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D56" w:rsidRPr="00A37931" w:rsidRDefault="00CD1D56" w:rsidP="00A37931">
      <w:pPr>
        <w:wordWrap/>
        <w:spacing w:line="360" w:lineRule="auto"/>
        <w:rPr>
          <w:rFonts w:ascii="Lucida Fax" w:hAnsi="Lucida Fax"/>
          <w:b/>
          <w:sz w:val="24"/>
        </w:rPr>
      </w:pPr>
      <w:r w:rsidRPr="00A37931">
        <w:rPr>
          <w:rFonts w:ascii="Lucida Fax" w:hAnsi="Lucida Fax"/>
          <w:b/>
          <w:sz w:val="24"/>
        </w:rPr>
        <w:t>The Asteroid Prophecy by Efrain Rodriguez</w:t>
      </w:r>
    </w:p>
    <w:p w:rsidR="00CD1D56" w:rsidRPr="00A37931" w:rsidRDefault="00CD1D56" w:rsidP="00A37931">
      <w:pPr>
        <w:wordWrap/>
        <w:spacing w:line="360" w:lineRule="auto"/>
        <w:rPr>
          <w:rFonts w:ascii="Lucida Fax" w:hAnsi="Lucida Fax"/>
          <w:b/>
          <w:sz w:val="24"/>
        </w:rPr>
      </w:pPr>
      <w:r w:rsidRPr="00A37931">
        <w:rPr>
          <w:rFonts w:ascii="Lucida Fax" w:hAnsi="Lucida Fax"/>
          <w:b/>
          <w:sz w:val="24"/>
        </w:rPr>
        <w:t xml:space="preserve">: The Biblical Understanding of the Beginning of Sorrows </w:t>
      </w:r>
    </w:p>
    <w:p w:rsidR="00CD1D56" w:rsidRPr="00A37931" w:rsidRDefault="00CD1D56" w:rsidP="00A37931">
      <w:pPr>
        <w:wordWrap/>
        <w:spacing w:line="360" w:lineRule="auto"/>
        <w:rPr>
          <w:rFonts w:ascii="Lucida Fax" w:hAnsi="Lucida Fax"/>
        </w:rPr>
      </w:pPr>
    </w:p>
    <w:p w:rsidR="004551F9" w:rsidRPr="00A37931" w:rsidRDefault="004551F9" w:rsidP="00A37931">
      <w:pPr>
        <w:wordWrap/>
        <w:spacing w:line="360" w:lineRule="auto"/>
        <w:rPr>
          <w:rFonts w:ascii="Lucida Fax" w:hAnsi="Lucida Fax"/>
        </w:rPr>
      </w:pPr>
    </w:p>
    <w:p w:rsidR="009C48EB" w:rsidRPr="00A37931" w:rsidRDefault="0073693F" w:rsidP="00A37931">
      <w:pPr>
        <w:wordWrap/>
        <w:spacing w:line="360" w:lineRule="auto"/>
        <w:rPr>
          <w:rFonts w:ascii="Lucida Fax" w:hAnsi="Lucida Fax"/>
          <w:b/>
        </w:rPr>
      </w:pPr>
      <w:r w:rsidRPr="00A37931">
        <w:rPr>
          <w:rFonts w:ascii="Lucida Fax" w:hAnsi="Lucida Fax"/>
          <w:b/>
        </w:rPr>
        <w:t>True Vine</w:t>
      </w:r>
      <w:r w:rsidR="00AD6C70" w:rsidRPr="00A37931">
        <w:rPr>
          <w:rFonts w:ascii="Lucida Fax" w:hAnsi="Lucida Fax"/>
          <w:b/>
        </w:rPr>
        <w:t>, Seoul, Korea</w:t>
      </w:r>
      <w:r w:rsidR="00C1366A" w:rsidRPr="00A37931">
        <w:rPr>
          <w:rFonts w:ascii="Lucida Fax" w:hAnsi="Lucida Fax"/>
          <w:b/>
        </w:rPr>
        <w:t xml:space="preserve"> /</w:t>
      </w:r>
      <w:r w:rsidR="00CE23E0" w:rsidRPr="00A37931">
        <w:rPr>
          <w:rFonts w:ascii="Lucida Fax" w:hAnsi="Lucida Fax"/>
          <w:b/>
        </w:rPr>
        <w:t xml:space="preserve"> August 30, 2015</w:t>
      </w:r>
      <w:r w:rsidR="009C48EB" w:rsidRPr="00A37931">
        <w:rPr>
          <w:rFonts w:ascii="Lucida Fax" w:hAnsi="Lucida Fax"/>
          <w:b/>
        </w:rPr>
        <w:t xml:space="preserve">  </w:t>
      </w:r>
    </w:p>
    <w:p w:rsidR="00CD1D56" w:rsidRPr="00A37931" w:rsidRDefault="009C48EB" w:rsidP="00A37931">
      <w:pPr>
        <w:wordWrap/>
        <w:spacing w:line="360" w:lineRule="auto"/>
        <w:rPr>
          <w:rFonts w:ascii="Lucida Fax" w:hAnsi="Lucida Fax"/>
          <w:b/>
          <w:color w:val="0070C0"/>
        </w:rPr>
      </w:pPr>
      <w:r w:rsidRPr="00A37931">
        <w:rPr>
          <w:rFonts w:ascii="Lucida Fax" w:hAnsi="Lucida Fax"/>
          <w:b/>
          <w:color w:val="0070C0"/>
        </w:rPr>
        <w:t>http://blog.daum.net/gracemjun/598</w:t>
      </w:r>
    </w:p>
    <w:p w:rsidR="00CD1D56" w:rsidRPr="00A37931" w:rsidRDefault="00CD1D56" w:rsidP="00A37931">
      <w:pPr>
        <w:wordWrap/>
        <w:spacing w:line="360" w:lineRule="auto"/>
        <w:rPr>
          <w:rFonts w:ascii="Lucida Fax" w:hAnsi="Lucida Fax"/>
        </w:rPr>
      </w:pPr>
    </w:p>
    <w:p w:rsidR="00E06ECD" w:rsidRPr="00A37931" w:rsidRDefault="00E06ECD" w:rsidP="00A37931">
      <w:pPr>
        <w:wordWrap/>
        <w:spacing w:line="360" w:lineRule="auto"/>
        <w:rPr>
          <w:rFonts w:ascii="Lucida Fax" w:hAnsi="Lucida Fax"/>
        </w:rPr>
      </w:pPr>
      <w:r w:rsidRPr="00A37931">
        <w:rPr>
          <w:rFonts w:ascii="Lucida Fax" w:hAnsi="Lucida Fax"/>
        </w:rPr>
        <w:t xml:space="preserve">&lt;*My personal understanding is </w:t>
      </w:r>
      <w:r w:rsidR="008B2E4F" w:rsidRPr="00A37931">
        <w:rPr>
          <w:rFonts w:ascii="Lucida Fax" w:hAnsi="Lucida Fax"/>
        </w:rPr>
        <w:t xml:space="preserve">written </w:t>
      </w:r>
      <w:r w:rsidR="008B2E4F" w:rsidRPr="00D86F93">
        <w:rPr>
          <w:rFonts w:ascii="Lucida Fax" w:hAnsi="Lucida Fax"/>
          <w:color w:val="C00000"/>
        </w:rPr>
        <w:t xml:space="preserve">in red </w:t>
      </w:r>
      <w:r w:rsidR="00B27329" w:rsidRPr="00D86F93">
        <w:rPr>
          <w:rFonts w:ascii="Lucida Fax" w:hAnsi="Lucida Fax"/>
          <w:color w:val="C00000"/>
        </w:rPr>
        <w:t xml:space="preserve">with </w:t>
      </w:r>
      <w:r w:rsidRPr="00D86F93">
        <w:rPr>
          <w:rFonts w:ascii="Lucida Fax" w:hAnsi="Lucida Fax"/>
          <w:color w:val="C00000"/>
        </w:rPr>
        <w:t>(True Vine)</w:t>
      </w:r>
      <w:r w:rsidRPr="00A37931">
        <w:rPr>
          <w:rFonts w:ascii="Lucida Fax" w:hAnsi="Lucida Fax"/>
        </w:rPr>
        <w:t xml:space="preserve">. </w:t>
      </w:r>
      <w:r w:rsidR="00B27329" w:rsidRPr="00A37931">
        <w:rPr>
          <w:rFonts w:ascii="Lucida Fax" w:hAnsi="Lucida Fax"/>
        </w:rPr>
        <w:t xml:space="preserve">Please note that </w:t>
      </w:r>
      <w:r w:rsidRPr="00A37931">
        <w:rPr>
          <w:rFonts w:ascii="Lucida Fax" w:hAnsi="Lucida Fax"/>
        </w:rPr>
        <w:t>I am not a Bible expert nor a prophet</w:t>
      </w:r>
      <w:r w:rsidR="00326BB3" w:rsidRPr="00A37931">
        <w:rPr>
          <w:rFonts w:ascii="Lucida Fax" w:hAnsi="Lucida Fax"/>
        </w:rPr>
        <w:t>, just a watchman</w:t>
      </w:r>
      <w:r w:rsidRPr="00A37931">
        <w:rPr>
          <w:rFonts w:ascii="Lucida Fax" w:hAnsi="Lucida Fax"/>
        </w:rPr>
        <w:t xml:space="preserve">. But the Lord </w:t>
      </w:r>
      <w:r w:rsidR="006A7299" w:rsidRPr="00A37931">
        <w:rPr>
          <w:rFonts w:ascii="Lucida Fax" w:hAnsi="Lucida Fax"/>
        </w:rPr>
        <w:t xml:space="preserve">has </w:t>
      </w:r>
      <w:r w:rsidRPr="00A37931">
        <w:rPr>
          <w:rFonts w:ascii="Lucida Fax" w:hAnsi="Lucida Fax"/>
        </w:rPr>
        <w:t>helped me to gain a better understanding of the asteroid prophecy by Efrain Rodriguez in conjunction with the following scriptures including Habakkuk 3</w:t>
      </w:r>
      <w:r w:rsidR="00326BB3" w:rsidRPr="00A37931">
        <w:rPr>
          <w:rFonts w:ascii="Lucida Fax" w:hAnsi="Lucida Fax"/>
        </w:rPr>
        <w:t>.</w:t>
      </w:r>
      <w:r w:rsidR="007A5EEF" w:rsidRPr="00A37931">
        <w:rPr>
          <w:rFonts w:ascii="Lucida Fax" w:hAnsi="Lucida Fax"/>
        </w:rPr>
        <w:t xml:space="preserve"> Please pray </w:t>
      </w:r>
      <w:r w:rsidR="00B27329" w:rsidRPr="00A37931">
        <w:rPr>
          <w:rFonts w:ascii="Lucida Fax" w:hAnsi="Lucida Fax"/>
        </w:rPr>
        <w:t xml:space="preserve">to the Lord </w:t>
      </w:r>
      <w:r w:rsidR="007A5EEF" w:rsidRPr="00A37931">
        <w:rPr>
          <w:rFonts w:ascii="Lucida Fax" w:hAnsi="Lucida Fax"/>
        </w:rPr>
        <w:t>for discernment. May the Lord bless His church</w:t>
      </w:r>
      <w:r w:rsidR="00B27329" w:rsidRPr="00A37931">
        <w:rPr>
          <w:rFonts w:ascii="Lucida Fax" w:hAnsi="Lucida Fax"/>
        </w:rPr>
        <w:t xml:space="preserve"> and His people</w:t>
      </w:r>
      <w:r w:rsidR="007A5EEF" w:rsidRPr="00A37931">
        <w:rPr>
          <w:rFonts w:ascii="Lucida Fax" w:hAnsi="Lucida Fax"/>
        </w:rPr>
        <w:t>!</w:t>
      </w:r>
      <w:r w:rsidRPr="00A37931">
        <w:rPr>
          <w:rFonts w:ascii="Lucida Fax" w:hAnsi="Lucida Fax"/>
        </w:rPr>
        <w:t>&gt;</w:t>
      </w:r>
    </w:p>
    <w:p w:rsidR="00CD1D56" w:rsidRPr="00A37931" w:rsidRDefault="00CD1D56" w:rsidP="00A37931">
      <w:pPr>
        <w:wordWrap/>
        <w:spacing w:line="360" w:lineRule="auto"/>
        <w:rPr>
          <w:rFonts w:ascii="Lucida Fax" w:hAnsi="Lucida Fax"/>
        </w:rPr>
      </w:pPr>
    </w:p>
    <w:p w:rsidR="00E06ECD" w:rsidRPr="00A37931" w:rsidRDefault="00E06ECD" w:rsidP="00A37931">
      <w:pPr>
        <w:wordWrap/>
        <w:spacing w:line="360" w:lineRule="auto"/>
        <w:rPr>
          <w:rFonts w:ascii="Lucida Fax" w:hAnsi="Lucida Fax"/>
        </w:rPr>
      </w:pPr>
    </w:p>
    <w:p w:rsidR="00A37931" w:rsidRPr="00A37931" w:rsidRDefault="00A37931" w:rsidP="00A37931">
      <w:pPr>
        <w:wordWrap/>
        <w:spacing w:line="360" w:lineRule="auto"/>
        <w:rPr>
          <w:rFonts w:ascii="Lucida Fax" w:hAnsi="Lucida Fax"/>
        </w:rPr>
      </w:pPr>
    </w:p>
    <w:p w:rsidR="00CD1D56" w:rsidRPr="00A37931" w:rsidRDefault="00CD1D56" w:rsidP="00A37931">
      <w:pPr>
        <w:wordWrap/>
        <w:spacing w:line="360" w:lineRule="auto"/>
        <w:rPr>
          <w:rFonts w:ascii="Lucida Fax" w:hAnsi="Lucida Fax"/>
          <w:b/>
        </w:rPr>
      </w:pPr>
      <w:r w:rsidRPr="00A37931">
        <w:rPr>
          <w:rFonts w:ascii="Lucida Fax" w:hAnsi="Lucida Fax"/>
          <w:b/>
          <w:sz w:val="24"/>
        </w:rPr>
        <w:t xml:space="preserve">1. The Beginning of Sorrows </w:t>
      </w:r>
    </w:p>
    <w:p w:rsidR="00CD1D56" w:rsidRPr="00A37931" w:rsidRDefault="00CD1D56" w:rsidP="00A37931">
      <w:pPr>
        <w:wordWrap/>
        <w:spacing w:line="360" w:lineRule="auto"/>
        <w:rPr>
          <w:rFonts w:ascii="Lucida Fax" w:hAnsi="Lucida Fax"/>
          <w:b/>
        </w:rPr>
      </w:pPr>
    </w:p>
    <w:p w:rsidR="00CD1D56" w:rsidRPr="00A37931" w:rsidRDefault="00CD1D56" w:rsidP="00A37931">
      <w:pPr>
        <w:wordWrap/>
        <w:spacing w:line="360" w:lineRule="auto"/>
        <w:rPr>
          <w:rFonts w:ascii="Lucida Fax" w:hAnsi="Lucida Fax"/>
          <w:b/>
        </w:rPr>
      </w:pPr>
      <w:r w:rsidRPr="00A37931">
        <w:rPr>
          <w:rFonts w:ascii="Lucida Fax" w:hAnsi="Lucida Fax"/>
          <w:b/>
        </w:rPr>
        <w:t>(Luke 21)</w:t>
      </w:r>
    </w:p>
    <w:p w:rsidR="00CD1D56" w:rsidRPr="00A37931" w:rsidRDefault="00CD1D56" w:rsidP="00A37931">
      <w:pPr>
        <w:wordWrap/>
        <w:spacing w:line="360" w:lineRule="auto"/>
        <w:rPr>
          <w:rFonts w:ascii="Lucida Fax" w:hAnsi="Lucida Fax"/>
        </w:rPr>
      </w:pPr>
      <w:r w:rsidRPr="00A37931">
        <w:rPr>
          <w:rFonts w:ascii="Lucida Fax" w:hAnsi="Lucida Fax"/>
        </w:rPr>
        <w:t xml:space="preserve">11 And great earthquakes shall be in divers places, and famines, and pestilences; and </w:t>
      </w:r>
      <w:r w:rsidRPr="00A37931">
        <w:rPr>
          <w:rFonts w:ascii="Lucida Fax" w:hAnsi="Lucida Fax"/>
          <w:b/>
        </w:rPr>
        <w:t>fearful sights</w:t>
      </w:r>
      <w:r w:rsidRPr="00A37931">
        <w:rPr>
          <w:rFonts w:ascii="Lucida Fax" w:hAnsi="Lucida Fax"/>
        </w:rPr>
        <w:t xml:space="preserve"> and great signs shall there be from heaven.</w:t>
      </w:r>
    </w:p>
    <w:p w:rsidR="00CD1D56" w:rsidRPr="00A37931" w:rsidRDefault="00CD1D56" w:rsidP="00A37931">
      <w:pPr>
        <w:wordWrap/>
        <w:spacing w:line="360" w:lineRule="auto"/>
        <w:rPr>
          <w:rFonts w:ascii="Lucida Fax" w:hAnsi="Lucida Fax"/>
        </w:rPr>
      </w:pPr>
      <w:r w:rsidRPr="00A37931">
        <w:rPr>
          <w:rFonts w:ascii="Lucida Fax" w:hAnsi="Lucida Fax"/>
        </w:rPr>
        <w:t>25 And there shall be signs in the sun, and in the moon, and in the stars; and upon the earth distress of nations, with perplexity; the sea and the waves roaring;</w:t>
      </w:r>
    </w:p>
    <w:p w:rsidR="00CD1D56" w:rsidRPr="00A37931" w:rsidRDefault="00CD1D56" w:rsidP="00A37931">
      <w:pPr>
        <w:wordWrap/>
        <w:spacing w:line="360" w:lineRule="auto"/>
        <w:rPr>
          <w:rFonts w:ascii="Lucida Fax" w:hAnsi="Lucida Fax"/>
        </w:rPr>
      </w:pPr>
    </w:p>
    <w:p w:rsidR="00CD1D56" w:rsidRPr="00A37931" w:rsidRDefault="00CD1D56" w:rsidP="00A37931">
      <w:pPr>
        <w:wordWrap/>
        <w:spacing w:line="360" w:lineRule="auto"/>
        <w:rPr>
          <w:rFonts w:ascii="Lucida Fax" w:hAnsi="Lucida Fax"/>
          <w:b/>
        </w:rPr>
      </w:pPr>
      <w:r w:rsidRPr="00A37931">
        <w:rPr>
          <w:rFonts w:eastAsiaTheme="minorHAnsi"/>
          <w:b/>
        </w:rPr>
        <w:t>♤</w:t>
      </w:r>
      <w:r w:rsidR="00A37931" w:rsidRPr="00A37931">
        <w:rPr>
          <w:rFonts w:ascii="Lucida Fax" w:eastAsiaTheme="minorHAnsi" w:hAnsi="Lucida Fax"/>
          <w:b/>
        </w:rPr>
        <w:t xml:space="preserve"> </w:t>
      </w:r>
      <w:r w:rsidRPr="00A37931">
        <w:rPr>
          <w:rFonts w:ascii="Lucida Fax" w:eastAsiaTheme="minorHAnsi" w:hAnsi="Lucida Fax"/>
          <w:b/>
        </w:rPr>
        <w:t>Meaning</w:t>
      </w:r>
      <w:r w:rsidRPr="00A37931">
        <w:rPr>
          <w:rFonts w:ascii="Lucida Fax" w:hAnsi="Lucida Fax"/>
          <w:b/>
        </w:rPr>
        <w:t>:</w:t>
      </w:r>
    </w:p>
    <w:p w:rsidR="00CD1D56" w:rsidRPr="00A37931" w:rsidRDefault="00CD1D56" w:rsidP="00A37931">
      <w:pPr>
        <w:wordWrap/>
        <w:spacing w:line="360" w:lineRule="auto"/>
        <w:rPr>
          <w:rFonts w:ascii="Lucida Fax" w:hAnsi="Lucida Fax"/>
        </w:rPr>
      </w:pPr>
    </w:p>
    <w:p w:rsidR="006A7299" w:rsidRPr="00A37931" w:rsidRDefault="006A7299" w:rsidP="00A37931">
      <w:pPr>
        <w:wordWrap/>
        <w:spacing w:line="360" w:lineRule="auto"/>
        <w:rPr>
          <w:rFonts w:ascii="Lucida Fax" w:hAnsi="Lucida Fax"/>
          <w:b/>
          <w:color w:val="C00000"/>
        </w:rPr>
      </w:pPr>
      <w:r w:rsidRPr="00A37931">
        <w:rPr>
          <w:rFonts w:ascii="Lucida Fax" w:hAnsi="Lucida Fax"/>
          <w:b/>
          <w:color w:val="C00000"/>
        </w:rPr>
        <w:t>(True Vine)</w:t>
      </w:r>
    </w:p>
    <w:p w:rsidR="00CD1D56" w:rsidRPr="00A37931" w:rsidRDefault="00CD1D56" w:rsidP="00A37931">
      <w:pPr>
        <w:wordWrap/>
        <w:spacing w:line="360" w:lineRule="auto"/>
        <w:rPr>
          <w:rFonts w:ascii="Lucida Fax" w:hAnsi="Lucida Fax"/>
          <w:color w:val="C00000"/>
        </w:rPr>
      </w:pPr>
      <w:r w:rsidRPr="00A37931">
        <w:rPr>
          <w:rFonts w:ascii="Lucida Fax" w:hAnsi="Lucida Fax"/>
          <w:b/>
          <w:color w:val="C00000"/>
        </w:rPr>
        <w:t>upon the earth...nations:</w:t>
      </w:r>
      <w:r w:rsidRPr="00A37931">
        <w:rPr>
          <w:rFonts w:ascii="Lucida Fax" w:hAnsi="Lucida Fax"/>
          <w:color w:val="C00000"/>
        </w:rPr>
        <w:t xml:space="preserve">  the entire world, not any single nation</w:t>
      </w:r>
    </w:p>
    <w:p w:rsidR="00CD1D56" w:rsidRPr="00A37931" w:rsidRDefault="00CD1D56" w:rsidP="00A37931">
      <w:pPr>
        <w:wordWrap/>
        <w:spacing w:line="360" w:lineRule="auto"/>
        <w:rPr>
          <w:rFonts w:ascii="Lucida Fax" w:hAnsi="Lucida Fax"/>
          <w:color w:val="C00000"/>
        </w:rPr>
      </w:pPr>
      <w:r w:rsidRPr="00A37931">
        <w:rPr>
          <w:rFonts w:ascii="Lucida Fax" w:hAnsi="Lucida Fax"/>
          <w:b/>
          <w:color w:val="C00000"/>
        </w:rPr>
        <w:t>the sea and the waves roaring:</w:t>
      </w:r>
      <w:r w:rsidRPr="00A37931">
        <w:rPr>
          <w:rFonts w:ascii="Lucida Fax" w:hAnsi="Lucida Fax"/>
          <w:color w:val="C00000"/>
        </w:rPr>
        <w:t xml:space="preserve">  tsunami and </w:t>
      </w:r>
      <w:r w:rsidR="00A02472" w:rsidRPr="00A37931">
        <w:rPr>
          <w:rFonts w:ascii="Lucida Fax" w:hAnsi="Lucida Fax"/>
          <w:color w:val="C00000"/>
        </w:rPr>
        <w:t>tidal</w:t>
      </w:r>
      <w:r w:rsidRPr="00A37931">
        <w:rPr>
          <w:rFonts w:ascii="Lucida Fax" w:hAnsi="Lucida Fax"/>
          <w:color w:val="C00000"/>
        </w:rPr>
        <w:t xml:space="preserve"> waves</w:t>
      </w:r>
    </w:p>
    <w:p w:rsidR="00CD1D56" w:rsidRPr="00A37931" w:rsidRDefault="00CD1D56" w:rsidP="00A37931">
      <w:pPr>
        <w:wordWrap/>
        <w:spacing w:line="360" w:lineRule="auto"/>
        <w:rPr>
          <w:rFonts w:ascii="Lucida Fax" w:hAnsi="Lucida Fax"/>
          <w:b/>
          <w:color w:val="C00000"/>
        </w:rPr>
      </w:pPr>
      <w:r w:rsidRPr="00A37931">
        <w:rPr>
          <w:rFonts w:ascii="Lucida Fax" w:hAnsi="Lucida Fax"/>
          <w:b/>
          <w:color w:val="C00000"/>
        </w:rPr>
        <w:t>distress... with perplexity:</w:t>
      </w:r>
      <w:r w:rsidRPr="00A37931">
        <w:rPr>
          <w:rFonts w:ascii="Lucida Fax" w:hAnsi="Lucida Fax"/>
          <w:color w:val="C00000"/>
        </w:rPr>
        <w:t xml:space="preserve">  the beginning of sorrows (=the hour of temptation in Revelation 3:10)</w:t>
      </w:r>
    </w:p>
    <w:p w:rsidR="00CD1D56" w:rsidRPr="00A37931" w:rsidRDefault="00CD1D56" w:rsidP="00A37931">
      <w:pPr>
        <w:wordWrap/>
        <w:spacing w:line="360" w:lineRule="auto"/>
        <w:rPr>
          <w:rFonts w:ascii="Lucida Fax" w:hAnsi="Lucida Fax"/>
        </w:rPr>
      </w:pPr>
    </w:p>
    <w:p w:rsidR="00CD1D56" w:rsidRPr="00A37931" w:rsidRDefault="00CD1D56" w:rsidP="00A37931">
      <w:pPr>
        <w:wordWrap/>
        <w:spacing w:line="360" w:lineRule="auto"/>
        <w:rPr>
          <w:rFonts w:ascii="Lucida Fax" w:hAnsi="Lucida Fax"/>
          <w:b/>
          <w:color w:val="C00000"/>
        </w:rPr>
      </w:pPr>
      <w:r w:rsidRPr="00A37931">
        <w:rPr>
          <w:rFonts w:ascii="Lucida Fax" w:hAnsi="Lucida Fax"/>
          <w:b/>
          <w:color w:val="C00000"/>
        </w:rPr>
        <w:t xml:space="preserve">Signs in the sun:  </w:t>
      </w:r>
    </w:p>
    <w:p w:rsidR="00CD1D56" w:rsidRPr="00A37931" w:rsidRDefault="00CD1D56" w:rsidP="00A37931">
      <w:pPr>
        <w:wordWrap/>
        <w:spacing w:line="360" w:lineRule="auto"/>
        <w:rPr>
          <w:rFonts w:ascii="Lucida Fax" w:hAnsi="Lucida Fax"/>
          <w:color w:val="C00000"/>
        </w:rPr>
      </w:pPr>
      <w:r w:rsidRPr="00A37931">
        <w:rPr>
          <w:rFonts w:ascii="Lucida Fax" w:hAnsi="Lucida Fax"/>
          <w:color w:val="C00000"/>
        </w:rPr>
        <w:t>Total Solar Eclipse - March 20, 2015 (Dedication of Moses' Tabernacle)</w:t>
      </w:r>
    </w:p>
    <w:p w:rsidR="00CD1D56" w:rsidRPr="00A37931" w:rsidRDefault="00CD1D56" w:rsidP="00A37931">
      <w:pPr>
        <w:wordWrap/>
        <w:spacing w:line="360" w:lineRule="auto"/>
        <w:rPr>
          <w:rFonts w:ascii="Lucida Fax" w:hAnsi="Lucida Fax"/>
          <w:color w:val="C00000"/>
        </w:rPr>
      </w:pPr>
      <w:r w:rsidRPr="00A37931">
        <w:rPr>
          <w:rFonts w:ascii="Lucida Fax" w:hAnsi="Lucida Fax"/>
          <w:color w:val="C00000"/>
        </w:rPr>
        <w:t>Partial Solar Eclipse - September 13, 2015 (Feast of Trumpets)</w:t>
      </w:r>
    </w:p>
    <w:p w:rsidR="00CD1D56" w:rsidRPr="00A37931" w:rsidRDefault="00CD1D56" w:rsidP="00A37931">
      <w:pPr>
        <w:wordWrap/>
        <w:spacing w:line="360" w:lineRule="auto"/>
        <w:rPr>
          <w:rFonts w:ascii="Lucida Fax" w:hAnsi="Lucida Fax"/>
          <w:color w:val="C00000"/>
        </w:rPr>
      </w:pPr>
    </w:p>
    <w:p w:rsidR="00CD1D56" w:rsidRPr="00A37931" w:rsidRDefault="00CD1D56" w:rsidP="00A37931">
      <w:pPr>
        <w:wordWrap/>
        <w:spacing w:line="360" w:lineRule="auto"/>
        <w:rPr>
          <w:rFonts w:ascii="Lucida Fax" w:hAnsi="Lucida Fax"/>
          <w:b/>
          <w:color w:val="C00000"/>
        </w:rPr>
      </w:pPr>
      <w:r w:rsidRPr="00A37931">
        <w:rPr>
          <w:rFonts w:ascii="Lucida Fax" w:hAnsi="Lucida Fax"/>
          <w:b/>
          <w:color w:val="C00000"/>
        </w:rPr>
        <w:t>Signs in the moon:</w:t>
      </w:r>
    </w:p>
    <w:p w:rsidR="00CD1D56" w:rsidRPr="00A37931" w:rsidRDefault="00CD1D56" w:rsidP="00A37931">
      <w:pPr>
        <w:wordWrap/>
        <w:spacing w:line="360" w:lineRule="auto"/>
        <w:rPr>
          <w:rFonts w:ascii="Lucida Fax" w:hAnsi="Lucida Fax"/>
          <w:color w:val="C00000"/>
        </w:rPr>
      </w:pPr>
      <w:r w:rsidRPr="00A37931">
        <w:rPr>
          <w:rFonts w:ascii="Lucida Fax" w:hAnsi="Lucida Fax"/>
          <w:color w:val="C00000"/>
        </w:rPr>
        <w:t>Blood Moon - April 15, 2014 (Passover)</w:t>
      </w:r>
    </w:p>
    <w:p w:rsidR="00CD1D56" w:rsidRPr="00A37931" w:rsidRDefault="00CD1D56" w:rsidP="00A37931">
      <w:pPr>
        <w:wordWrap/>
        <w:spacing w:line="360" w:lineRule="auto"/>
        <w:rPr>
          <w:rFonts w:ascii="Lucida Fax" w:hAnsi="Lucida Fax"/>
          <w:color w:val="C00000"/>
        </w:rPr>
      </w:pPr>
      <w:r w:rsidRPr="00A37931">
        <w:rPr>
          <w:rFonts w:ascii="Lucida Fax" w:hAnsi="Lucida Fax"/>
          <w:color w:val="C00000"/>
        </w:rPr>
        <w:t>Blood Moon - October 8, 2014 (Feast of Tabernacles)</w:t>
      </w:r>
    </w:p>
    <w:p w:rsidR="00CD1D56" w:rsidRPr="00A37931" w:rsidRDefault="00CD1D56" w:rsidP="00A37931">
      <w:pPr>
        <w:wordWrap/>
        <w:spacing w:line="360" w:lineRule="auto"/>
        <w:rPr>
          <w:rFonts w:ascii="Lucida Fax" w:hAnsi="Lucida Fax"/>
          <w:color w:val="C00000"/>
        </w:rPr>
      </w:pPr>
      <w:r w:rsidRPr="00A37931">
        <w:rPr>
          <w:rFonts w:ascii="Lucida Fax" w:hAnsi="Lucida Fax"/>
          <w:color w:val="C00000"/>
        </w:rPr>
        <w:t>Blood Moon - April 4, 2015 (Passover)</w:t>
      </w:r>
    </w:p>
    <w:p w:rsidR="00CD1D56" w:rsidRPr="00A37931" w:rsidRDefault="00CD1D56" w:rsidP="00A37931">
      <w:pPr>
        <w:wordWrap/>
        <w:spacing w:line="360" w:lineRule="auto"/>
        <w:rPr>
          <w:rFonts w:ascii="Lucida Fax" w:hAnsi="Lucida Fax"/>
          <w:color w:val="C00000"/>
        </w:rPr>
      </w:pPr>
      <w:r w:rsidRPr="00A37931">
        <w:rPr>
          <w:rFonts w:ascii="Lucida Fax" w:hAnsi="Lucida Fax"/>
          <w:color w:val="C00000"/>
        </w:rPr>
        <w:t>Blood Moon - September 28, 2015 (Feast of Tabernacles)</w:t>
      </w:r>
    </w:p>
    <w:p w:rsidR="00CD1D56" w:rsidRPr="00A37931" w:rsidRDefault="00CD1D56" w:rsidP="00A37931">
      <w:pPr>
        <w:wordWrap/>
        <w:spacing w:line="360" w:lineRule="auto"/>
        <w:rPr>
          <w:rFonts w:ascii="Lucida Fax" w:hAnsi="Lucida Fax"/>
          <w:color w:val="C00000"/>
        </w:rPr>
      </w:pPr>
    </w:p>
    <w:p w:rsidR="00CD1D56" w:rsidRPr="00A37931" w:rsidRDefault="00CD1D56" w:rsidP="00A37931">
      <w:pPr>
        <w:wordWrap/>
        <w:spacing w:line="360" w:lineRule="auto"/>
        <w:rPr>
          <w:rFonts w:ascii="Lucida Fax" w:hAnsi="Lucida Fax"/>
          <w:b/>
          <w:color w:val="C00000"/>
        </w:rPr>
      </w:pPr>
      <w:r w:rsidRPr="00A37931">
        <w:rPr>
          <w:rFonts w:ascii="Lucida Fax" w:hAnsi="Lucida Fax"/>
          <w:b/>
          <w:color w:val="C00000"/>
        </w:rPr>
        <w:t>Signs in the stars:</w:t>
      </w:r>
    </w:p>
    <w:p w:rsidR="00CD1D56" w:rsidRDefault="00CD1D56" w:rsidP="00A37931">
      <w:pPr>
        <w:wordWrap/>
        <w:spacing w:line="360" w:lineRule="auto"/>
        <w:rPr>
          <w:rFonts w:ascii="Lucida Fax" w:hAnsi="Lucida Fax"/>
          <w:color w:val="C00000"/>
        </w:rPr>
      </w:pPr>
      <w:r w:rsidRPr="00A37931">
        <w:rPr>
          <w:rFonts w:ascii="Lucida Fax" w:hAnsi="Lucida Fax"/>
          <w:color w:val="C00000"/>
        </w:rPr>
        <w:t>'</w:t>
      </w:r>
      <w:r w:rsidR="00C9674B" w:rsidRPr="00A37931">
        <w:rPr>
          <w:rFonts w:ascii="Lucida Fax" w:hAnsi="Lucida Fax"/>
          <w:color w:val="C00000"/>
        </w:rPr>
        <w:t>S</w:t>
      </w:r>
      <w:r w:rsidRPr="00A37931">
        <w:rPr>
          <w:rFonts w:ascii="Lucida Fax" w:hAnsi="Lucida Fax"/>
          <w:color w:val="C00000"/>
        </w:rPr>
        <w:t>tar' means 'aster' in Greek. Stars refer to asteroids</w:t>
      </w:r>
      <w:r w:rsidR="00C9674B" w:rsidRPr="00A37931">
        <w:rPr>
          <w:rFonts w:ascii="Lucida Fax" w:hAnsi="Lucida Fax"/>
          <w:color w:val="C00000"/>
        </w:rPr>
        <w:t>.</w:t>
      </w:r>
      <w:r w:rsidRPr="00A37931">
        <w:rPr>
          <w:rFonts w:ascii="Lucida Fax" w:hAnsi="Lucida Fax"/>
          <w:color w:val="C00000"/>
        </w:rPr>
        <w:t xml:space="preserve"> (fearful sights</w:t>
      </w:r>
      <w:r w:rsidR="00C9674B" w:rsidRPr="00A37931">
        <w:rPr>
          <w:rFonts w:ascii="Lucida Fax" w:hAnsi="Lucida Fax"/>
          <w:color w:val="C00000"/>
        </w:rPr>
        <w:t xml:space="preserve"> =</w:t>
      </w:r>
      <w:r w:rsidRPr="00A37931">
        <w:rPr>
          <w:rFonts w:ascii="Lucida Fax" w:hAnsi="Lucida Fax"/>
          <w:color w:val="C00000"/>
        </w:rPr>
        <w:t xml:space="preserve"> asteroid impact events)</w:t>
      </w:r>
    </w:p>
    <w:p w:rsidR="00B77ACC" w:rsidRDefault="00B77ACC" w:rsidP="00A37931">
      <w:pPr>
        <w:wordWrap/>
        <w:spacing w:line="360" w:lineRule="auto"/>
        <w:rPr>
          <w:rFonts w:ascii="Lucida Fax" w:hAnsi="Lucida Fax"/>
          <w:b/>
        </w:rPr>
      </w:pPr>
    </w:p>
    <w:p w:rsidR="008B2E4F" w:rsidRPr="00A37931" w:rsidRDefault="006A7299" w:rsidP="00A37931">
      <w:pPr>
        <w:wordWrap/>
        <w:spacing w:line="360" w:lineRule="auto"/>
        <w:rPr>
          <w:rFonts w:ascii="Lucida Fax" w:hAnsi="Lucida Fax"/>
          <w:b/>
        </w:rPr>
      </w:pPr>
      <w:r w:rsidRPr="00A37931">
        <w:rPr>
          <w:rFonts w:ascii="Lucida Fax" w:hAnsi="Lucida Fax"/>
          <w:b/>
          <w:noProof/>
          <w:color w:val="C00000"/>
        </w:rPr>
        <w:drawing>
          <wp:inline distT="0" distB="0" distL="0" distR="0">
            <wp:extent cx="180975" cy="171450"/>
            <wp:effectExtent l="19050" t="0" r="9525" b="0"/>
            <wp:docPr id="6" name="그림 6" descr="gold_star-8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6" descr="gold_star-850[1]"/>
                    <pic:cNvPicPr>
                      <a:picLocks noChangeAspect="1" noChangeArrowheads="1"/>
                    </pic:cNvPicPr>
                  </pic:nvPicPr>
                  <pic:blipFill>
                    <a:blip r:embed="rId7"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r w:rsidR="005832C3" w:rsidRPr="00A37931">
        <w:rPr>
          <w:rFonts w:ascii="Lucida Fax" w:hAnsi="Lucida Fax"/>
          <w:b/>
        </w:rPr>
        <w:t xml:space="preserve"> Signs in </w:t>
      </w:r>
      <w:r w:rsidR="008B2E4F" w:rsidRPr="00A37931">
        <w:rPr>
          <w:rFonts w:ascii="Lucida Fax" w:hAnsi="Lucida Fax"/>
          <w:b/>
        </w:rPr>
        <w:t xml:space="preserve">the </w:t>
      </w:r>
      <w:r w:rsidR="005832C3" w:rsidRPr="00A37931">
        <w:rPr>
          <w:rFonts w:ascii="Lucida Fax" w:hAnsi="Lucida Fax"/>
          <w:b/>
        </w:rPr>
        <w:t>Star</w:t>
      </w:r>
      <w:r w:rsidRPr="00A37931">
        <w:rPr>
          <w:rFonts w:ascii="Lucida Fax" w:hAnsi="Lucida Fax"/>
          <w:b/>
        </w:rPr>
        <w:t xml:space="preserve">s by Pastor Perry Stone </w:t>
      </w:r>
    </w:p>
    <w:p w:rsidR="006A7299" w:rsidRPr="00A37931" w:rsidRDefault="006A7299" w:rsidP="00A37931">
      <w:pPr>
        <w:wordWrap/>
        <w:spacing w:line="360" w:lineRule="auto"/>
        <w:rPr>
          <w:rFonts w:ascii="Lucida Fax" w:hAnsi="Lucida Fax"/>
          <w:b/>
          <w:color w:val="0070C0"/>
        </w:rPr>
      </w:pPr>
      <w:r w:rsidRPr="00A37931">
        <w:rPr>
          <w:rFonts w:ascii="Lucida Fax" w:hAnsi="Lucida Fax"/>
          <w:b/>
          <w:color w:val="0070C0"/>
        </w:rPr>
        <w:t>(</w:t>
      </w:r>
      <w:r w:rsidR="00816A78" w:rsidRPr="00A37931">
        <w:rPr>
          <w:rFonts w:ascii="Lucida Fax" w:hAnsi="Lucida Fax"/>
          <w:b/>
          <w:color w:val="0070C0"/>
        </w:rPr>
        <w:t>y</w:t>
      </w:r>
      <w:r w:rsidRPr="00A37931">
        <w:rPr>
          <w:rFonts w:ascii="Lucida Fax" w:hAnsi="Lucida Fax"/>
          <w:b/>
          <w:color w:val="0070C0"/>
        </w:rPr>
        <w:t xml:space="preserve">outube: </w:t>
      </w:r>
      <w:r w:rsidR="00816A78" w:rsidRPr="00A37931">
        <w:rPr>
          <w:rFonts w:ascii="Lucida Fax" w:hAnsi="Lucida Fax"/>
          <w:b/>
          <w:color w:val="0070C0"/>
        </w:rPr>
        <w:t>https://www.youtube.com/watch?v=lGEhX3I83M0</w:t>
      </w:r>
      <w:r w:rsidRPr="00A37931">
        <w:rPr>
          <w:rFonts w:ascii="Lucida Fax" w:hAnsi="Lucida Fax"/>
          <w:b/>
          <w:color w:val="0070C0"/>
        </w:rPr>
        <w:t>)</w:t>
      </w:r>
    </w:p>
    <w:p w:rsidR="006A7299" w:rsidRPr="00A37931" w:rsidRDefault="006A7299" w:rsidP="00A37931">
      <w:pPr>
        <w:wordWrap/>
        <w:spacing w:line="360" w:lineRule="auto"/>
        <w:rPr>
          <w:rFonts w:ascii="Lucida Fax" w:hAnsi="Lucida Fax"/>
        </w:rPr>
      </w:pPr>
      <w:r w:rsidRPr="00A37931">
        <w:rPr>
          <w:rFonts w:ascii="Lucida Fax" w:hAnsi="Lucida Fax"/>
        </w:rPr>
        <w:t>"</w:t>
      </w:r>
      <w:r w:rsidR="00B27329" w:rsidRPr="00A37931">
        <w:rPr>
          <w:rFonts w:ascii="Lucida Fax" w:hAnsi="Lucida Fax"/>
        </w:rPr>
        <w:t>...</w:t>
      </w:r>
      <w:r w:rsidRPr="00A37931">
        <w:rPr>
          <w:rFonts w:ascii="Lucida Fax" w:hAnsi="Lucida Fax"/>
        </w:rPr>
        <w:t>He</w:t>
      </w:r>
      <w:r w:rsidR="005832C3" w:rsidRPr="00A37931">
        <w:rPr>
          <w:rFonts w:ascii="Lucida Fax" w:hAnsi="Lucida Fax"/>
        </w:rPr>
        <w:t xml:space="preserve"> (Josephus, a Jewish historian)</w:t>
      </w:r>
      <w:r w:rsidRPr="00A37931">
        <w:rPr>
          <w:rFonts w:ascii="Lucida Fax" w:hAnsi="Lucida Fax"/>
        </w:rPr>
        <w:t xml:space="preserve"> also said this. Let's show the next picture. He said a star shaped like a sword appeared in the heavens. This, I'm showing you right now, was taken in Italy 4 years before 9/11. That is a meteorite shower taking place in the pole Leo the Lion. They call it Leo the Lion. The emblem of Judah is the lion. Coming out of this pole was this meteorite shower that looked like a sword. It's shaped like a sword in the heavens. You can see. There are some pictures when you take a closer look, you can even see how it comes to a point. I believe in the destruction of the Temple that is what they saw hanging over the city for a period of time prior to the destruction."</w:t>
      </w:r>
    </w:p>
    <w:p w:rsidR="009C48EB" w:rsidRPr="00A37931" w:rsidRDefault="009C48EB" w:rsidP="00A37931">
      <w:pPr>
        <w:wordWrap/>
        <w:spacing w:line="360" w:lineRule="auto"/>
        <w:rPr>
          <w:rFonts w:ascii="Lucida Fax" w:hAnsi="Lucida Fax"/>
          <w:b/>
        </w:rPr>
      </w:pPr>
    </w:p>
    <w:p w:rsidR="006A7299" w:rsidRPr="00A37931" w:rsidRDefault="006A7299" w:rsidP="00A37931">
      <w:pPr>
        <w:widowControl/>
        <w:wordWrap/>
        <w:autoSpaceDE/>
        <w:autoSpaceDN/>
        <w:spacing w:line="360" w:lineRule="auto"/>
        <w:rPr>
          <w:rFonts w:ascii="Lucida Fax" w:eastAsia="굴림" w:hAnsi="Lucida Fax" w:cs="굴림"/>
          <w:kern w:val="0"/>
          <w:sz w:val="13"/>
          <w:szCs w:val="13"/>
        </w:rPr>
      </w:pPr>
      <w:r w:rsidRPr="00A37931">
        <w:rPr>
          <w:rFonts w:ascii="Lucida Fax" w:eastAsia="굴림" w:hAnsi="Lucida Fax" w:cs="굴림"/>
          <w:noProof/>
          <w:color w:val="333333"/>
          <w:kern w:val="0"/>
          <w:sz w:val="13"/>
          <w:szCs w:val="13"/>
        </w:rPr>
        <w:drawing>
          <wp:anchor distT="0" distB="0" distL="114300" distR="114300" simplePos="0" relativeHeight="251661312" behindDoc="1" locked="0" layoutInCell="1" allowOverlap="1">
            <wp:simplePos x="0" y="0"/>
            <wp:positionH relativeFrom="column">
              <wp:posOffset>19050</wp:posOffset>
            </wp:positionH>
            <wp:positionV relativeFrom="paragraph">
              <wp:posOffset>1270</wp:posOffset>
            </wp:positionV>
            <wp:extent cx="2895600" cy="1943100"/>
            <wp:effectExtent l="19050" t="0" r="0" b="0"/>
            <wp:wrapTight wrapText="bothSides">
              <wp:wrapPolygon edited="0">
                <wp:start x="-142" y="0"/>
                <wp:lineTo x="-142" y="21388"/>
                <wp:lineTo x="21600" y="21388"/>
                <wp:lineTo x="21600" y="0"/>
                <wp:lineTo x="-142" y="0"/>
              </wp:wrapPolygon>
            </wp:wrapTight>
            <wp:docPr id="3" name="_photo_" descr="http://cfile216.uf.daum.net/original/236BAB4554E6116E13F79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photo_" descr="http://cfile216.uf.daum.net/original/236BAB4554E6116E13F79F">
                      <a:hlinkClick r:id="rId8"/>
                    </pic:cNvPr>
                    <pic:cNvPicPr>
                      <a:picLocks noChangeAspect="1" noChangeArrowheads="1"/>
                    </pic:cNvPicPr>
                  </pic:nvPicPr>
                  <pic:blipFill>
                    <a:blip r:embed="rId9" cstate="print"/>
                    <a:srcRect/>
                    <a:stretch>
                      <a:fillRect/>
                    </a:stretch>
                  </pic:blipFill>
                  <pic:spPr bwMode="auto">
                    <a:xfrm>
                      <a:off x="0" y="0"/>
                      <a:ext cx="2895600" cy="1943100"/>
                    </a:xfrm>
                    <a:prstGeom prst="rect">
                      <a:avLst/>
                    </a:prstGeom>
                    <a:noFill/>
                    <a:ln w="9525">
                      <a:noFill/>
                      <a:miter lim="800000"/>
                      <a:headEnd/>
                      <a:tailEnd/>
                    </a:ln>
                  </pic:spPr>
                </pic:pic>
              </a:graphicData>
            </a:graphic>
          </wp:anchor>
        </w:drawing>
      </w:r>
    </w:p>
    <w:p w:rsidR="006A7299" w:rsidRPr="00A37931" w:rsidRDefault="006A7299" w:rsidP="00A37931">
      <w:pPr>
        <w:wordWrap/>
        <w:spacing w:line="360" w:lineRule="auto"/>
        <w:rPr>
          <w:rFonts w:ascii="Lucida Fax" w:hAnsi="Lucida Fax"/>
          <w:b/>
        </w:rPr>
      </w:pPr>
    </w:p>
    <w:p w:rsidR="006A7299" w:rsidRPr="00A37931" w:rsidRDefault="006A7299" w:rsidP="00A37931">
      <w:pPr>
        <w:wordWrap/>
        <w:spacing w:line="360" w:lineRule="auto"/>
        <w:rPr>
          <w:rFonts w:ascii="Lucida Fax" w:hAnsi="Lucida Fax"/>
          <w:b/>
        </w:rPr>
      </w:pPr>
    </w:p>
    <w:p w:rsidR="006A7299" w:rsidRPr="00A37931" w:rsidRDefault="006A7299" w:rsidP="00A37931">
      <w:pPr>
        <w:wordWrap/>
        <w:spacing w:line="360" w:lineRule="auto"/>
        <w:rPr>
          <w:rFonts w:ascii="Lucida Fax" w:hAnsi="Lucida Fax"/>
          <w:b/>
        </w:rPr>
      </w:pPr>
    </w:p>
    <w:p w:rsidR="006A7299" w:rsidRPr="00A37931" w:rsidRDefault="006A7299" w:rsidP="00A37931">
      <w:pPr>
        <w:wordWrap/>
        <w:spacing w:line="360" w:lineRule="auto"/>
        <w:rPr>
          <w:rFonts w:ascii="Lucida Fax" w:hAnsi="Lucida Fax"/>
          <w:b/>
        </w:rPr>
      </w:pPr>
    </w:p>
    <w:p w:rsidR="006A7299" w:rsidRPr="00A37931" w:rsidRDefault="006A7299" w:rsidP="00A37931">
      <w:pPr>
        <w:wordWrap/>
        <w:spacing w:line="360" w:lineRule="auto"/>
        <w:rPr>
          <w:rFonts w:ascii="Lucida Fax" w:hAnsi="Lucida Fax"/>
          <w:b/>
        </w:rPr>
      </w:pPr>
    </w:p>
    <w:p w:rsidR="00A37931" w:rsidRPr="00A37931" w:rsidRDefault="00A37931" w:rsidP="00A37931">
      <w:pPr>
        <w:wordWrap/>
        <w:spacing w:line="360" w:lineRule="auto"/>
        <w:rPr>
          <w:rFonts w:ascii="Lucida Fax" w:hAnsi="Lucida Fax"/>
          <w:b/>
        </w:rPr>
      </w:pPr>
    </w:p>
    <w:p w:rsidR="006A7299" w:rsidRPr="00A37931" w:rsidRDefault="006A7299" w:rsidP="00A37931">
      <w:pPr>
        <w:wordWrap/>
        <w:spacing w:line="360" w:lineRule="auto"/>
        <w:rPr>
          <w:rFonts w:ascii="Lucida Fax" w:hAnsi="Lucida Fax"/>
        </w:rPr>
      </w:pPr>
      <w:r w:rsidRPr="00A37931">
        <w:rPr>
          <w:rFonts w:ascii="Lucida Fax" w:hAnsi="Lucida Fax"/>
          <w:b/>
        </w:rPr>
        <w:t>*A meteorite shower taking place in the pole Leo the Lion, captured</w:t>
      </w:r>
      <w:r w:rsidR="00D900BD" w:rsidRPr="00A37931">
        <w:rPr>
          <w:rFonts w:ascii="Lucida Fax" w:hAnsi="Lucida Fax"/>
          <w:b/>
        </w:rPr>
        <w:t xml:space="preserve"> in Italy</w:t>
      </w:r>
      <w:r w:rsidRPr="00A37931">
        <w:rPr>
          <w:rFonts w:ascii="Lucida Fax" w:hAnsi="Lucida Fax"/>
          <w:b/>
        </w:rPr>
        <w:t xml:space="preserve"> 4 years before 9/11</w:t>
      </w:r>
    </w:p>
    <w:p w:rsidR="006A7299" w:rsidRDefault="006A7299" w:rsidP="00A37931">
      <w:pPr>
        <w:wordWrap/>
        <w:spacing w:line="360" w:lineRule="auto"/>
        <w:rPr>
          <w:rFonts w:ascii="Lucida Fax" w:hAnsi="Lucida Fax"/>
          <w:b/>
          <w:color w:val="C00000"/>
        </w:rPr>
      </w:pPr>
    </w:p>
    <w:p w:rsidR="00A37931" w:rsidRPr="00A37931" w:rsidRDefault="00A37931" w:rsidP="00A37931">
      <w:pPr>
        <w:wordWrap/>
        <w:spacing w:line="360" w:lineRule="auto"/>
        <w:rPr>
          <w:rFonts w:ascii="Lucida Fax" w:hAnsi="Lucida Fax"/>
          <w:b/>
          <w:color w:val="C00000"/>
        </w:rPr>
      </w:pPr>
    </w:p>
    <w:p w:rsidR="00CD1D56" w:rsidRPr="00A37931" w:rsidRDefault="00CD1D56" w:rsidP="00A37931">
      <w:pPr>
        <w:wordWrap/>
        <w:spacing w:line="360" w:lineRule="auto"/>
        <w:rPr>
          <w:rFonts w:ascii="Lucida Fax" w:hAnsi="Lucida Fax"/>
          <w:b/>
          <w:color w:val="C00000"/>
        </w:rPr>
      </w:pPr>
      <w:r w:rsidRPr="00A37931">
        <w:rPr>
          <w:rFonts w:ascii="Lucida Fax" w:hAnsi="Lucida Fax"/>
          <w:b/>
          <w:noProof/>
          <w:color w:val="C00000"/>
        </w:rPr>
        <w:drawing>
          <wp:inline distT="0" distB="0" distL="0" distR="0">
            <wp:extent cx="178843" cy="174369"/>
            <wp:effectExtent l="19050" t="0" r="0" b="0"/>
            <wp:docPr id="18" name="그림 6" descr="C:\Users\전민정\AppData\Local\Microsoft\Windows\Temporary Internet Files\Content.IE5\8U32Q0XH\gold_star-8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전민정\AppData\Local\Microsoft\Windows\Temporary Internet Files\Content.IE5\8U32Q0XH\gold_star-850[1].jpg"/>
                    <pic:cNvPicPr>
                      <a:picLocks noChangeAspect="1" noChangeArrowheads="1"/>
                    </pic:cNvPicPr>
                  </pic:nvPicPr>
                  <pic:blipFill>
                    <a:blip r:embed="rId7" cstate="print"/>
                    <a:srcRect/>
                    <a:stretch>
                      <a:fillRect/>
                    </a:stretch>
                  </pic:blipFill>
                  <pic:spPr bwMode="auto">
                    <a:xfrm>
                      <a:off x="0" y="0"/>
                      <a:ext cx="180476" cy="175961"/>
                    </a:xfrm>
                    <a:prstGeom prst="rect">
                      <a:avLst/>
                    </a:prstGeom>
                    <a:noFill/>
                    <a:ln w="9525">
                      <a:noFill/>
                      <a:miter lim="800000"/>
                      <a:headEnd/>
                      <a:tailEnd/>
                    </a:ln>
                  </pic:spPr>
                </pic:pic>
              </a:graphicData>
            </a:graphic>
          </wp:inline>
        </w:drawing>
      </w:r>
      <w:r w:rsidRPr="00A37931">
        <w:rPr>
          <w:rFonts w:ascii="Lucida Fax" w:hAnsi="Lucida Fax"/>
          <w:b/>
          <w:color w:val="C00000"/>
        </w:rPr>
        <w:t xml:space="preserve"> </w:t>
      </w:r>
      <w:r w:rsidR="00C4390A" w:rsidRPr="00A37931">
        <w:rPr>
          <w:rFonts w:ascii="Lucida Fax" w:hAnsi="Lucida Fax"/>
          <w:b/>
          <w:color w:val="C00000"/>
        </w:rPr>
        <w:t>The Asteroid Prophecy by Prophet Efrain Rodriguez</w:t>
      </w:r>
      <w:r w:rsidRPr="00A37931">
        <w:rPr>
          <w:rFonts w:ascii="Lucida Fax" w:hAnsi="Lucida Fax"/>
          <w:b/>
          <w:color w:val="C00000"/>
        </w:rPr>
        <w:t xml:space="preserve"> </w:t>
      </w:r>
    </w:p>
    <w:p w:rsidR="008B2E4F" w:rsidRPr="00A37931" w:rsidRDefault="006825BF" w:rsidP="00A37931">
      <w:pPr>
        <w:wordWrap/>
        <w:spacing w:line="360" w:lineRule="auto"/>
        <w:rPr>
          <w:rFonts w:ascii="Lucida Fax" w:hAnsi="Lucida Fax"/>
          <w:b/>
          <w:color w:val="0070C0"/>
        </w:rPr>
      </w:pPr>
      <w:r w:rsidRPr="00A37931">
        <w:rPr>
          <w:rFonts w:ascii="Lucida Fax" w:hAnsi="Lucida Fax"/>
          <w:b/>
          <w:color w:val="0070C0"/>
        </w:rPr>
        <w:t xml:space="preserve">(youtube:  </w:t>
      </w:r>
      <w:hyperlink r:id="rId10" w:history="1">
        <w:r w:rsidR="004A5E28" w:rsidRPr="00A37931">
          <w:rPr>
            <w:rFonts w:ascii="Lucida Fax" w:hAnsi="Lucida Fax"/>
            <w:b/>
            <w:color w:val="0070C0"/>
          </w:rPr>
          <w:t>https://www.youtube.com/watch?v=6gfXdDLzzrA</w:t>
        </w:r>
      </w:hyperlink>
      <w:r w:rsidRPr="00A37931">
        <w:rPr>
          <w:rFonts w:ascii="Lucida Fax" w:hAnsi="Lucida Fax"/>
          <w:b/>
          <w:color w:val="0070C0"/>
        </w:rPr>
        <w:t>)</w:t>
      </w:r>
    </w:p>
    <w:p w:rsidR="004A5E28" w:rsidRPr="00A37931" w:rsidRDefault="004A5E28" w:rsidP="00A37931">
      <w:pPr>
        <w:wordWrap/>
        <w:spacing w:line="360" w:lineRule="auto"/>
        <w:rPr>
          <w:rFonts w:ascii="Lucida Fax" w:hAnsi="Lucida Fax"/>
          <w:color w:val="C00000"/>
        </w:rPr>
      </w:pPr>
    </w:p>
    <w:p w:rsidR="003C020E" w:rsidRPr="00A37931" w:rsidRDefault="00290122" w:rsidP="00A37931">
      <w:pPr>
        <w:wordWrap/>
        <w:spacing w:line="360" w:lineRule="auto"/>
        <w:rPr>
          <w:rFonts w:ascii="Lucida Fax" w:hAnsi="Lucida Fax"/>
          <w:color w:val="C00000"/>
        </w:rPr>
      </w:pPr>
      <w:r w:rsidRPr="00A37931">
        <w:rPr>
          <w:rFonts w:ascii="Lucida Fax" w:hAnsi="Lucida Fax"/>
          <w:b/>
          <w:color w:val="C00000"/>
        </w:rPr>
        <w:t xml:space="preserve">(True Vine) </w:t>
      </w:r>
      <w:r w:rsidR="008B2E4F" w:rsidRPr="00A37931">
        <w:rPr>
          <w:rFonts w:ascii="Lucida Fax" w:hAnsi="Lucida Fax"/>
          <w:color w:val="C00000"/>
        </w:rPr>
        <w:t xml:space="preserve">A </w:t>
      </w:r>
      <w:r w:rsidR="00CD1D56" w:rsidRPr="00A37931">
        <w:rPr>
          <w:rFonts w:ascii="Lucida Fax" w:hAnsi="Lucida Fax"/>
          <w:color w:val="C00000"/>
        </w:rPr>
        <w:t xml:space="preserve">meteorite </w:t>
      </w:r>
      <w:r w:rsidR="008B2E4F" w:rsidRPr="00A37931">
        <w:rPr>
          <w:rFonts w:ascii="Lucida Fax" w:hAnsi="Lucida Fax"/>
          <w:color w:val="C00000"/>
        </w:rPr>
        <w:t>shower appeared over Puerto Rico around 2 a.m. on December 28, 2014, captured at different angles by the cameras of the Astronomical Society on the island of Puerto Rico.</w:t>
      </w:r>
      <w:r w:rsidR="00E73BDA" w:rsidRPr="00A37931">
        <w:rPr>
          <w:rFonts w:ascii="Lucida Fax" w:hAnsi="Lucida Fax"/>
          <w:color w:val="C00000"/>
        </w:rPr>
        <w:t xml:space="preserve"> The meteorite shower</w:t>
      </w:r>
      <w:r w:rsidR="008B2E4F" w:rsidRPr="00A37931">
        <w:rPr>
          <w:rFonts w:ascii="Lucida Fax" w:hAnsi="Lucida Fax"/>
          <w:color w:val="C00000"/>
        </w:rPr>
        <w:t xml:space="preserve"> </w:t>
      </w:r>
      <w:r w:rsidR="00CD1D56" w:rsidRPr="00A37931">
        <w:rPr>
          <w:rFonts w:ascii="Lucida Fax" w:hAnsi="Lucida Fax"/>
          <w:color w:val="C00000"/>
        </w:rPr>
        <w:t>looks like a sword or an arrow</w:t>
      </w:r>
      <w:r w:rsidR="008B2E4F" w:rsidRPr="00A37931">
        <w:rPr>
          <w:rFonts w:ascii="Lucida Fax" w:hAnsi="Lucida Fax"/>
          <w:color w:val="C00000"/>
        </w:rPr>
        <w:t xml:space="preserve"> and comes out of right next to the Lion's face formed with clouds in the video.</w:t>
      </w:r>
      <w:r w:rsidR="00CD1D56" w:rsidRPr="00A37931">
        <w:rPr>
          <w:rFonts w:ascii="Lucida Fax" w:hAnsi="Lucida Fax"/>
          <w:color w:val="C00000"/>
        </w:rPr>
        <w:t xml:space="preserve"> </w:t>
      </w:r>
      <w:r w:rsidR="008B2E4F" w:rsidRPr="00A37931">
        <w:rPr>
          <w:rFonts w:ascii="Lucida Fax" w:hAnsi="Lucida Fax"/>
          <w:color w:val="C00000"/>
        </w:rPr>
        <w:t xml:space="preserve">"The emblem of Judah is the lion." </w:t>
      </w:r>
      <w:r w:rsidR="00D1780F" w:rsidRPr="00A37931">
        <w:rPr>
          <w:rFonts w:ascii="Lucida Fax" w:hAnsi="Lucida Fax"/>
          <w:color w:val="C00000"/>
        </w:rPr>
        <w:t xml:space="preserve">Please note </w:t>
      </w:r>
      <w:r w:rsidR="008B2E4F" w:rsidRPr="00A37931">
        <w:rPr>
          <w:rFonts w:ascii="Lucida Fax" w:hAnsi="Lucida Fax"/>
          <w:color w:val="C00000"/>
        </w:rPr>
        <w:t xml:space="preserve">that, according to Pastor Perry Stone as in the above, the </w:t>
      </w:r>
      <w:r w:rsidR="00CD1D56" w:rsidRPr="00A37931">
        <w:rPr>
          <w:rFonts w:ascii="Lucida Fax" w:hAnsi="Lucida Fax"/>
          <w:color w:val="C00000"/>
        </w:rPr>
        <w:t>s</w:t>
      </w:r>
      <w:r w:rsidR="00D1780F" w:rsidRPr="00A37931">
        <w:rPr>
          <w:rFonts w:ascii="Lucida Fax" w:hAnsi="Lucida Fax"/>
          <w:color w:val="C00000"/>
        </w:rPr>
        <w:t xml:space="preserve">word-shaped meteorite </w:t>
      </w:r>
      <w:r w:rsidR="008B2E4F" w:rsidRPr="00A37931">
        <w:rPr>
          <w:rFonts w:ascii="Lucida Fax" w:hAnsi="Lucida Fax"/>
          <w:color w:val="C00000"/>
        </w:rPr>
        <w:t>shower coming out of 'Leo the Lion'</w:t>
      </w:r>
      <w:r w:rsidR="00D1780F" w:rsidRPr="00A37931">
        <w:rPr>
          <w:rFonts w:ascii="Lucida Fax" w:hAnsi="Lucida Fax"/>
          <w:color w:val="C00000"/>
        </w:rPr>
        <w:t xml:space="preserve"> </w:t>
      </w:r>
      <w:r w:rsidR="00CD1D56" w:rsidRPr="00A37931">
        <w:rPr>
          <w:rFonts w:ascii="Lucida Fax" w:hAnsi="Lucida Fax"/>
          <w:color w:val="C00000"/>
        </w:rPr>
        <w:t xml:space="preserve">appeared in the sky </w:t>
      </w:r>
      <w:r w:rsidR="008B2E4F" w:rsidRPr="00A37931">
        <w:rPr>
          <w:rFonts w:ascii="Lucida Fax" w:hAnsi="Lucida Fax"/>
          <w:color w:val="C00000"/>
        </w:rPr>
        <w:t xml:space="preserve">of Jerusalem </w:t>
      </w:r>
      <w:r w:rsidR="00CD1D56" w:rsidRPr="00A37931">
        <w:rPr>
          <w:rFonts w:ascii="Lucida Fax" w:hAnsi="Lucida Fax"/>
          <w:color w:val="C00000"/>
        </w:rPr>
        <w:t xml:space="preserve">prior to the destruction of the Temple in AD 70. </w:t>
      </w:r>
      <w:r w:rsidR="00E73BDA" w:rsidRPr="00A37931">
        <w:rPr>
          <w:rFonts w:ascii="Lucida Fax" w:hAnsi="Lucida Fax"/>
          <w:color w:val="C00000"/>
        </w:rPr>
        <w:t>So this</w:t>
      </w:r>
      <w:r w:rsidR="00CD1D56" w:rsidRPr="00A37931">
        <w:rPr>
          <w:rFonts w:ascii="Lucida Fax" w:hAnsi="Lucida Fax"/>
          <w:color w:val="C00000"/>
        </w:rPr>
        <w:t xml:space="preserve"> meteorite shower </w:t>
      </w:r>
      <w:r w:rsidR="00E73BDA" w:rsidRPr="00A37931">
        <w:rPr>
          <w:rFonts w:ascii="Lucida Fax" w:hAnsi="Lucida Fax"/>
          <w:color w:val="C00000"/>
        </w:rPr>
        <w:t xml:space="preserve">over Puerto Rico </w:t>
      </w:r>
      <w:r w:rsidR="00CD1D56" w:rsidRPr="00A37931">
        <w:rPr>
          <w:rFonts w:ascii="Lucida Fax" w:hAnsi="Lucida Fax"/>
          <w:color w:val="C00000"/>
        </w:rPr>
        <w:t>did</w:t>
      </w:r>
      <w:r w:rsidR="008B2E4F" w:rsidRPr="00A37931">
        <w:rPr>
          <w:rFonts w:ascii="Lucida Fax" w:hAnsi="Lucida Fax"/>
          <w:color w:val="C00000"/>
        </w:rPr>
        <w:t xml:space="preserve"> </w:t>
      </w:r>
      <w:r w:rsidR="00CD1D56" w:rsidRPr="00A37931">
        <w:rPr>
          <w:rFonts w:ascii="Lucida Fax" w:hAnsi="Lucida Fax"/>
          <w:color w:val="C00000"/>
        </w:rPr>
        <w:t>n</w:t>
      </w:r>
      <w:r w:rsidR="008B2E4F" w:rsidRPr="00A37931">
        <w:rPr>
          <w:rFonts w:ascii="Lucida Fax" w:hAnsi="Lucida Fax"/>
          <w:color w:val="C00000"/>
        </w:rPr>
        <w:t>o</w:t>
      </w:r>
      <w:r w:rsidR="00CD1D56" w:rsidRPr="00A37931">
        <w:rPr>
          <w:rFonts w:ascii="Lucida Fax" w:hAnsi="Lucida Fax"/>
          <w:color w:val="C00000"/>
        </w:rPr>
        <w:t xml:space="preserve">t come </w:t>
      </w:r>
      <w:r w:rsidR="008B2E4F" w:rsidRPr="00A37931">
        <w:rPr>
          <w:rFonts w:ascii="Lucida Fax" w:hAnsi="Lucida Fax"/>
          <w:color w:val="C00000"/>
        </w:rPr>
        <w:t xml:space="preserve">by </w:t>
      </w:r>
      <w:r w:rsidR="00CD1D56" w:rsidRPr="00A37931">
        <w:rPr>
          <w:rFonts w:ascii="Lucida Fax" w:hAnsi="Lucida Fax"/>
          <w:color w:val="C00000"/>
        </w:rPr>
        <w:t>accident</w:t>
      </w:r>
      <w:r w:rsidR="00E73BDA" w:rsidRPr="00A37931">
        <w:rPr>
          <w:rFonts w:ascii="Lucida Fax" w:hAnsi="Lucida Fax"/>
          <w:color w:val="C00000"/>
        </w:rPr>
        <w:t>, either. B</w:t>
      </w:r>
      <w:r w:rsidR="00CD1D56" w:rsidRPr="00A37931">
        <w:rPr>
          <w:rFonts w:ascii="Lucida Fax" w:hAnsi="Lucida Fax"/>
          <w:color w:val="C00000"/>
        </w:rPr>
        <w:t>ut</w:t>
      </w:r>
      <w:r w:rsidR="00D1780F" w:rsidRPr="00A37931">
        <w:rPr>
          <w:rFonts w:ascii="Lucida Fax" w:hAnsi="Lucida Fax"/>
          <w:color w:val="C00000"/>
        </w:rPr>
        <w:t xml:space="preserve"> it</w:t>
      </w:r>
      <w:r w:rsidR="00CD1D56" w:rsidRPr="00A37931">
        <w:rPr>
          <w:rFonts w:ascii="Lucida Fax" w:hAnsi="Lucida Fax"/>
          <w:color w:val="C00000"/>
        </w:rPr>
        <w:t xml:space="preserve"> </w:t>
      </w:r>
      <w:r w:rsidR="008B2E4F" w:rsidRPr="00A37931">
        <w:rPr>
          <w:rFonts w:ascii="Lucida Fax" w:hAnsi="Lucida Fax"/>
          <w:color w:val="C00000"/>
        </w:rPr>
        <w:t xml:space="preserve">came as </w:t>
      </w:r>
      <w:r w:rsidR="00CD1D56" w:rsidRPr="00A37931">
        <w:rPr>
          <w:rFonts w:ascii="Lucida Fax" w:hAnsi="Lucida Fax"/>
          <w:color w:val="C00000"/>
        </w:rPr>
        <w:t xml:space="preserve">a sign </w:t>
      </w:r>
      <w:r w:rsidR="00E73BDA" w:rsidRPr="00A37931">
        <w:rPr>
          <w:rFonts w:ascii="Lucida Fax" w:hAnsi="Lucida Fax"/>
          <w:color w:val="C00000"/>
        </w:rPr>
        <w:t xml:space="preserve">of </w:t>
      </w:r>
      <w:r w:rsidR="00CD1D56" w:rsidRPr="00A37931">
        <w:rPr>
          <w:rFonts w:ascii="Lucida Fax" w:hAnsi="Lucida Fax"/>
          <w:color w:val="C00000"/>
        </w:rPr>
        <w:t>the coming destruction</w:t>
      </w:r>
      <w:r w:rsidR="008B2E4F" w:rsidRPr="00A37931">
        <w:rPr>
          <w:rFonts w:ascii="Lucida Fax" w:hAnsi="Lucida Fax"/>
          <w:color w:val="C00000"/>
        </w:rPr>
        <w:t xml:space="preserve"> to the United States and the </w:t>
      </w:r>
      <w:r w:rsidR="00E73BDA" w:rsidRPr="00A37931">
        <w:rPr>
          <w:rFonts w:ascii="Lucida Fax" w:hAnsi="Lucida Fax"/>
          <w:color w:val="C00000"/>
        </w:rPr>
        <w:t>nations</w:t>
      </w:r>
      <w:r w:rsidR="00CD1D56" w:rsidRPr="00A37931">
        <w:rPr>
          <w:rFonts w:ascii="Lucida Fax" w:hAnsi="Lucida Fax"/>
          <w:color w:val="C00000"/>
        </w:rPr>
        <w:t>.</w:t>
      </w:r>
      <w:r w:rsidR="00510F27" w:rsidRPr="00A37931">
        <w:rPr>
          <w:rFonts w:ascii="Lucida Fax" w:hAnsi="Lucida Fax"/>
          <w:color w:val="C00000"/>
        </w:rPr>
        <w:t xml:space="preserve"> </w:t>
      </w:r>
      <w:r w:rsidR="008B2E4F" w:rsidRPr="00A37931">
        <w:rPr>
          <w:rFonts w:ascii="Lucida Fax" w:hAnsi="Lucida Fax"/>
          <w:color w:val="C00000"/>
        </w:rPr>
        <w:t xml:space="preserve">The fact that it was captured at different angles by the cameras </w:t>
      </w:r>
      <w:r w:rsidR="00CD1D56" w:rsidRPr="00A37931">
        <w:rPr>
          <w:rFonts w:ascii="Lucida Fax" w:hAnsi="Lucida Fax"/>
          <w:color w:val="C00000"/>
        </w:rPr>
        <w:t>signifies that the judgment will come to pass in all directions affecting the entire world.</w:t>
      </w:r>
      <w:r w:rsidR="00E73BDA" w:rsidRPr="00A37931">
        <w:rPr>
          <w:rFonts w:ascii="Lucida Fax" w:hAnsi="Lucida Fax"/>
          <w:color w:val="C00000"/>
        </w:rPr>
        <w:t xml:space="preserve"> The important thing to notice is that the meteorite shower came around 2 a.m. on December 28, 2014, just 18 months later after the passing of Evangelist Yiye Avila who died on June 28, 2013. Prophet Efrain </w:t>
      </w:r>
      <w:r w:rsidR="00CE7432" w:rsidRPr="00A37931">
        <w:rPr>
          <w:rFonts w:ascii="Lucida Fax" w:hAnsi="Lucida Fax"/>
          <w:color w:val="C00000"/>
        </w:rPr>
        <w:t xml:space="preserve">prophesied </w:t>
      </w:r>
      <w:r w:rsidR="00E73BDA" w:rsidRPr="00A37931">
        <w:rPr>
          <w:rFonts w:ascii="Lucida Fax" w:hAnsi="Lucida Fax"/>
          <w:color w:val="C00000"/>
        </w:rPr>
        <w:t>that Yiye Avila's death was given</w:t>
      </w:r>
      <w:r w:rsidR="0073693F" w:rsidRPr="00A37931">
        <w:rPr>
          <w:rFonts w:ascii="Lucida Fax" w:hAnsi="Lucida Fax"/>
          <w:color w:val="C00000"/>
        </w:rPr>
        <w:t xml:space="preserve"> as</w:t>
      </w:r>
      <w:r w:rsidR="00E73BDA" w:rsidRPr="00A37931">
        <w:rPr>
          <w:rFonts w:ascii="Lucida Fax" w:hAnsi="Lucida Fax"/>
          <w:color w:val="C00000"/>
        </w:rPr>
        <w:t xml:space="preserve"> a sign</w:t>
      </w:r>
      <w:r w:rsidR="00CE7432" w:rsidRPr="00A37931">
        <w:rPr>
          <w:rFonts w:ascii="Lucida Fax" w:hAnsi="Lucida Fax"/>
          <w:color w:val="C00000"/>
        </w:rPr>
        <w:t xml:space="preserve"> for the asteroid judgment. </w:t>
      </w:r>
    </w:p>
    <w:p w:rsidR="0073693F" w:rsidRPr="00A37931" w:rsidRDefault="0073693F" w:rsidP="00A37931">
      <w:pPr>
        <w:wordWrap/>
        <w:spacing w:line="360" w:lineRule="auto"/>
        <w:rPr>
          <w:rFonts w:ascii="Lucida Fax" w:hAnsi="Lucida Fax"/>
          <w:color w:val="C00000"/>
        </w:rPr>
      </w:pPr>
    </w:p>
    <w:p w:rsidR="00CE7432" w:rsidRPr="00A37931" w:rsidRDefault="00FD3335" w:rsidP="00A37931">
      <w:pPr>
        <w:wordWrap/>
        <w:spacing w:line="360" w:lineRule="auto"/>
        <w:rPr>
          <w:rFonts w:ascii="Lucida Fax" w:hAnsi="Lucida Fax"/>
          <w:color w:val="C00000"/>
        </w:rPr>
      </w:pPr>
      <w:r w:rsidRPr="00A37931">
        <w:rPr>
          <w:rFonts w:ascii="Lucida Fax" w:hAnsi="Lucida Fax"/>
          <w:color w:val="C00000"/>
        </w:rPr>
        <w:t xml:space="preserve">As a personal testimony, the Holy Spirit spoke to me on December 17, 2014, "Be prepared to receive angel's cloud." </w:t>
      </w:r>
      <w:r w:rsidR="003C020E" w:rsidRPr="00A37931">
        <w:rPr>
          <w:rFonts w:ascii="Lucida Fax" w:hAnsi="Lucida Fax"/>
          <w:color w:val="C00000"/>
        </w:rPr>
        <w:t xml:space="preserve">At first, </w:t>
      </w:r>
      <w:r w:rsidRPr="00A37931">
        <w:rPr>
          <w:rFonts w:ascii="Lucida Fax" w:hAnsi="Lucida Fax"/>
          <w:color w:val="C00000"/>
        </w:rPr>
        <w:t xml:space="preserve">I </w:t>
      </w:r>
      <w:r w:rsidR="003C020E" w:rsidRPr="00A37931">
        <w:rPr>
          <w:rFonts w:ascii="Lucida Fax" w:hAnsi="Lucida Fax"/>
          <w:color w:val="C00000"/>
        </w:rPr>
        <w:t xml:space="preserve">did not know what the angel's cloud meant, </w:t>
      </w:r>
      <w:r w:rsidR="0073693F" w:rsidRPr="00A37931">
        <w:rPr>
          <w:rFonts w:ascii="Lucida Fax" w:hAnsi="Lucida Fax"/>
          <w:color w:val="C00000"/>
        </w:rPr>
        <w:t>whether</w:t>
      </w:r>
      <w:r w:rsidR="003C020E" w:rsidRPr="00A37931">
        <w:rPr>
          <w:rFonts w:ascii="Lucida Fax" w:hAnsi="Lucida Fax"/>
          <w:color w:val="C00000"/>
        </w:rPr>
        <w:t xml:space="preserve"> literal or metaphorical, but </w:t>
      </w:r>
      <w:r w:rsidR="0073693F" w:rsidRPr="00A37931">
        <w:rPr>
          <w:rFonts w:ascii="Lucida Fax" w:hAnsi="Lucida Fax"/>
          <w:color w:val="C00000"/>
        </w:rPr>
        <w:t xml:space="preserve">I </w:t>
      </w:r>
      <w:r w:rsidR="003C020E" w:rsidRPr="00A37931">
        <w:rPr>
          <w:rFonts w:ascii="Lucida Fax" w:hAnsi="Lucida Fax"/>
          <w:color w:val="C00000"/>
        </w:rPr>
        <w:t xml:space="preserve">came to </w:t>
      </w:r>
      <w:r w:rsidRPr="00A37931">
        <w:rPr>
          <w:rFonts w:ascii="Lucida Fax" w:hAnsi="Lucida Fax"/>
          <w:color w:val="C00000"/>
        </w:rPr>
        <w:t>realize on January 4, 201</w:t>
      </w:r>
      <w:r w:rsidR="007C554D" w:rsidRPr="00A37931">
        <w:rPr>
          <w:rFonts w:ascii="Lucida Fax" w:hAnsi="Lucida Fax"/>
          <w:color w:val="C00000"/>
        </w:rPr>
        <w:t>5</w:t>
      </w:r>
      <w:r w:rsidRPr="00A37931">
        <w:rPr>
          <w:rFonts w:ascii="Lucida Fax" w:hAnsi="Lucida Fax"/>
          <w:color w:val="C00000"/>
        </w:rPr>
        <w:t xml:space="preserve"> that </w:t>
      </w:r>
      <w:r w:rsidR="003C020E" w:rsidRPr="00A37931">
        <w:rPr>
          <w:rFonts w:ascii="Lucida Fax" w:hAnsi="Lucida Fax"/>
          <w:color w:val="C00000"/>
        </w:rPr>
        <w:t xml:space="preserve">the </w:t>
      </w:r>
      <w:r w:rsidRPr="00A37931">
        <w:rPr>
          <w:rFonts w:ascii="Lucida Fax" w:hAnsi="Lucida Fax"/>
          <w:color w:val="C00000"/>
        </w:rPr>
        <w:t>angel's cloud</w:t>
      </w:r>
      <w:r w:rsidR="003C020E" w:rsidRPr="00A37931">
        <w:rPr>
          <w:rFonts w:ascii="Lucida Fax" w:hAnsi="Lucida Fax"/>
          <w:color w:val="C00000"/>
        </w:rPr>
        <w:t xml:space="preserve"> was the Lion's face </w:t>
      </w:r>
      <w:r w:rsidR="0073693F" w:rsidRPr="00A37931">
        <w:rPr>
          <w:rFonts w:ascii="Lucida Fax" w:hAnsi="Lucida Fax"/>
          <w:color w:val="C00000"/>
        </w:rPr>
        <w:t xml:space="preserve">on the clouds </w:t>
      </w:r>
      <w:r w:rsidR="003C020E" w:rsidRPr="00A37931">
        <w:rPr>
          <w:rFonts w:ascii="Lucida Fax" w:hAnsi="Lucida Fax"/>
          <w:color w:val="C00000"/>
        </w:rPr>
        <w:t>in the video</w:t>
      </w:r>
      <w:r w:rsidRPr="00A37931">
        <w:rPr>
          <w:rFonts w:ascii="Lucida Fax" w:hAnsi="Lucida Fax"/>
          <w:color w:val="C00000"/>
        </w:rPr>
        <w:t>.</w:t>
      </w:r>
    </w:p>
    <w:p w:rsidR="00CE7432" w:rsidRPr="00A37931" w:rsidRDefault="00CE7432" w:rsidP="00A37931">
      <w:pPr>
        <w:wordWrap/>
        <w:spacing w:line="360" w:lineRule="auto"/>
        <w:rPr>
          <w:rFonts w:ascii="Lucida Fax" w:hAnsi="Lucida Fax"/>
          <w:color w:val="C00000"/>
        </w:rPr>
      </w:pPr>
    </w:p>
    <w:p w:rsidR="00DD689F" w:rsidRPr="00A37931" w:rsidRDefault="00DD689F" w:rsidP="00A37931">
      <w:pPr>
        <w:wordWrap/>
        <w:spacing w:line="360" w:lineRule="auto"/>
        <w:rPr>
          <w:rFonts w:ascii="Lucida Fax" w:hAnsi="Lucida Fax"/>
          <w:color w:val="C00000"/>
        </w:rPr>
      </w:pPr>
    </w:p>
    <w:p w:rsidR="00CE7432" w:rsidRPr="00A37931" w:rsidRDefault="00CE7432" w:rsidP="00A37931">
      <w:pPr>
        <w:wordWrap/>
        <w:spacing w:line="360" w:lineRule="auto"/>
        <w:rPr>
          <w:rFonts w:ascii="Lucida Fax" w:hAnsi="Lucida Fax"/>
          <w:color w:val="002060"/>
        </w:rPr>
      </w:pPr>
      <w:r w:rsidRPr="00A37931">
        <w:rPr>
          <w:rFonts w:ascii="Lucida Fax" w:hAnsi="Lucida Fax"/>
          <w:b/>
          <w:color w:val="002060"/>
        </w:rPr>
        <w:t>(Prophet Efrain)</w:t>
      </w:r>
      <w:r w:rsidR="00290122" w:rsidRPr="00A37931">
        <w:rPr>
          <w:rFonts w:ascii="Lucida Fax" w:hAnsi="Lucida Fax"/>
          <w:b/>
          <w:color w:val="002060"/>
        </w:rPr>
        <w:t xml:space="preserve"> </w:t>
      </w:r>
      <w:r w:rsidR="00123F8F" w:rsidRPr="00A37931">
        <w:rPr>
          <w:rFonts w:ascii="Lucida Fax" w:hAnsi="Lucida Fax"/>
          <w:b/>
          <w:color w:val="002060"/>
        </w:rPr>
        <w:t>...</w:t>
      </w:r>
      <w:r w:rsidR="00D83A4C" w:rsidRPr="00A37931">
        <w:rPr>
          <w:rFonts w:ascii="Lucida Fax" w:hAnsi="Lucida Fax"/>
          <w:b/>
          <w:color w:val="002060"/>
        </w:rPr>
        <w:t xml:space="preserve"> </w:t>
      </w:r>
      <w:r w:rsidRPr="00A37931">
        <w:rPr>
          <w:rFonts w:ascii="Lucida Fax" w:hAnsi="Lucida Fax"/>
          <w:color w:val="002060"/>
        </w:rPr>
        <w:t>I was praying, asking God to give His servant Yiye Avila, the great Puerto</w:t>
      </w:r>
      <w:r w:rsidR="007C554D" w:rsidRPr="00A37931">
        <w:rPr>
          <w:rFonts w:ascii="Lucida Fax" w:hAnsi="Lucida Fax"/>
          <w:color w:val="002060"/>
        </w:rPr>
        <w:t xml:space="preserve"> R</w:t>
      </w:r>
      <w:r w:rsidRPr="00A37931">
        <w:rPr>
          <w:rFonts w:ascii="Lucida Fax" w:hAnsi="Lucida Fax"/>
          <w:color w:val="002060"/>
        </w:rPr>
        <w:t>ican Evangelist, more time here on earth, because I knew that Yiye's parting with the Lord, whenever it happened, was to be the sign that God had chosen for Puerto Rico as prelude to this judgment, in order for His true church (small) to be able to prepare itself, and would be able to escape to the mountains, just like Lot did when The Lord's angels told him where to go. Scripture says that The Lord will not do anything until He first reveals His secrets to His servants, the prophets. Thusly, God, who is in Heaven, is being faithful to His servants here in Puerto Rico, and to all the righteous in the island. For this reason, He told me: "My servant... soon I will take my servant Yiye Avila and I will allow for my people to honor him." He said: "As soon as Yiye is laid to rest, immediately I will send my judgment to the island." (It is in God's time... not ours)  Note: Yiye Avila has now gone to be with The Lord, as of June 28, 2013. This message was received and written before Yiye's passing.</w:t>
      </w:r>
    </w:p>
    <w:p w:rsidR="00CD1D56" w:rsidRPr="00A37931" w:rsidRDefault="00CD1D56" w:rsidP="00A37931">
      <w:pPr>
        <w:wordWrap/>
        <w:spacing w:line="360" w:lineRule="auto"/>
        <w:rPr>
          <w:rFonts w:ascii="Lucida Fax" w:hAnsi="Lucida Fax"/>
        </w:rPr>
      </w:pPr>
    </w:p>
    <w:p w:rsidR="00CD1D56" w:rsidRPr="00A37931" w:rsidRDefault="00510F27" w:rsidP="00A37931">
      <w:pPr>
        <w:wordWrap/>
        <w:spacing w:line="360" w:lineRule="auto"/>
        <w:rPr>
          <w:rFonts w:ascii="Lucida Fax" w:hAnsi="Lucida Fax"/>
        </w:rPr>
      </w:pPr>
      <w:r w:rsidRPr="00A37931">
        <w:rPr>
          <w:rFonts w:ascii="Lucida Fax" w:hAnsi="Lucida Fax"/>
          <w:noProof/>
        </w:rPr>
        <w:drawing>
          <wp:inline distT="0" distB="0" distL="0" distR="0">
            <wp:extent cx="2847975" cy="1981200"/>
            <wp:effectExtent l="19050" t="0" r="9525" b="0"/>
            <wp:docPr id="4" name="그림 3" descr="D:\중요한자료\참포도나무 게시글\재난의 시작_자료\재난의 시작에 관한 성경적 이해_자료\youtube_com_20150626_0045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중요한자료\참포도나무 게시글\재난의 시작_자료\재난의 시작에 관한 성경적 이해_자료\youtube_com_20150626_004516.jpg"/>
                    <pic:cNvPicPr>
                      <a:picLocks noChangeAspect="1" noChangeArrowheads="1"/>
                    </pic:cNvPicPr>
                  </pic:nvPicPr>
                  <pic:blipFill>
                    <a:blip r:embed="rId11" cstate="print"/>
                    <a:srcRect/>
                    <a:stretch>
                      <a:fillRect/>
                    </a:stretch>
                  </pic:blipFill>
                  <pic:spPr bwMode="auto">
                    <a:xfrm>
                      <a:off x="0" y="0"/>
                      <a:ext cx="2846471" cy="1980154"/>
                    </a:xfrm>
                    <a:prstGeom prst="rect">
                      <a:avLst/>
                    </a:prstGeom>
                    <a:noFill/>
                    <a:ln w="9525">
                      <a:noFill/>
                      <a:miter lim="800000"/>
                      <a:headEnd/>
                      <a:tailEnd/>
                    </a:ln>
                  </pic:spPr>
                </pic:pic>
              </a:graphicData>
            </a:graphic>
          </wp:inline>
        </w:drawing>
      </w:r>
      <w:r w:rsidRPr="00A37931">
        <w:rPr>
          <w:rFonts w:ascii="Lucida Fax" w:hAnsi="Lucida Fax"/>
        </w:rPr>
        <w:t xml:space="preserve"> </w:t>
      </w:r>
      <w:r w:rsidRPr="00A37931">
        <w:rPr>
          <w:rFonts w:ascii="Lucida Fax" w:hAnsi="Lucida Fax"/>
          <w:noProof/>
        </w:rPr>
        <w:drawing>
          <wp:inline distT="0" distB="0" distL="0" distR="0">
            <wp:extent cx="2847975" cy="1981200"/>
            <wp:effectExtent l="19050" t="0" r="0" b="0"/>
            <wp:docPr id="25" name="그림 5" descr="D:\중요한자료\참포도나무 게시글\재난의 시작_자료\재난의 시작에 관한 성경적 이해_자료\youtube_com_20150626_004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중요한자료\참포도나무 게시글\재난의 시작_자료\재난의 시작에 관한 성경적 이해_자료\youtube_com_20150626_004329.jpg"/>
                    <pic:cNvPicPr>
                      <a:picLocks noChangeAspect="1" noChangeArrowheads="1"/>
                    </pic:cNvPicPr>
                  </pic:nvPicPr>
                  <pic:blipFill>
                    <a:blip r:embed="rId12" cstate="print"/>
                    <a:srcRect/>
                    <a:stretch>
                      <a:fillRect/>
                    </a:stretch>
                  </pic:blipFill>
                  <pic:spPr bwMode="auto">
                    <a:xfrm>
                      <a:off x="0" y="0"/>
                      <a:ext cx="2858885" cy="1988790"/>
                    </a:xfrm>
                    <a:prstGeom prst="rect">
                      <a:avLst/>
                    </a:prstGeom>
                    <a:noFill/>
                    <a:ln w="9525">
                      <a:noFill/>
                      <a:miter lim="800000"/>
                      <a:headEnd/>
                      <a:tailEnd/>
                    </a:ln>
                  </pic:spPr>
                </pic:pic>
              </a:graphicData>
            </a:graphic>
          </wp:inline>
        </w:drawing>
      </w:r>
      <w:r w:rsidRPr="00A37931">
        <w:rPr>
          <w:rFonts w:ascii="Lucida Fax" w:hAnsi="Lucida Fax"/>
        </w:rPr>
        <w:t xml:space="preserve"> </w:t>
      </w:r>
    </w:p>
    <w:p w:rsidR="00CD1D56" w:rsidRPr="00A37931" w:rsidRDefault="00CD1D56" w:rsidP="00A37931">
      <w:pPr>
        <w:wordWrap/>
        <w:spacing w:line="360" w:lineRule="auto"/>
        <w:rPr>
          <w:rFonts w:ascii="Lucida Fax" w:hAnsi="Lucida Fax"/>
        </w:rPr>
      </w:pPr>
      <w:r w:rsidRPr="00A37931">
        <w:rPr>
          <w:rFonts w:ascii="Lucida Fax" w:hAnsi="Lucida Fax"/>
          <w:noProof/>
        </w:rPr>
        <w:drawing>
          <wp:inline distT="0" distB="0" distL="0" distR="0">
            <wp:extent cx="2847975" cy="1990725"/>
            <wp:effectExtent l="19050" t="0" r="9525" b="0"/>
            <wp:docPr id="16" name="그림 4" descr="D:\중요한자료\참포도나무 게시글\재난의 시작_자료\재난의 시작에 관한 성경적 이해_자료\youtube_com_20150626_001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중요한자료\참포도나무 게시글\재난의 시작_자료\재난의 시작에 관한 성경적 이해_자료\youtube_com_20150626_001552.jpg"/>
                    <pic:cNvPicPr>
                      <a:picLocks noChangeAspect="1" noChangeArrowheads="1"/>
                    </pic:cNvPicPr>
                  </pic:nvPicPr>
                  <pic:blipFill>
                    <a:blip r:embed="rId13" cstate="print"/>
                    <a:srcRect/>
                    <a:stretch>
                      <a:fillRect/>
                    </a:stretch>
                  </pic:blipFill>
                  <pic:spPr bwMode="auto">
                    <a:xfrm>
                      <a:off x="0" y="0"/>
                      <a:ext cx="2856072" cy="1996385"/>
                    </a:xfrm>
                    <a:prstGeom prst="rect">
                      <a:avLst/>
                    </a:prstGeom>
                    <a:noFill/>
                    <a:ln w="9525">
                      <a:noFill/>
                      <a:miter lim="800000"/>
                      <a:headEnd/>
                      <a:tailEnd/>
                    </a:ln>
                  </pic:spPr>
                </pic:pic>
              </a:graphicData>
            </a:graphic>
          </wp:inline>
        </w:drawing>
      </w:r>
      <w:r w:rsidR="00510F27" w:rsidRPr="00A37931">
        <w:rPr>
          <w:rFonts w:ascii="Lucida Fax" w:hAnsi="Lucida Fax"/>
        </w:rPr>
        <w:t xml:space="preserve"> </w:t>
      </w:r>
      <w:r w:rsidR="00510F27" w:rsidRPr="00A37931">
        <w:rPr>
          <w:rFonts w:ascii="Lucida Fax" w:hAnsi="Lucida Fax"/>
          <w:noProof/>
        </w:rPr>
        <w:drawing>
          <wp:inline distT="0" distB="0" distL="0" distR="0">
            <wp:extent cx="2847975" cy="1981200"/>
            <wp:effectExtent l="19050" t="0" r="9525" b="0"/>
            <wp:docPr id="8" name="그림 8" descr="D:\중요한자료\2014 소행성 심판\daum_net_20150626_010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중요한자료\2014 소행성 심판\daum_net_20150626_010631.jpg"/>
                    <pic:cNvPicPr>
                      <a:picLocks noChangeAspect="1" noChangeArrowheads="1"/>
                    </pic:cNvPicPr>
                  </pic:nvPicPr>
                  <pic:blipFill>
                    <a:blip r:embed="rId14" cstate="print"/>
                    <a:srcRect/>
                    <a:stretch>
                      <a:fillRect/>
                    </a:stretch>
                  </pic:blipFill>
                  <pic:spPr bwMode="auto">
                    <a:xfrm>
                      <a:off x="0" y="0"/>
                      <a:ext cx="2854961" cy="1986060"/>
                    </a:xfrm>
                    <a:prstGeom prst="rect">
                      <a:avLst/>
                    </a:prstGeom>
                    <a:noFill/>
                    <a:ln w="9525">
                      <a:noFill/>
                      <a:miter lim="800000"/>
                      <a:headEnd/>
                      <a:tailEnd/>
                    </a:ln>
                  </pic:spPr>
                </pic:pic>
              </a:graphicData>
            </a:graphic>
          </wp:inline>
        </w:drawing>
      </w:r>
    </w:p>
    <w:p w:rsidR="00CD1D56" w:rsidRPr="00A37931" w:rsidRDefault="00C4390A" w:rsidP="00A37931">
      <w:pPr>
        <w:wordWrap/>
        <w:spacing w:line="360" w:lineRule="auto"/>
        <w:rPr>
          <w:rFonts w:ascii="Lucida Fax" w:hAnsi="Lucida Fax"/>
        </w:rPr>
      </w:pPr>
      <w:r w:rsidRPr="00A37931">
        <w:rPr>
          <w:rFonts w:ascii="Lucida Fax" w:hAnsi="Lucida Fax"/>
          <w:b/>
        </w:rPr>
        <w:t>*The Meteorite Shower over Puerto Rico on December 28, 2014</w:t>
      </w:r>
    </w:p>
    <w:p w:rsidR="00510F27" w:rsidRDefault="00510F27" w:rsidP="00A37931">
      <w:pPr>
        <w:wordWrap/>
        <w:spacing w:line="360" w:lineRule="auto"/>
        <w:rPr>
          <w:rFonts w:ascii="Lucida Fax" w:hAnsi="Lucida Fax"/>
        </w:rPr>
      </w:pPr>
    </w:p>
    <w:p w:rsidR="00A37931" w:rsidRPr="00A37931" w:rsidRDefault="00A37931" w:rsidP="00A37931">
      <w:pPr>
        <w:wordWrap/>
        <w:spacing w:line="360" w:lineRule="auto"/>
        <w:rPr>
          <w:rFonts w:ascii="Lucida Fax" w:hAnsi="Lucida Fax"/>
        </w:rPr>
      </w:pPr>
    </w:p>
    <w:p w:rsidR="00CE7432" w:rsidRPr="00A37931" w:rsidRDefault="00CE7432" w:rsidP="00A37931">
      <w:pPr>
        <w:wordWrap/>
        <w:spacing w:line="360" w:lineRule="auto"/>
        <w:rPr>
          <w:rFonts w:ascii="Lucida Fax" w:hAnsi="Lucida Fax"/>
          <w:color w:val="C00000"/>
        </w:rPr>
      </w:pPr>
      <w:r w:rsidRPr="00A37931">
        <w:rPr>
          <w:rFonts w:ascii="Lucida Fax" w:hAnsi="Lucida Fax"/>
          <w:color w:val="C00000"/>
        </w:rPr>
        <w:t>So what happened then? As a matter of fact, the judgment came on December 28, 2014 in the sky</w:t>
      </w:r>
      <w:r w:rsidR="004A48AA" w:rsidRPr="00A37931">
        <w:rPr>
          <w:rFonts w:ascii="Lucida Fax" w:hAnsi="Lucida Fax"/>
          <w:color w:val="C00000"/>
        </w:rPr>
        <w:t>,</w:t>
      </w:r>
      <w:r w:rsidRPr="00A37931">
        <w:rPr>
          <w:rFonts w:ascii="Lucida Fax" w:hAnsi="Lucida Fax"/>
          <w:color w:val="C00000"/>
        </w:rPr>
        <w:t xml:space="preserve"> in the </w:t>
      </w:r>
      <w:r w:rsidR="006501B0" w:rsidRPr="00A37931">
        <w:rPr>
          <w:rFonts w:ascii="Lucida Fax" w:hAnsi="Lucida Fax"/>
          <w:color w:val="C00000"/>
        </w:rPr>
        <w:t xml:space="preserve">heavenly </w:t>
      </w:r>
      <w:r w:rsidRPr="00A37931">
        <w:rPr>
          <w:rFonts w:ascii="Lucida Fax" w:hAnsi="Lucida Fax"/>
          <w:color w:val="C00000"/>
        </w:rPr>
        <w:t>spiritual realm</w:t>
      </w:r>
      <w:r w:rsidR="006501B0" w:rsidRPr="00A37931">
        <w:rPr>
          <w:rFonts w:ascii="Lucida Fax" w:hAnsi="Lucida Fax"/>
          <w:color w:val="C00000"/>
        </w:rPr>
        <w:t>.</w:t>
      </w:r>
      <w:r w:rsidRPr="00A37931">
        <w:rPr>
          <w:rFonts w:ascii="Lucida Fax" w:hAnsi="Lucida Fax"/>
          <w:color w:val="C00000"/>
        </w:rPr>
        <w:t xml:space="preserve"> "Thy will be done in earth, as it is in heaven. (Matthew 6:10)" </w:t>
      </w:r>
      <w:r w:rsidR="006501B0" w:rsidRPr="00A37931">
        <w:rPr>
          <w:rFonts w:ascii="Lucida Fax" w:hAnsi="Lucida Fax"/>
          <w:color w:val="C00000"/>
        </w:rPr>
        <w:t xml:space="preserve">Therefore, it will come to pass on earth very soon as well. </w:t>
      </w:r>
      <w:r w:rsidRPr="00A37931">
        <w:rPr>
          <w:rFonts w:ascii="Lucida Fax" w:hAnsi="Lucida Fax"/>
          <w:color w:val="C00000"/>
        </w:rPr>
        <w:t>A lady named Sandy Bergman</w:t>
      </w:r>
      <w:r w:rsidR="006501B0" w:rsidRPr="00A37931">
        <w:rPr>
          <w:rFonts w:ascii="Lucida Fax" w:hAnsi="Lucida Fax"/>
          <w:color w:val="C00000"/>
        </w:rPr>
        <w:t>n</w:t>
      </w:r>
      <w:r w:rsidRPr="00A37931">
        <w:rPr>
          <w:rFonts w:ascii="Lucida Fax" w:hAnsi="Lucida Fax"/>
          <w:color w:val="C00000"/>
        </w:rPr>
        <w:t xml:space="preserve"> received a message from the Lord on January 12, 2015 about why the asteroid judgment was delayed a little while in the natural realm. </w:t>
      </w:r>
    </w:p>
    <w:p w:rsidR="00CE7432" w:rsidRDefault="00CE7432" w:rsidP="00A37931">
      <w:pPr>
        <w:wordWrap/>
        <w:spacing w:line="360" w:lineRule="auto"/>
        <w:rPr>
          <w:rFonts w:ascii="Lucida Fax" w:hAnsi="Lucida Fax"/>
        </w:rPr>
      </w:pPr>
    </w:p>
    <w:p w:rsidR="00A37931" w:rsidRPr="00A37931" w:rsidRDefault="00A37931" w:rsidP="00A37931">
      <w:pPr>
        <w:wordWrap/>
        <w:spacing w:line="360" w:lineRule="auto"/>
        <w:rPr>
          <w:rFonts w:ascii="Lucida Fax" w:hAnsi="Lucida Fax"/>
        </w:rPr>
      </w:pPr>
    </w:p>
    <w:p w:rsidR="00BB7FB8" w:rsidRPr="00A37931" w:rsidRDefault="00CE7432" w:rsidP="00A37931">
      <w:pPr>
        <w:wordWrap/>
        <w:spacing w:line="360" w:lineRule="auto"/>
        <w:rPr>
          <w:rFonts w:ascii="Lucida Fax" w:hAnsi="Lucida Fax"/>
          <w:color w:val="002060"/>
        </w:rPr>
      </w:pPr>
      <w:r w:rsidRPr="00A37931">
        <w:rPr>
          <w:rFonts w:ascii="Lucida Fax" w:hAnsi="Lucida Fax"/>
          <w:b/>
          <w:color w:val="002060"/>
        </w:rPr>
        <w:lastRenderedPageBreak/>
        <w:t>(Sandy Bergmann</w:t>
      </w:r>
      <w:r w:rsidR="00D83A4C" w:rsidRPr="00A37931">
        <w:rPr>
          <w:rFonts w:ascii="Lucida Fax" w:hAnsi="Lucida Fax"/>
          <w:b/>
          <w:color w:val="002060"/>
        </w:rPr>
        <w:t xml:space="preserve"> / Word from the Lord, January 12, 2015</w:t>
      </w:r>
      <w:r w:rsidR="00E64F74" w:rsidRPr="00A37931">
        <w:rPr>
          <w:rFonts w:ascii="Lucida Fax" w:hAnsi="Lucida Fax"/>
          <w:b/>
          <w:color w:val="002060"/>
        </w:rPr>
        <w:t>)</w:t>
      </w:r>
      <w:r w:rsidR="00E64F74" w:rsidRPr="00A37931">
        <w:rPr>
          <w:rFonts w:ascii="Lucida Fax" w:hAnsi="Lucida Fax"/>
          <w:color w:val="002060"/>
        </w:rPr>
        <w:t xml:space="preserve">  </w:t>
      </w:r>
      <w:r w:rsidR="009F0222" w:rsidRPr="00A37931">
        <w:rPr>
          <w:rFonts w:ascii="Lucida Fax" w:hAnsi="Lucida Fax"/>
          <w:color w:val="002060"/>
        </w:rPr>
        <w:t>http://blog.daum.net/gracemjun/596</w:t>
      </w:r>
    </w:p>
    <w:p w:rsidR="007135FD" w:rsidRPr="00A37931" w:rsidRDefault="004A48AA" w:rsidP="00A37931">
      <w:pPr>
        <w:wordWrap/>
        <w:spacing w:line="360" w:lineRule="auto"/>
        <w:rPr>
          <w:rFonts w:ascii="Lucida Fax" w:hAnsi="Lucida Fax"/>
          <w:color w:val="002060"/>
        </w:rPr>
      </w:pPr>
      <w:r w:rsidRPr="00A37931">
        <w:rPr>
          <w:rFonts w:ascii="Lucida Fax" w:hAnsi="Lucida Fax"/>
          <w:color w:val="002060"/>
        </w:rPr>
        <w:t>...</w:t>
      </w:r>
      <w:r w:rsidR="00CE7432" w:rsidRPr="00A37931">
        <w:rPr>
          <w:rFonts w:ascii="Lucida Fax" w:hAnsi="Lucida Fax"/>
          <w:color w:val="002060"/>
        </w:rPr>
        <w:t xml:space="preserve">The Lord said unto me: "Sandy! Do you remember when I was going to destroy Sodom and Gomorrah?" and I said: </w:t>
      </w:r>
      <w:r w:rsidR="002130DD" w:rsidRPr="00A37931">
        <w:rPr>
          <w:rFonts w:ascii="Lucida Fax" w:hAnsi="Lucida Fax"/>
          <w:color w:val="002060"/>
        </w:rPr>
        <w:t>"</w:t>
      </w:r>
      <w:r w:rsidR="00CE7432" w:rsidRPr="00A37931">
        <w:rPr>
          <w:rFonts w:ascii="Lucida Fax" w:hAnsi="Lucida Fax"/>
          <w:color w:val="002060"/>
        </w:rPr>
        <w:t>Yes, Lord?</w:t>
      </w:r>
      <w:r w:rsidR="002130DD" w:rsidRPr="00A37931">
        <w:rPr>
          <w:rFonts w:ascii="Lucida Fax" w:hAnsi="Lucida Fax"/>
          <w:color w:val="002060"/>
        </w:rPr>
        <w:t>"</w:t>
      </w:r>
      <w:r w:rsidR="00CE7432" w:rsidRPr="00A37931">
        <w:rPr>
          <w:rFonts w:ascii="Lucida Fax" w:hAnsi="Lucida Fax"/>
          <w:color w:val="002060"/>
        </w:rPr>
        <w:t xml:space="preserve"> He said: "I said to my friend Abraham what I was going to do, and I was willing to forgive if he found only 10 righteous within the city, but not even 10 were found. Would I not do the same now? More than just 10 were crying out to My Father to not send </w:t>
      </w:r>
      <w:r w:rsidR="002130DD" w:rsidRPr="00A37931">
        <w:rPr>
          <w:rFonts w:ascii="Lucida Fax" w:hAnsi="Lucida Fax"/>
          <w:color w:val="002060"/>
        </w:rPr>
        <w:t>t</w:t>
      </w:r>
      <w:r w:rsidR="00CE7432" w:rsidRPr="00A37931">
        <w:rPr>
          <w:rFonts w:ascii="Lucida Fax" w:hAnsi="Lucida Fax"/>
          <w:color w:val="002060"/>
        </w:rPr>
        <w:t>he Judgment, and My Father heard their cry. So the trial has been detained for a short time. But it will come. Judgment comes, and woe to the sc</w:t>
      </w:r>
      <w:r w:rsidR="007135FD" w:rsidRPr="00A37931">
        <w:rPr>
          <w:rFonts w:ascii="Lucida Fax" w:hAnsi="Lucida Fax"/>
          <w:color w:val="002060"/>
        </w:rPr>
        <w:t>offers! Woe to the unbelievers!</w:t>
      </w:r>
      <w:r w:rsidR="00CE7432" w:rsidRPr="00A37931">
        <w:rPr>
          <w:rFonts w:ascii="Lucida Fax" w:hAnsi="Lucida Fax"/>
          <w:color w:val="002060"/>
        </w:rPr>
        <w:t xml:space="preserve"> Woe to him who after knowing Me, has turned his back on Me...</w:t>
      </w:r>
      <w:r w:rsidR="007135FD" w:rsidRPr="00A37931">
        <w:rPr>
          <w:rFonts w:ascii="Lucida Fax" w:hAnsi="Lucida Fax"/>
          <w:color w:val="002060"/>
        </w:rPr>
        <w:t xml:space="preserve"> Why do the people think that this Government and other Governments are saving so many black coffins and body bags? To bury animals? It is because they prepare to have enough coffins for the dead, for the people that will die due to the natural disasters that will come. Because of new diseases, plague, and epidemics that will continue killing many people...</w:t>
      </w:r>
    </w:p>
    <w:p w:rsidR="00CE7432" w:rsidRPr="00A37931" w:rsidRDefault="007135FD" w:rsidP="00A37931">
      <w:pPr>
        <w:wordWrap/>
        <w:spacing w:line="360" w:lineRule="auto"/>
        <w:rPr>
          <w:rFonts w:ascii="Lucida Fax" w:hAnsi="Lucida Fax"/>
          <w:color w:val="002060"/>
        </w:rPr>
      </w:pPr>
      <w:r w:rsidRPr="00A37931">
        <w:rPr>
          <w:rFonts w:ascii="Lucida Fax" w:hAnsi="Lucida Fax"/>
          <w:color w:val="002060"/>
        </w:rPr>
        <w:t>Church, until when will you remain asleep? Until when will you refuse to hear? Until when will you continue watching and still not believing? Many will be taken by surprise..."</w:t>
      </w:r>
      <w:r w:rsidR="00CE7432" w:rsidRPr="00A37931">
        <w:rPr>
          <w:rFonts w:ascii="Lucida Fax" w:hAnsi="Lucida Fax"/>
          <w:color w:val="002060"/>
        </w:rPr>
        <w:t xml:space="preserve"> </w:t>
      </w:r>
    </w:p>
    <w:p w:rsidR="00C4390A" w:rsidRPr="00A37931" w:rsidRDefault="00C4390A" w:rsidP="00A37931">
      <w:pPr>
        <w:wordWrap/>
        <w:spacing w:line="360" w:lineRule="auto"/>
        <w:rPr>
          <w:rFonts w:ascii="Lucida Fax" w:hAnsi="Lucida Fax"/>
        </w:rPr>
      </w:pPr>
    </w:p>
    <w:p w:rsidR="009F6DD9" w:rsidRDefault="009F6DD9" w:rsidP="00A37931">
      <w:pPr>
        <w:wordWrap/>
        <w:spacing w:line="360" w:lineRule="auto"/>
        <w:rPr>
          <w:rFonts w:ascii="Lucida Fax" w:hAnsi="Lucida Fax"/>
          <w:b/>
        </w:rPr>
      </w:pPr>
    </w:p>
    <w:p w:rsidR="00A37931" w:rsidRPr="00A37931" w:rsidRDefault="00A37931" w:rsidP="00A37931">
      <w:pPr>
        <w:wordWrap/>
        <w:spacing w:line="360" w:lineRule="auto"/>
        <w:rPr>
          <w:rFonts w:ascii="Lucida Fax" w:hAnsi="Lucida Fax"/>
          <w:b/>
        </w:rPr>
      </w:pPr>
    </w:p>
    <w:p w:rsidR="00CD1D56" w:rsidRPr="00A37931" w:rsidRDefault="00CD1D56" w:rsidP="00A37931">
      <w:pPr>
        <w:wordWrap/>
        <w:spacing w:line="360" w:lineRule="auto"/>
        <w:rPr>
          <w:rFonts w:ascii="Lucida Fax" w:hAnsi="Lucida Fax"/>
          <w:b/>
        </w:rPr>
      </w:pPr>
      <w:r w:rsidRPr="00A37931">
        <w:rPr>
          <w:rFonts w:ascii="Lucida Fax" w:hAnsi="Lucida Fax"/>
          <w:b/>
          <w:sz w:val="24"/>
        </w:rPr>
        <w:t xml:space="preserve">2. The Time We Are In </w:t>
      </w:r>
    </w:p>
    <w:p w:rsidR="00CD1D56" w:rsidRPr="00A37931" w:rsidRDefault="00CD1D56" w:rsidP="00A37931">
      <w:pPr>
        <w:wordWrap/>
        <w:spacing w:line="360" w:lineRule="auto"/>
        <w:rPr>
          <w:rFonts w:ascii="Lucida Fax" w:hAnsi="Lucida Fax"/>
          <w:b/>
        </w:rPr>
      </w:pPr>
    </w:p>
    <w:p w:rsidR="00CD1D56" w:rsidRPr="00A37931" w:rsidRDefault="00CD1D56" w:rsidP="00A37931">
      <w:pPr>
        <w:wordWrap/>
        <w:spacing w:line="360" w:lineRule="auto"/>
        <w:rPr>
          <w:rFonts w:ascii="Lucida Fax" w:hAnsi="Lucida Fax"/>
          <w:b/>
        </w:rPr>
      </w:pPr>
      <w:r w:rsidRPr="00A37931">
        <w:rPr>
          <w:rFonts w:ascii="Lucida Fax" w:hAnsi="Lucida Fax"/>
          <w:b/>
        </w:rPr>
        <w:t>(Revelation 3)</w:t>
      </w:r>
    </w:p>
    <w:p w:rsidR="00CD1D56" w:rsidRPr="00A37931" w:rsidRDefault="00CD1D56" w:rsidP="00A37931">
      <w:pPr>
        <w:wordWrap/>
        <w:spacing w:line="360" w:lineRule="auto"/>
        <w:rPr>
          <w:rFonts w:ascii="Lucida Fax" w:hAnsi="Lucida Fax"/>
        </w:rPr>
      </w:pPr>
      <w:r w:rsidRPr="00A37931">
        <w:rPr>
          <w:rFonts w:ascii="Lucida Fax" w:hAnsi="Lucida Fax"/>
        </w:rPr>
        <w:t xml:space="preserve">10 Because thou hast kept the word of my patience, </w:t>
      </w:r>
      <w:r w:rsidRPr="00A37931">
        <w:rPr>
          <w:rFonts w:ascii="Lucida Fax" w:hAnsi="Lucida Fax"/>
          <w:b/>
        </w:rPr>
        <w:t>I also will keep thee</w:t>
      </w:r>
      <w:r w:rsidRPr="00A37931">
        <w:rPr>
          <w:rFonts w:ascii="Lucida Fax" w:hAnsi="Lucida Fax"/>
        </w:rPr>
        <w:t xml:space="preserve"> from </w:t>
      </w:r>
      <w:r w:rsidRPr="00A37931">
        <w:rPr>
          <w:rFonts w:ascii="Lucida Fax" w:hAnsi="Lucida Fax"/>
          <w:b/>
        </w:rPr>
        <w:t>the hour of temptation</w:t>
      </w:r>
      <w:r w:rsidRPr="00A37931">
        <w:rPr>
          <w:rFonts w:ascii="Lucida Fax" w:hAnsi="Lucida Fax"/>
        </w:rPr>
        <w:t>, which shall come upon all the world, to try them that dwell upon the earth.</w:t>
      </w:r>
    </w:p>
    <w:p w:rsidR="00CD1D56" w:rsidRPr="00A37931" w:rsidRDefault="00CD1D56" w:rsidP="00A37931">
      <w:pPr>
        <w:wordWrap/>
        <w:spacing w:line="360" w:lineRule="auto"/>
        <w:rPr>
          <w:rFonts w:ascii="Lucida Fax" w:hAnsi="Lucida Fax"/>
        </w:rPr>
      </w:pPr>
      <w:r w:rsidRPr="00A37931">
        <w:rPr>
          <w:rFonts w:ascii="Lucida Fax" w:hAnsi="Lucida Fax"/>
        </w:rPr>
        <w:t xml:space="preserve">19 As many as I love, I rebuke and </w:t>
      </w:r>
      <w:r w:rsidRPr="00A37931">
        <w:rPr>
          <w:rFonts w:ascii="Lucida Fax" w:hAnsi="Lucida Fax"/>
          <w:b/>
        </w:rPr>
        <w:t>chasten</w:t>
      </w:r>
      <w:r w:rsidRPr="00A37931">
        <w:rPr>
          <w:rFonts w:ascii="Lucida Fax" w:hAnsi="Lucida Fax"/>
        </w:rPr>
        <w:t xml:space="preserve">: be zealous therefore, and </w:t>
      </w:r>
      <w:r w:rsidRPr="00A37931">
        <w:rPr>
          <w:rFonts w:ascii="Lucida Fax" w:hAnsi="Lucida Fax"/>
          <w:b/>
        </w:rPr>
        <w:t>repent</w:t>
      </w:r>
      <w:r w:rsidRPr="00A37931">
        <w:rPr>
          <w:rFonts w:ascii="Lucida Fax" w:hAnsi="Lucida Fax"/>
        </w:rPr>
        <w:t>.</w:t>
      </w:r>
    </w:p>
    <w:p w:rsidR="00CD1D56" w:rsidRPr="00A37931" w:rsidRDefault="00CD1D56" w:rsidP="00A37931">
      <w:pPr>
        <w:wordWrap/>
        <w:spacing w:line="360" w:lineRule="auto"/>
        <w:rPr>
          <w:rFonts w:ascii="Lucida Fax" w:hAnsi="Lucida Fax"/>
        </w:rPr>
      </w:pPr>
    </w:p>
    <w:p w:rsidR="00CD1D56" w:rsidRPr="00A37931" w:rsidRDefault="00CD1D56" w:rsidP="00A37931">
      <w:pPr>
        <w:wordWrap/>
        <w:spacing w:line="360" w:lineRule="auto"/>
        <w:rPr>
          <w:rFonts w:ascii="Lucida Fax" w:hAnsi="Lucida Fax"/>
          <w:b/>
        </w:rPr>
      </w:pPr>
      <w:r w:rsidRPr="00A37931">
        <w:rPr>
          <w:rFonts w:eastAsiaTheme="minorHAnsi"/>
          <w:b/>
        </w:rPr>
        <w:t>♤</w:t>
      </w:r>
      <w:r w:rsidRPr="00A37931">
        <w:rPr>
          <w:rFonts w:ascii="Lucida Fax" w:hAnsi="Lucida Fax"/>
          <w:b/>
        </w:rPr>
        <w:t xml:space="preserve"> Meaning:</w:t>
      </w:r>
    </w:p>
    <w:p w:rsidR="00CD1D56" w:rsidRPr="00A37931" w:rsidRDefault="00CD1D56" w:rsidP="00A37931">
      <w:pPr>
        <w:wordWrap/>
        <w:spacing w:line="360" w:lineRule="auto"/>
        <w:rPr>
          <w:rFonts w:ascii="Lucida Fax" w:hAnsi="Lucida Fax"/>
          <w:b/>
        </w:rPr>
      </w:pPr>
    </w:p>
    <w:p w:rsidR="00CD1D56" w:rsidRPr="00A37931" w:rsidRDefault="0067300E" w:rsidP="00A37931">
      <w:pPr>
        <w:wordWrap/>
        <w:spacing w:line="360" w:lineRule="auto"/>
        <w:rPr>
          <w:rFonts w:ascii="Lucida Fax" w:hAnsi="Lucida Fax"/>
          <w:b/>
        </w:rPr>
      </w:pPr>
      <w:r w:rsidRPr="00A37931">
        <w:rPr>
          <w:rFonts w:ascii="Lucida Fax" w:hAnsi="Lucida Fax"/>
          <w:b/>
        </w:rPr>
        <w:t xml:space="preserve">(Revelation 3:10) </w:t>
      </w:r>
      <w:r w:rsidR="00CD1D56" w:rsidRPr="00A37931">
        <w:rPr>
          <w:rFonts w:ascii="Lucida Fax" w:hAnsi="Lucida Fax"/>
          <w:b/>
        </w:rPr>
        <w:t>the hour of temptation [KJV] / the hour of trial [NIV] / the hour of testing [NASB]</w:t>
      </w:r>
    </w:p>
    <w:p w:rsidR="004B1062" w:rsidRPr="00A37931" w:rsidRDefault="003E18D4" w:rsidP="00A37931">
      <w:pPr>
        <w:wordWrap/>
        <w:spacing w:line="360" w:lineRule="auto"/>
        <w:rPr>
          <w:rFonts w:ascii="Lucida Fax" w:hAnsi="Lucida Fax"/>
          <w:color w:val="002060"/>
        </w:rPr>
      </w:pPr>
      <w:r w:rsidRPr="00A37931">
        <w:rPr>
          <w:rFonts w:ascii="Lucida Fax" w:hAnsi="Lucida Fax"/>
          <w:b/>
          <w:color w:val="002060"/>
        </w:rPr>
        <w:t>(Prophet Efrain)</w:t>
      </w:r>
      <w:r w:rsidRPr="00A37931">
        <w:rPr>
          <w:rFonts w:ascii="Lucida Fax" w:hAnsi="Lucida Fax"/>
          <w:color w:val="002060"/>
        </w:rPr>
        <w:t xml:space="preserve"> </w:t>
      </w:r>
      <w:r w:rsidR="00D83A4C" w:rsidRPr="00A37931">
        <w:rPr>
          <w:rFonts w:ascii="Lucida Fax" w:hAnsi="Lucida Fax"/>
          <w:color w:val="002060"/>
        </w:rPr>
        <w:t xml:space="preserve">... </w:t>
      </w:r>
      <w:r w:rsidR="001B2B67" w:rsidRPr="00A37931">
        <w:rPr>
          <w:rFonts w:ascii="Lucida Fax" w:hAnsi="Lucida Fax"/>
          <w:color w:val="002060"/>
        </w:rPr>
        <w:t xml:space="preserve">The Word of God says in Revelation 3:10… </w:t>
      </w:r>
      <w:r w:rsidR="004B1062" w:rsidRPr="00A37931">
        <w:rPr>
          <w:rFonts w:ascii="Lucida Fax" w:hAnsi="Lucida Fax"/>
          <w:color w:val="002060"/>
        </w:rPr>
        <w:t xml:space="preserve">We will go through a great chastisement and after this grief, a new church will be born that the Lord shall snatch away to Heaven in </w:t>
      </w:r>
      <w:r w:rsidR="00073358" w:rsidRPr="00A37931">
        <w:rPr>
          <w:rFonts w:ascii="Lucida Fax" w:hAnsi="Lucida Fax"/>
          <w:color w:val="002060"/>
        </w:rPr>
        <w:t>t</w:t>
      </w:r>
      <w:r w:rsidR="004B1062" w:rsidRPr="00A37931">
        <w:rPr>
          <w:rFonts w:ascii="Lucida Fax" w:hAnsi="Lucida Fax"/>
          <w:color w:val="002060"/>
        </w:rPr>
        <w:t xml:space="preserve">he Rapture. These </w:t>
      </w:r>
      <w:r w:rsidR="00073358" w:rsidRPr="00A37931">
        <w:rPr>
          <w:rFonts w:ascii="Lucida Fax" w:hAnsi="Lucida Fax"/>
          <w:color w:val="002060"/>
        </w:rPr>
        <w:t xml:space="preserve">(asteroid) </w:t>
      </w:r>
      <w:r w:rsidR="004B1062" w:rsidRPr="00A37931">
        <w:rPr>
          <w:rFonts w:ascii="Lucida Fax" w:hAnsi="Lucida Fax"/>
          <w:color w:val="002060"/>
        </w:rPr>
        <w:t>events will awaken the Church of Christ on Earth…</w:t>
      </w:r>
    </w:p>
    <w:p w:rsidR="004B1062" w:rsidRPr="00A37931" w:rsidRDefault="004B1062" w:rsidP="00A37931">
      <w:pPr>
        <w:wordWrap/>
        <w:spacing w:line="360" w:lineRule="auto"/>
        <w:rPr>
          <w:rFonts w:ascii="Lucida Fax" w:hAnsi="Lucida Fax"/>
          <w:color w:val="002060"/>
        </w:rPr>
      </w:pPr>
      <w:r w:rsidRPr="00A37931">
        <w:rPr>
          <w:rFonts w:ascii="Lucida Fax" w:hAnsi="Lucida Fax"/>
          <w:color w:val="002060"/>
        </w:rPr>
        <w:t xml:space="preserve">People also say that these events will be part of the Great Tribulation. No. These events are part of the Beginning of Sorrows of which the Bible speaks; It is the brokenness needed before the renewed Church of Christ can rise in the entire world. The Great Tribulation will come after these </w:t>
      </w:r>
      <w:r w:rsidR="00073358" w:rsidRPr="00A37931">
        <w:rPr>
          <w:rFonts w:ascii="Lucida Fax" w:hAnsi="Lucida Fax"/>
          <w:color w:val="002060"/>
        </w:rPr>
        <w:t xml:space="preserve">(asteroid) </w:t>
      </w:r>
      <w:r w:rsidRPr="00A37931">
        <w:rPr>
          <w:rFonts w:ascii="Lucida Fax" w:hAnsi="Lucida Fax"/>
          <w:color w:val="002060"/>
        </w:rPr>
        <w:t xml:space="preserve">events and after the Rapture of the Church of Christ. </w:t>
      </w:r>
    </w:p>
    <w:p w:rsidR="00CD1D56" w:rsidRPr="00A37931" w:rsidRDefault="003E18D4" w:rsidP="00A37931">
      <w:pPr>
        <w:wordWrap/>
        <w:spacing w:line="360" w:lineRule="auto"/>
        <w:rPr>
          <w:rFonts w:ascii="Lucida Fax" w:hAnsi="Lucida Fax"/>
          <w:color w:val="C00000"/>
        </w:rPr>
      </w:pPr>
      <w:r w:rsidRPr="00A37931">
        <w:rPr>
          <w:rFonts w:ascii="Lucida Fax" w:hAnsi="Lucida Fax"/>
          <w:b/>
          <w:color w:val="C00000"/>
        </w:rPr>
        <w:t>(True Vine)</w:t>
      </w:r>
      <w:r w:rsidRPr="00A37931">
        <w:rPr>
          <w:rFonts w:ascii="Lucida Fax" w:hAnsi="Lucida Fax"/>
          <w:color w:val="C00000"/>
        </w:rPr>
        <w:t xml:space="preserve"> </w:t>
      </w:r>
      <w:r w:rsidR="00CD1D56" w:rsidRPr="00A37931">
        <w:rPr>
          <w:rFonts w:ascii="Lucida Fax" w:hAnsi="Lucida Fax"/>
          <w:color w:val="C00000"/>
        </w:rPr>
        <w:t>The hour of temptation or trial or testing is the period when the Lord rebukes and chastens His church and tests the hearts of His people. It is a time for His church to repent</w:t>
      </w:r>
      <w:r w:rsidR="001F36B4" w:rsidRPr="00A37931">
        <w:rPr>
          <w:rFonts w:ascii="Lucida Fax" w:hAnsi="Lucida Fax"/>
          <w:color w:val="C00000"/>
        </w:rPr>
        <w:t xml:space="preserve">. It </w:t>
      </w:r>
      <w:r w:rsidR="00E81277" w:rsidRPr="00A37931">
        <w:rPr>
          <w:rFonts w:ascii="Lucida Fax" w:hAnsi="Lucida Fax"/>
          <w:color w:val="C00000"/>
        </w:rPr>
        <w:t xml:space="preserve">is </w:t>
      </w:r>
      <w:r w:rsidR="00CD1D56" w:rsidRPr="00A37931">
        <w:rPr>
          <w:rFonts w:ascii="Lucida Fax" w:hAnsi="Lucida Fax"/>
          <w:color w:val="C00000"/>
        </w:rPr>
        <w:t>not</w:t>
      </w:r>
      <w:r w:rsidR="006E7376" w:rsidRPr="00A37931">
        <w:rPr>
          <w:rFonts w:ascii="Lucida Fax" w:hAnsi="Lucida Fax"/>
          <w:color w:val="C00000"/>
        </w:rPr>
        <w:t xml:space="preserve"> yet</w:t>
      </w:r>
      <w:r w:rsidR="00CD1D56" w:rsidRPr="00A37931">
        <w:rPr>
          <w:rFonts w:ascii="Lucida Fax" w:hAnsi="Lucida Fax"/>
          <w:color w:val="C00000"/>
        </w:rPr>
        <w:t xml:space="preserve"> the final 7-year tribulation </w:t>
      </w:r>
      <w:r w:rsidR="00E81277" w:rsidRPr="00A37931">
        <w:rPr>
          <w:rFonts w:ascii="Lucida Fax" w:hAnsi="Lucida Fax"/>
          <w:color w:val="C00000"/>
        </w:rPr>
        <w:t>when</w:t>
      </w:r>
      <w:r w:rsidR="00CD1D56" w:rsidRPr="00A37931">
        <w:rPr>
          <w:rFonts w:ascii="Lucida Fax" w:hAnsi="Lucida Fax"/>
          <w:color w:val="C00000"/>
        </w:rPr>
        <w:t xml:space="preserve"> God's judgment and wrath </w:t>
      </w:r>
      <w:r w:rsidR="00E81277" w:rsidRPr="00A37931">
        <w:rPr>
          <w:rFonts w:ascii="Lucida Fax" w:hAnsi="Lucida Fax"/>
          <w:color w:val="C00000"/>
        </w:rPr>
        <w:t xml:space="preserve">will be poured out </w:t>
      </w:r>
      <w:r w:rsidR="00CD1D56" w:rsidRPr="00A37931">
        <w:rPr>
          <w:rFonts w:ascii="Lucida Fax" w:hAnsi="Lucida Fax"/>
          <w:color w:val="C00000"/>
        </w:rPr>
        <w:t>upon the world.</w:t>
      </w:r>
    </w:p>
    <w:p w:rsidR="00CD1D56" w:rsidRPr="00A37931" w:rsidRDefault="00CD1D56" w:rsidP="00A37931">
      <w:pPr>
        <w:wordWrap/>
        <w:spacing w:line="360" w:lineRule="auto"/>
        <w:rPr>
          <w:rFonts w:ascii="Lucida Fax" w:hAnsi="Lucida Fax"/>
        </w:rPr>
      </w:pPr>
    </w:p>
    <w:p w:rsidR="00C25001" w:rsidRPr="00A37931" w:rsidRDefault="00C25001" w:rsidP="00A37931">
      <w:pPr>
        <w:wordWrap/>
        <w:spacing w:line="360" w:lineRule="auto"/>
        <w:rPr>
          <w:rFonts w:ascii="Lucida Fax" w:hAnsi="Lucida Fax"/>
        </w:rPr>
      </w:pPr>
    </w:p>
    <w:p w:rsidR="00CD1D56" w:rsidRPr="00A37931" w:rsidRDefault="0067300E" w:rsidP="00A37931">
      <w:pPr>
        <w:wordWrap/>
        <w:spacing w:line="360" w:lineRule="auto"/>
        <w:rPr>
          <w:rFonts w:ascii="Lucida Fax" w:hAnsi="Lucida Fax"/>
          <w:b/>
        </w:rPr>
      </w:pPr>
      <w:r w:rsidRPr="00A37931">
        <w:rPr>
          <w:rFonts w:ascii="Lucida Fax" w:hAnsi="Lucida Fax"/>
          <w:b/>
        </w:rPr>
        <w:t xml:space="preserve">(Revelation 3:10) </w:t>
      </w:r>
      <w:r w:rsidR="00CD1D56" w:rsidRPr="00A37931">
        <w:rPr>
          <w:rFonts w:ascii="Lucida Fax" w:hAnsi="Lucida Fax"/>
          <w:b/>
        </w:rPr>
        <w:t xml:space="preserve">I also will keep thee (the church in Philadelphia)... </w:t>
      </w:r>
    </w:p>
    <w:p w:rsidR="00D83A4C" w:rsidRPr="00A37931" w:rsidRDefault="00C93DCE" w:rsidP="00A37931">
      <w:pPr>
        <w:wordWrap/>
        <w:spacing w:line="360" w:lineRule="auto"/>
        <w:rPr>
          <w:rFonts w:ascii="Lucida Fax" w:hAnsi="Lucida Fax"/>
          <w:b/>
          <w:color w:val="002060"/>
        </w:rPr>
      </w:pPr>
      <w:r w:rsidRPr="00A37931">
        <w:rPr>
          <w:rFonts w:ascii="Lucida Fax" w:hAnsi="Lucida Fax"/>
          <w:b/>
          <w:color w:val="002060"/>
        </w:rPr>
        <w:t>(Prophet Efrain</w:t>
      </w:r>
      <w:r w:rsidR="00D83A4C" w:rsidRPr="00A37931">
        <w:rPr>
          <w:rFonts w:ascii="Lucida Fax" w:hAnsi="Lucida Fax"/>
          <w:b/>
          <w:color w:val="002060"/>
        </w:rPr>
        <w:t xml:space="preserve"> / </w:t>
      </w:r>
      <w:r w:rsidRPr="00A37931">
        <w:rPr>
          <w:rFonts w:ascii="Lucida Fax" w:hAnsi="Lucida Fax"/>
          <w:b/>
          <w:color w:val="002060"/>
        </w:rPr>
        <w:t>Word from the Lord</w:t>
      </w:r>
      <w:r w:rsidR="00D83A4C" w:rsidRPr="00A37931">
        <w:rPr>
          <w:rFonts w:ascii="Lucida Fax" w:hAnsi="Lucida Fax"/>
          <w:b/>
          <w:color w:val="002060"/>
        </w:rPr>
        <w:t>,</w:t>
      </w:r>
      <w:r w:rsidRPr="00A37931">
        <w:rPr>
          <w:rFonts w:ascii="Lucida Fax" w:hAnsi="Lucida Fax"/>
          <w:b/>
          <w:color w:val="002060"/>
        </w:rPr>
        <w:t xml:space="preserve"> October 17, 2014</w:t>
      </w:r>
      <w:r w:rsidR="00D83A4C" w:rsidRPr="00A37931">
        <w:rPr>
          <w:rFonts w:ascii="Lucida Fax" w:hAnsi="Lucida Fax"/>
          <w:b/>
          <w:color w:val="002060"/>
        </w:rPr>
        <w:t>)</w:t>
      </w:r>
      <w:r w:rsidRPr="00A37931">
        <w:rPr>
          <w:rFonts w:ascii="Lucida Fax" w:hAnsi="Lucida Fax"/>
          <w:b/>
          <w:color w:val="002060"/>
        </w:rPr>
        <w:t xml:space="preserve"> </w:t>
      </w:r>
    </w:p>
    <w:p w:rsidR="00C93DCE" w:rsidRPr="00A37931" w:rsidRDefault="00C93DCE" w:rsidP="00A37931">
      <w:pPr>
        <w:wordWrap/>
        <w:spacing w:line="360" w:lineRule="auto"/>
        <w:rPr>
          <w:rFonts w:ascii="Lucida Fax" w:hAnsi="Lucida Fax"/>
          <w:color w:val="002060"/>
        </w:rPr>
      </w:pPr>
      <w:r w:rsidRPr="00A37931">
        <w:rPr>
          <w:rFonts w:ascii="Lucida Fax" w:hAnsi="Lucida Fax"/>
          <w:color w:val="002060"/>
        </w:rPr>
        <w:t xml:space="preserve">"...Only wait a little, withstand a little while, a little bit more; for the day is coming and I will come in </w:t>
      </w:r>
      <w:r w:rsidRPr="00A37931">
        <w:rPr>
          <w:rFonts w:ascii="Lucida Fax" w:hAnsi="Lucida Fax"/>
          <w:color w:val="002060"/>
        </w:rPr>
        <w:lastRenderedPageBreak/>
        <w:t xml:space="preserve">it, to do what I have to do, but for those who are mine there will be no judgment, because I do not judge My righteous. I judge not Mine, even if I take them with Me then, because they will not go somewhere else, but </w:t>
      </w:r>
      <w:r w:rsidRPr="00A37931">
        <w:rPr>
          <w:rFonts w:ascii="Lucida Fax" w:hAnsi="Lucida Fax"/>
          <w:b/>
          <w:color w:val="002060"/>
        </w:rPr>
        <w:t>I will take them in My arms, because they are not judged, by My Grace.</w:t>
      </w:r>
      <w:r w:rsidRPr="00A37931">
        <w:rPr>
          <w:rFonts w:ascii="Lucida Fax" w:hAnsi="Lucida Fax"/>
          <w:color w:val="002060"/>
        </w:rPr>
        <w:t>"</w:t>
      </w:r>
    </w:p>
    <w:p w:rsidR="00CD1D56" w:rsidRPr="00A37931" w:rsidRDefault="003E18D4" w:rsidP="00A37931">
      <w:pPr>
        <w:wordWrap/>
        <w:spacing w:line="360" w:lineRule="auto"/>
        <w:rPr>
          <w:rFonts w:ascii="Lucida Fax" w:hAnsi="Lucida Fax"/>
          <w:color w:val="C00000"/>
        </w:rPr>
      </w:pPr>
      <w:r w:rsidRPr="00A37931">
        <w:rPr>
          <w:rFonts w:ascii="Lucida Fax" w:hAnsi="Lucida Fax"/>
          <w:b/>
          <w:color w:val="C00000"/>
        </w:rPr>
        <w:t>(True Vine)</w:t>
      </w:r>
      <w:r w:rsidRPr="00A37931">
        <w:rPr>
          <w:rFonts w:ascii="Lucida Fax" w:hAnsi="Lucida Fax"/>
          <w:color w:val="C00000"/>
        </w:rPr>
        <w:t xml:space="preserve"> </w:t>
      </w:r>
      <w:r w:rsidR="00404CD5" w:rsidRPr="00A37931">
        <w:rPr>
          <w:rFonts w:ascii="Lucida Fax" w:hAnsi="Lucida Fax"/>
          <w:color w:val="C00000"/>
        </w:rPr>
        <w:t>In Revelation 3:10, t</w:t>
      </w:r>
      <w:r w:rsidR="00CD1D56" w:rsidRPr="00A37931">
        <w:rPr>
          <w:rFonts w:ascii="Lucida Fax" w:hAnsi="Lucida Fax"/>
          <w:color w:val="C00000"/>
        </w:rPr>
        <w:t xml:space="preserve">he Lord </w:t>
      </w:r>
      <w:r w:rsidR="00E81277" w:rsidRPr="00A37931">
        <w:rPr>
          <w:rFonts w:ascii="Lucida Fax" w:hAnsi="Lucida Fax"/>
          <w:color w:val="C00000"/>
        </w:rPr>
        <w:t xml:space="preserve">tells </w:t>
      </w:r>
      <w:r w:rsidR="00CD1D56" w:rsidRPr="00A37931">
        <w:rPr>
          <w:rFonts w:ascii="Lucida Fax" w:hAnsi="Lucida Fax"/>
          <w:color w:val="C00000"/>
        </w:rPr>
        <w:t>the church in Philadelphia</w:t>
      </w:r>
      <w:r w:rsidR="000458E2" w:rsidRPr="00A37931">
        <w:rPr>
          <w:rFonts w:ascii="Lucida Fax" w:hAnsi="Lucida Fax"/>
          <w:color w:val="C00000"/>
        </w:rPr>
        <w:t xml:space="preserve"> about His protection. It is</w:t>
      </w:r>
      <w:r w:rsidR="00CD1D56" w:rsidRPr="00A37931">
        <w:rPr>
          <w:rFonts w:ascii="Lucida Fax" w:hAnsi="Lucida Fax"/>
          <w:color w:val="C00000"/>
        </w:rPr>
        <w:t xml:space="preserve"> because the asteroid impact will come </w:t>
      </w:r>
      <w:r w:rsidR="002B642F" w:rsidRPr="00A37931">
        <w:rPr>
          <w:rFonts w:ascii="Lucida Fax" w:hAnsi="Lucida Fax"/>
          <w:color w:val="C00000"/>
        </w:rPr>
        <w:t xml:space="preserve">first </w:t>
      </w:r>
      <w:r w:rsidR="00CD1D56" w:rsidRPr="00A37931">
        <w:rPr>
          <w:rFonts w:ascii="Lucida Fax" w:hAnsi="Lucida Fax"/>
          <w:color w:val="C00000"/>
        </w:rPr>
        <w:t xml:space="preserve">to the </w:t>
      </w:r>
      <w:r w:rsidR="000458E2" w:rsidRPr="00A37931">
        <w:rPr>
          <w:rFonts w:ascii="Lucida Fax" w:hAnsi="Lucida Fax"/>
          <w:color w:val="C00000"/>
        </w:rPr>
        <w:t xml:space="preserve">United States </w:t>
      </w:r>
      <w:r w:rsidR="00CD1D56" w:rsidRPr="00A37931">
        <w:rPr>
          <w:rFonts w:ascii="Lucida Fax" w:hAnsi="Lucida Fax"/>
          <w:color w:val="C00000"/>
        </w:rPr>
        <w:t>(Puerto Rico, the East Coast, the Gulf of Mexico) and areas in the Atlantic Ocean, and then affect the whole world. Historically and geographically, the church in Philadelphia</w:t>
      </w:r>
      <w:r w:rsidR="00E81277" w:rsidRPr="00A37931">
        <w:rPr>
          <w:rFonts w:ascii="Lucida Fax" w:hAnsi="Lucida Fax"/>
          <w:color w:val="C00000"/>
        </w:rPr>
        <w:t xml:space="preserve"> in the book of Revelation</w:t>
      </w:r>
      <w:r w:rsidR="00CD1D56" w:rsidRPr="00A37931">
        <w:rPr>
          <w:rFonts w:ascii="Lucida Fax" w:hAnsi="Lucida Fax"/>
          <w:color w:val="C00000"/>
        </w:rPr>
        <w:t xml:space="preserve"> has been in the East Coast of the </w:t>
      </w:r>
      <w:r w:rsidR="000458E2" w:rsidRPr="00A37931">
        <w:rPr>
          <w:rFonts w:ascii="Lucida Fax" w:hAnsi="Lucida Fax"/>
          <w:color w:val="C00000"/>
        </w:rPr>
        <w:t>United States</w:t>
      </w:r>
      <w:r w:rsidR="00CD1D56" w:rsidRPr="00A37931">
        <w:rPr>
          <w:rFonts w:ascii="Lucida Fax" w:hAnsi="Lucida Fax"/>
          <w:color w:val="C00000"/>
        </w:rPr>
        <w:t xml:space="preserve">. The Lord will take some saints away during the cataclysmic event, </w:t>
      </w:r>
      <w:r w:rsidR="00404CD5" w:rsidRPr="00A37931">
        <w:rPr>
          <w:rFonts w:ascii="Lucida Fax" w:hAnsi="Lucida Fax"/>
          <w:color w:val="C00000"/>
        </w:rPr>
        <w:t xml:space="preserve">but it </w:t>
      </w:r>
      <w:r w:rsidR="000458E2" w:rsidRPr="00A37931">
        <w:rPr>
          <w:rFonts w:ascii="Lucida Fax" w:hAnsi="Lucida Fax"/>
          <w:color w:val="C00000"/>
        </w:rPr>
        <w:t>will not be</w:t>
      </w:r>
      <w:r w:rsidR="00CD1D56" w:rsidRPr="00A37931">
        <w:rPr>
          <w:rFonts w:ascii="Lucida Fax" w:hAnsi="Lucida Fax"/>
          <w:color w:val="C00000"/>
        </w:rPr>
        <w:t xml:space="preserve"> known to the world.</w:t>
      </w:r>
      <w:r w:rsidR="006E7376" w:rsidRPr="00A37931">
        <w:rPr>
          <w:rFonts w:ascii="Lucida Fax" w:hAnsi="Lucida Fax"/>
          <w:color w:val="C00000"/>
        </w:rPr>
        <w:t xml:space="preserve"> </w:t>
      </w:r>
      <w:r w:rsidR="00404CD5" w:rsidRPr="00A37931">
        <w:rPr>
          <w:rFonts w:ascii="Lucida Fax" w:hAnsi="Lucida Fax"/>
          <w:color w:val="C00000"/>
        </w:rPr>
        <w:t>O</w:t>
      </w:r>
      <w:r w:rsidR="006E7376" w:rsidRPr="00A37931">
        <w:rPr>
          <w:rFonts w:ascii="Lucida Fax" w:hAnsi="Lucida Fax"/>
          <w:color w:val="C00000"/>
        </w:rPr>
        <w:t xml:space="preserve">vercoming </w:t>
      </w:r>
      <w:r w:rsidR="00404CD5" w:rsidRPr="00A37931">
        <w:rPr>
          <w:rFonts w:ascii="Lucida Fax" w:hAnsi="Lucida Fax"/>
          <w:color w:val="C00000"/>
        </w:rPr>
        <w:t xml:space="preserve">true church, however, </w:t>
      </w:r>
      <w:r w:rsidR="006E7376" w:rsidRPr="00A37931">
        <w:rPr>
          <w:rFonts w:ascii="Lucida Fax" w:hAnsi="Lucida Fax"/>
          <w:color w:val="C00000"/>
        </w:rPr>
        <w:t>will be raptured before the 7-year tribulation.</w:t>
      </w:r>
      <w:r w:rsidR="002B642F" w:rsidRPr="00A37931">
        <w:rPr>
          <w:rFonts w:ascii="Lucida Fax" w:hAnsi="Lucida Fax"/>
          <w:color w:val="C00000"/>
        </w:rPr>
        <w:t xml:space="preserve"> </w:t>
      </w:r>
      <w:r w:rsidR="00404CD5" w:rsidRPr="00A37931">
        <w:rPr>
          <w:rFonts w:ascii="Lucida Fax" w:hAnsi="Lucida Fax"/>
          <w:color w:val="C00000"/>
        </w:rPr>
        <w:t xml:space="preserve">[Please </w:t>
      </w:r>
      <w:r w:rsidR="0067300E" w:rsidRPr="00A37931">
        <w:rPr>
          <w:rFonts w:ascii="Lucida Fax" w:hAnsi="Lucida Fax"/>
          <w:color w:val="C00000"/>
        </w:rPr>
        <w:t xml:space="preserve">read </w:t>
      </w:r>
      <w:r w:rsidR="00404CD5" w:rsidRPr="00A37931">
        <w:rPr>
          <w:rFonts w:ascii="Lucida Fax" w:hAnsi="Lucida Fax"/>
          <w:color w:val="C00000"/>
        </w:rPr>
        <w:t xml:space="preserve">the message </w:t>
      </w:r>
      <w:r w:rsidR="00D22783" w:rsidRPr="00A37931">
        <w:rPr>
          <w:rFonts w:ascii="Lucida Fax" w:hAnsi="Lucida Fax"/>
          <w:color w:val="C00000"/>
        </w:rPr>
        <w:t xml:space="preserve">at the end </w:t>
      </w:r>
      <w:r w:rsidR="00404CD5" w:rsidRPr="00A37931">
        <w:rPr>
          <w:rFonts w:ascii="Lucida Fax" w:hAnsi="Lucida Fax"/>
          <w:color w:val="C00000"/>
        </w:rPr>
        <w:t xml:space="preserve">about the rapture </w:t>
      </w:r>
      <w:r w:rsidR="008629D9" w:rsidRPr="00A37931">
        <w:rPr>
          <w:rFonts w:ascii="Lucida Fax" w:hAnsi="Lucida Fax"/>
          <w:color w:val="C00000"/>
        </w:rPr>
        <w:t>I received from the Lord.]</w:t>
      </w:r>
    </w:p>
    <w:p w:rsidR="00A37931" w:rsidRDefault="00A37931" w:rsidP="00A37931">
      <w:pPr>
        <w:wordWrap/>
        <w:spacing w:line="360" w:lineRule="auto"/>
        <w:rPr>
          <w:rFonts w:ascii="Lucida Fax" w:hAnsi="Lucida Fax"/>
          <w:b/>
          <w:sz w:val="24"/>
        </w:rPr>
      </w:pPr>
    </w:p>
    <w:p w:rsidR="00A37931" w:rsidRDefault="00A37931" w:rsidP="00A37931">
      <w:pPr>
        <w:wordWrap/>
        <w:spacing w:line="360" w:lineRule="auto"/>
        <w:rPr>
          <w:rFonts w:ascii="Lucida Fax" w:hAnsi="Lucida Fax"/>
          <w:b/>
          <w:sz w:val="24"/>
        </w:rPr>
      </w:pPr>
    </w:p>
    <w:p w:rsidR="00A37931" w:rsidRDefault="00A37931" w:rsidP="00A37931">
      <w:pPr>
        <w:wordWrap/>
        <w:spacing w:line="360" w:lineRule="auto"/>
        <w:rPr>
          <w:rFonts w:ascii="Lucida Fax" w:hAnsi="Lucida Fax"/>
          <w:b/>
          <w:sz w:val="24"/>
        </w:rPr>
      </w:pPr>
    </w:p>
    <w:p w:rsidR="00CD1D56" w:rsidRPr="00A37931" w:rsidRDefault="00CD1D56" w:rsidP="00A37931">
      <w:pPr>
        <w:wordWrap/>
        <w:spacing w:line="360" w:lineRule="auto"/>
        <w:rPr>
          <w:rFonts w:ascii="Lucida Fax" w:hAnsi="Lucida Fax"/>
          <w:b/>
          <w:sz w:val="24"/>
        </w:rPr>
      </w:pPr>
      <w:r w:rsidRPr="00A37931">
        <w:rPr>
          <w:rFonts w:ascii="Lucida Fax" w:hAnsi="Lucida Fax"/>
          <w:b/>
          <w:sz w:val="24"/>
        </w:rPr>
        <w:t xml:space="preserve">3. The Asteroid Prophecy </w:t>
      </w:r>
      <w:r w:rsidR="009C48EB" w:rsidRPr="00A37931">
        <w:rPr>
          <w:rFonts w:ascii="Lucida Fax" w:hAnsi="Lucida Fax"/>
          <w:b/>
          <w:sz w:val="24"/>
        </w:rPr>
        <w:t>in the Bible</w:t>
      </w:r>
    </w:p>
    <w:p w:rsidR="00CD1D56" w:rsidRPr="00A37931" w:rsidRDefault="00CD1D56" w:rsidP="00A37931">
      <w:pPr>
        <w:wordWrap/>
        <w:spacing w:line="360" w:lineRule="auto"/>
        <w:rPr>
          <w:rFonts w:ascii="Lucida Fax" w:hAnsi="Lucida Fax"/>
          <w:b/>
        </w:rPr>
      </w:pPr>
    </w:p>
    <w:p w:rsidR="00CD1D56" w:rsidRPr="00A37931" w:rsidRDefault="00CD1D56" w:rsidP="00A37931">
      <w:pPr>
        <w:wordWrap/>
        <w:spacing w:line="360" w:lineRule="auto"/>
        <w:rPr>
          <w:rFonts w:ascii="Lucida Fax" w:hAnsi="Lucida Fax"/>
          <w:b/>
        </w:rPr>
      </w:pPr>
      <w:r w:rsidRPr="00A37931">
        <w:rPr>
          <w:rFonts w:ascii="Lucida Fax" w:hAnsi="Lucida Fax"/>
          <w:b/>
        </w:rPr>
        <w:t>(1) Habakkuk 3</w:t>
      </w:r>
    </w:p>
    <w:p w:rsidR="00CD1D56" w:rsidRPr="00A37931" w:rsidRDefault="00CD1D56" w:rsidP="00A37931">
      <w:pPr>
        <w:wordWrap/>
        <w:spacing w:line="360" w:lineRule="auto"/>
        <w:rPr>
          <w:rFonts w:ascii="Lucida Fax" w:hAnsi="Lucida Fax"/>
          <w:b/>
        </w:rPr>
      </w:pPr>
    </w:p>
    <w:p w:rsidR="00CD1D56" w:rsidRPr="00A37931" w:rsidRDefault="00CD1D56" w:rsidP="00A37931">
      <w:pPr>
        <w:wordWrap/>
        <w:spacing w:line="360" w:lineRule="auto"/>
        <w:rPr>
          <w:rFonts w:ascii="Lucida Fax" w:hAnsi="Lucida Fax"/>
        </w:rPr>
      </w:pPr>
      <w:r w:rsidRPr="00A37931">
        <w:rPr>
          <w:rFonts w:ascii="Lucida Fax" w:hAnsi="Lucida Fax"/>
        </w:rPr>
        <w:t xml:space="preserve">3 God came from Teman, and the Holy One from mount Paran. Selah. His glory covered the heavens, and the earth was full of his praise. </w:t>
      </w:r>
    </w:p>
    <w:p w:rsidR="00CD1D56" w:rsidRPr="00A37931" w:rsidRDefault="00CD1D56" w:rsidP="00A37931">
      <w:pPr>
        <w:wordWrap/>
        <w:spacing w:line="360" w:lineRule="auto"/>
        <w:rPr>
          <w:rFonts w:ascii="Lucida Fax" w:hAnsi="Lucida Fax"/>
        </w:rPr>
      </w:pPr>
      <w:r w:rsidRPr="00A37931">
        <w:rPr>
          <w:rFonts w:ascii="Lucida Fax" w:hAnsi="Lucida Fax"/>
        </w:rPr>
        <w:t xml:space="preserve">4 And his brightness was as the light; he had horns coming out of his hand: and there was the hiding of his power. </w:t>
      </w:r>
    </w:p>
    <w:p w:rsidR="00CD1D56" w:rsidRPr="00A37931" w:rsidRDefault="00CD1D56" w:rsidP="00A37931">
      <w:pPr>
        <w:wordWrap/>
        <w:spacing w:line="360" w:lineRule="auto"/>
        <w:rPr>
          <w:rFonts w:ascii="Lucida Fax" w:hAnsi="Lucida Fax"/>
        </w:rPr>
      </w:pPr>
      <w:r w:rsidRPr="00A37931">
        <w:rPr>
          <w:rFonts w:ascii="Lucida Fax" w:hAnsi="Lucida Fax"/>
        </w:rPr>
        <w:t xml:space="preserve">5 Before him went the </w:t>
      </w:r>
      <w:r w:rsidRPr="00A37931">
        <w:rPr>
          <w:rFonts w:ascii="Lucida Fax" w:hAnsi="Lucida Fax"/>
          <w:b/>
        </w:rPr>
        <w:t>pestilence</w:t>
      </w:r>
      <w:r w:rsidRPr="00A37931">
        <w:rPr>
          <w:rFonts w:ascii="Lucida Fax" w:hAnsi="Lucida Fax"/>
        </w:rPr>
        <w:t xml:space="preserve">, and burning coals went forth at his feet. </w:t>
      </w:r>
    </w:p>
    <w:p w:rsidR="00CD1D56" w:rsidRPr="00A37931" w:rsidRDefault="00CD1D56" w:rsidP="00A37931">
      <w:pPr>
        <w:wordWrap/>
        <w:spacing w:line="360" w:lineRule="auto"/>
        <w:rPr>
          <w:rFonts w:ascii="Lucida Fax" w:hAnsi="Lucida Fax"/>
        </w:rPr>
      </w:pPr>
      <w:r w:rsidRPr="00A37931">
        <w:rPr>
          <w:rFonts w:ascii="Lucida Fax" w:hAnsi="Lucida Fax"/>
        </w:rPr>
        <w:t xml:space="preserve">6 </w:t>
      </w:r>
      <w:r w:rsidRPr="00A37931">
        <w:rPr>
          <w:rFonts w:ascii="Lucida Fax" w:hAnsi="Lucida Fax"/>
          <w:b/>
        </w:rPr>
        <w:t>He stood</w:t>
      </w:r>
      <w:r w:rsidRPr="00A37931">
        <w:rPr>
          <w:rFonts w:ascii="Lucida Fax" w:hAnsi="Lucida Fax"/>
        </w:rPr>
        <w:t xml:space="preserve">, and measured the earth: </w:t>
      </w:r>
      <w:r w:rsidRPr="00A37931">
        <w:rPr>
          <w:rFonts w:ascii="Lucida Fax" w:hAnsi="Lucida Fax"/>
          <w:b/>
        </w:rPr>
        <w:t>he beheld</w:t>
      </w:r>
      <w:r w:rsidRPr="00A37931">
        <w:rPr>
          <w:rFonts w:ascii="Lucida Fax" w:hAnsi="Lucida Fax"/>
        </w:rPr>
        <w:t xml:space="preserve">, and drove asunder the nations; and the everlasting mountains were scattered, the perpetual hills did bow: his ways are everlasting. </w:t>
      </w:r>
    </w:p>
    <w:p w:rsidR="00CD1D56" w:rsidRPr="00A37931" w:rsidRDefault="00CD1D56" w:rsidP="00A37931">
      <w:pPr>
        <w:wordWrap/>
        <w:spacing w:line="360" w:lineRule="auto"/>
        <w:rPr>
          <w:rFonts w:ascii="Lucida Fax" w:hAnsi="Lucida Fax"/>
        </w:rPr>
      </w:pPr>
      <w:r w:rsidRPr="00A37931">
        <w:rPr>
          <w:rFonts w:ascii="Lucida Fax" w:hAnsi="Lucida Fax"/>
        </w:rPr>
        <w:t xml:space="preserve">7 I saw </w:t>
      </w:r>
      <w:r w:rsidRPr="00A37931">
        <w:rPr>
          <w:rFonts w:ascii="Lucida Fax" w:hAnsi="Lucida Fax"/>
          <w:b/>
        </w:rPr>
        <w:t>the tents of Cushan</w:t>
      </w:r>
      <w:r w:rsidRPr="00A37931">
        <w:rPr>
          <w:rFonts w:ascii="Lucida Fax" w:hAnsi="Lucida Fax"/>
        </w:rPr>
        <w:t xml:space="preserve"> in affliction: and </w:t>
      </w:r>
      <w:r w:rsidRPr="00A37931">
        <w:rPr>
          <w:rFonts w:ascii="Lucida Fax" w:hAnsi="Lucida Fax"/>
          <w:b/>
        </w:rPr>
        <w:t>the curtains of the land of Midian</w:t>
      </w:r>
      <w:r w:rsidRPr="00A37931">
        <w:rPr>
          <w:rFonts w:ascii="Lucida Fax" w:hAnsi="Lucida Fax"/>
        </w:rPr>
        <w:t xml:space="preserve"> did tremble. </w:t>
      </w:r>
    </w:p>
    <w:p w:rsidR="00CD1D56" w:rsidRPr="00A37931" w:rsidRDefault="00CD1D56" w:rsidP="00A37931">
      <w:pPr>
        <w:wordWrap/>
        <w:spacing w:line="360" w:lineRule="auto"/>
        <w:rPr>
          <w:rFonts w:ascii="Lucida Fax" w:hAnsi="Lucida Fax"/>
        </w:rPr>
      </w:pPr>
      <w:r w:rsidRPr="00A37931">
        <w:rPr>
          <w:rFonts w:ascii="Lucida Fax" w:hAnsi="Lucida Fax"/>
        </w:rPr>
        <w:t xml:space="preserve">8 Was the LORD displeased against the rivers? was thine anger against the rivers? was </w:t>
      </w:r>
      <w:r w:rsidRPr="00A37931">
        <w:rPr>
          <w:rFonts w:ascii="Lucida Fax" w:hAnsi="Lucida Fax"/>
          <w:b/>
        </w:rPr>
        <w:t>thy wrath against the sea</w:t>
      </w:r>
      <w:r w:rsidRPr="00A37931">
        <w:rPr>
          <w:rFonts w:ascii="Lucida Fax" w:hAnsi="Lucida Fax"/>
        </w:rPr>
        <w:t xml:space="preserve">, that thou didst ride upon thine horses and thy chariots of salvation? </w:t>
      </w:r>
    </w:p>
    <w:p w:rsidR="00CD1D56" w:rsidRPr="00A37931" w:rsidRDefault="00CD1D56" w:rsidP="00A37931">
      <w:pPr>
        <w:wordWrap/>
        <w:spacing w:line="360" w:lineRule="auto"/>
        <w:rPr>
          <w:rFonts w:ascii="Lucida Fax" w:hAnsi="Lucida Fax"/>
        </w:rPr>
      </w:pPr>
      <w:r w:rsidRPr="00A37931">
        <w:rPr>
          <w:rFonts w:ascii="Lucida Fax" w:hAnsi="Lucida Fax"/>
        </w:rPr>
        <w:t xml:space="preserve">9 Thy bow was made quite naked, according to the oaths of the tribes, even thy word. Selah. Thou didst cleave the earth with rivers. </w:t>
      </w:r>
    </w:p>
    <w:p w:rsidR="00CD1D56" w:rsidRPr="00A37931" w:rsidRDefault="00CD1D56" w:rsidP="00A37931">
      <w:pPr>
        <w:wordWrap/>
        <w:spacing w:line="360" w:lineRule="auto"/>
        <w:rPr>
          <w:rFonts w:ascii="Lucida Fax" w:hAnsi="Lucida Fax"/>
        </w:rPr>
      </w:pPr>
      <w:r w:rsidRPr="00A37931">
        <w:rPr>
          <w:rFonts w:ascii="Lucida Fax" w:hAnsi="Lucida Fax"/>
        </w:rPr>
        <w:t xml:space="preserve">10 The mountains saw thee, and they trembled: </w:t>
      </w:r>
      <w:r w:rsidRPr="00A37931">
        <w:rPr>
          <w:rFonts w:ascii="Lucida Fax" w:hAnsi="Lucida Fax"/>
          <w:b/>
        </w:rPr>
        <w:t>the overflowing of the water</w:t>
      </w:r>
      <w:r w:rsidRPr="00A37931">
        <w:rPr>
          <w:rFonts w:ascii="Lucida Fax" w:hAnsi="Lucida Fax"/>
        </w:rPr>
        <w:t xml:space="preserve"> passed by: </w:t>
      </w:r>
      <w:r w:rsidRPr="00A37931">
        <w:rPr>
          <w:rFonts w:ascii="Lucida Fax" w:hAnsi="Lucida Fax"/>
          <w:b/>
        </w:rPr>
        <w:t>the deep uttered his voice, and lifted up his hands on high</w:t>
      </w:r>
      <w:r w:rsidRPr="00A37931">
        <w:rPr>
          <w:rFonts w:ascii="Lucida Fax" w:hAnsi="Lucida Fax"/>
        </w:rPr>
        <w:t xml:space="preserve">. </w:t>
      </w:r>
    </w:p>
    <w:p w:rsidR="00CD1D56" w:rsidRPr="00A37931" w:rsidRDefault="00CD1D56" w:rsidP="00A37931">
      <w:pPr>
        <w:wordWrap/>
        <w:spacing w:line="360" w:lineRule="auto"/>
        <w:rPr>
          <w:rFonts w:ascii="Lucida Fax" w:hAnsi="Lucida Fax"/>
        </w:rPr>
      </w:pPr>
      <w:r w:rsidRPr="00A37931">
        <w:rPr>
          <w:rFonts w:ascii="Lucida Fax" w:hAnsi="Lucida Fax"/>
        </w:rPr>
        <w:t xml:space="preserve">11 </w:t>
      </w:r>
      <w:r w:rsidRPr="00A37931">
        <w:rPr>
          <w:rFonts w:ascii="Lucida Fax" w:hAnsi="Lucida Fax"/>
          <w:b/>
        </w:rPr>
        <w:t>The sun and moon stood still in their habitation</w:t>
      </w:r>
      <w:r w:rsidRPr="00A37931">
        <w:rPr>
          <w:rFonts w:ascii="Lucida Fax" w:hAnsi="Lucida Fax"/>
        </w:rPr>
        <w:t xml:space="preserve">: at </w:t>
      </w:r>
      <w:r w:rsidRPr="00A37931">
        <w:rPr>
          <w:rFonts w:ascii="Lucida Fax" w:hAnsi="Lucida Fax"/>
          <w:b/>
        </w:rPr>
        <w:t>the light of thine arrows</w:t>
      </w:r>
      <w:r w:rsidRPr="00A37931">
        <w:rPr>
          <w:rFonts w:ascii="Lucida Fax" w:hAnsi="Lucida Fax"/>
        </w:rPr>
        <w:t xml:space="preserve"> they went, and at </w:t>
      </w:r>
      <w:r w:rsidRPr="00A37931">
        <w:rPr>
          <w:rFonts w:ascii="Lucida Fax" w:hAnsi="Lucida Fax"/>
          <w:b/>
        </w:rPr>
        <w:t>the shining of thy glittering spear</w:t>
      </w:r>
      <w:r w:rsidRPr="00A37931">
        <w:rPr>
          <w:rFonts w:ascii="Lucida Fax" w:hAnsi="Lucida Fax"/>
        </w:rPr>
        <w:t xml:space="preserve">. </w:t>
      </w:r>
    </w:p>
    <w:p w:rsidR="00CD1D56" w:rsidRPr="00A37931" w:rsidRDefault="00CD1D56" w:rsidP="00A37931">
      <w:pPr>
        <w:wordWrap/>
        <w:spacing w:line="360" w:lineRule="auto"/>
        <w:rPr>
          <w:rFonts w:ascii="Lucida Fax" w:hAnsi="Lucida Fax"/>
        </w:rPr>
      </w:pPr>
      <w:r w:rsidRPr="00A37931">
        <w:rPr>
          <w:rFonts w:ascii="Lucida Fax" w:hAnsi="Lucida Fax"/>
        </w:rPr>
        <w:t xml:space="preserve">12 Thou didst </w:t>
      </w:r>
      <w:r w:rsidRPr="00A37931">
        <w:rPr>
          <w:rFonts w:ascii="Lucida Fax" w:hAnsi="Lucida Fax"/>
          <w:b/>
        </w:rPr>
        <w:t>march through the land in indignation</w:t>
      </w:r>
      <w:r w:rsidRPr="00A37931">
        <w:rPr>
          <w:rFonts w:ascii="Lucida Fax" w:hAnsi="Lucida Fax"/>
        </w:rPr>
        <w:t xml:space="preserve">, thou didst </w:t>
      </w:r>
      <w:r w:rsidRPr="00A37931">
        <w:rPr>
          <w:rFonts w:ascii="Lucida Fax" w:hAnsi="Lucida Fax"/>
          <w:b/>
        </w:rPr>
        <w:t>thresh the heathen in anger</w:t>
      </w:r>
      <w:r w:rsidRPr="00A37931">
        <w:rPr>
          <w:rFonts w:ascii="Lucida Fax" w:hAnsi="Lucida Fax"/>
        </w:rPr>
        <w:t xml:space="preserve">. </w:t>
      </w:r>
    </w:p>
    <w:p w:rsidR="00CF726A" w:rsidRPr="00A37931" w:rsidRDefault="00CF726A" w:rsidP="00A37931">
      <w:pPr>
        <w:wordWrap/>
        <w:spacing w:line="360" w:lineRule="auto"/>
        <w:rPr>
          <w:rFonts w:ascii="Lucida Fax" w:hAnsi="Lucida Fax"/>
        </w:rPr>
      </w:pPr>
      <w:r w:rsidRPr="00A37931">
        <w:rPr>
          <w:rFonts w:ascii="Lucida Fax" w:hAnsi="Lucida Fax"/>
        </w:rPr>
        <w:t>17 Although the fig tree shall not blossom, neither shall fruit be in the vines; the labour of the olive shall fail, and the fields shall yield no meat; the flock shall be cut off from the fold, and there shall be no herd in the stalls:</w:t>
      </w:r>
    </w:p>
    <w:p w:rsidR="00CD1D56" w:rsidRPr="00A37931" w:rsidRDefault="00CD1D56" w:rsidP="00A37931">
      <w:pPr>
        <w:wordWrap/>
        <w:spacing w:line="360" w:lineRule="auto"/>
        <w:rPr>
          <w:rFonts w:ascii="Lucida Fax" w:hAnsi="Lucida Fax"/>
          <w:b/>
        </w:rPr>
      </w:pPr>
    </w:p>
    <w:p w:rsidR="00CD1D56" w:rsidRPr="00A37931" w:rsidRDefault="00CD1D56" w:rsidP="00A37931">
      <w:pPr>
        <w:wordWrap/>
        <w:spacing w:line="360" w:lineRule="auto"/>
        <w:rPr>
          <w:rFonts w:ascii="Lucida Fax" w:hAnsi="Lucida Fax"/>
          <w:b/>
        </w:rPr>
      </w:pPr>
      <w:r w:rsidRPr="00A37931">
        <w:rPr>
          <w:rFonts w:eastAsiaTheme="minorHAnsi"/>
          <w:b/>
        </w:rPr>
        <w:t>♤</w:t>
      </w:r>
      <w:r w:rsidRPr="00A37931">
        <w:rPr>
          <w:rFonts w:ascii="Lucida Fax" w:hAnsi="Lucida Fax"/>
          <w:b/>
        </w:rPr>
        <w:t xml:space="preserve"> Meaning:</w:t>
      </w:r>
    </w:p>
    <w:p w:rsidR="00CD1D56" w:rsidRPr="00A37931" w:rsidRDefault="000458E2" w:rsidP="00A37931">
      <w:pPr>
        <w:wordWrap/>
        <w:spacing w:line="360" w:lineRule="auto"/>
        <w:rPr>
          <w:rFonts w:ascii="Lucida Fax" w:hAnsi="Lucida Fax"/>
        </w:rPr>
      </w:pPr>
      <w:r w:rsidRPr="00A37931">
        <w:rPr>
          <w:rFonts w:ascii="Lucida Fax" w:hAnsi="Lucida Fax"/>
        </w:rPr>
        <w:t>H</w:t>
      </w:r>
      <w:r w:rsidR="00CD1D56" w:rsidRPr="00A37931">
        <w:rPr>
          <w:rFonts w:ascii="Lucida Fax" w:hAnsi="Lucida Fax"/>
        </w:rPr>
        <w:t>istory repeats itself. The prophecy in Habakkuk was not only for the ancient Israel, but also for the end time.</w:t>
      </w:r>
    </w:p>
    <w:p w:rsidR="00CD1D56" w:rsidRPr="00A37931" w:rsidRDefault="00CD1D56" w:rsidP="00A37931">
      <w:pPr>
        <w:wordWrap/>
        <w:spacing w:line="360" w:lineRule="auto"/>
        <w:rPr>
          <w:rFonts w:ascii="Lucida Fax" w:hAnsi="Lucida Fax"/>
          <w:b/>
        </w:rPr>
      </w:pPr>
    </w:p>
    <w:p w:rsidR="00CD1D56" w:rsidRPr="00A37931" w:rsidRDefault="00CD1D56" w:rsidP="00A37931">
      <w:pPr>
        <w:wordWrap/>
        <w:spacing w:line="360" w:lineRule="auto"/>
        <w:rPr>
          <w:rFonts w:ascii="Lucida Fax" w:hAnsi="Lucida Fax"/>
          <w:b/>
        </w:rPr>
      </w:pPr>
      <w:r w:rsidRPr="00A37931">
        <w:rPr>
          <w:rFonts w:ascii="Lucida Fax" w:hAnsi="Lucida Fax"/>
          <w:b/>
        </w:rPr>
        <w:t xml:space="preserve">(Habakkuk 3:5) Before him went the pestilence, and burning coals went forth at his feet. </w:t>
      </w:r>
    </w:p>
    <w:p w:rsidR="00CD1D56" w:rsidRPr="00A37931" w:rsidRDefault="003E18D4" w:rsidP="00A37931">
      <w:pPr>
        <w:wordWrap/>
        <w:spacing w:line="360" w:lineRule="auto"/>
        <w:rPr>
          <w:rFonts w:ascii="Lucida Fax" w:hAnsi="Lucida Fax"/>
          <w:color w:val="002060"/>
        </w:rPr>
      </w:pPr>
      <w:r w:rsidRPr="00A37931">
        <w:rPr>
          <w:rFonts w:ascii="Lucida Fax" w:hAnsi="Lucida Fax"/>
          <w:b/>
          <w:color w:val="002060"/>
        </w:rPr>
        <w:t>(Prophet Efrain)</w:t>
      </w:r>
      <w:r w:rsidRPr="00A37931">
        <w:rPr>
          <w:rFonts w:ascii="Lucida Fax" w:hAnsi="Lucida Fax"/>
          <w:color w:val="002060"/>
        </w:rPr>
        <w:t xml:space="preserve"> </w:t>
      </w:r>
      <w:r w:rsidR="00D83A4C" w:rsidRPr="00A37931">
        <w:rPr>
          <w:rFonts w:ascii="Lucida Fax" w:hAnsi="Lucida Fax"/>
          <w:color w:val="002060"/>
        </w:rPr>
        <w:t xml:space="preserve">... </w:t>
      </w:r>
      <w:r w:rsidR="00CD1D56" w:rsidRPr="00A37931">
        <w:rPr>
          <w:rFonts w:ascii="Lucida Fax" w:hAnsi="Lucida Fax"/>
          <w:color w:val="002060"/>
        </w:rPr>
        <w:t>Plague/Pestilence-result of the bodies decomposed in the waters and land, not buried because of the 3 days of darkness, and due to the flooding of rivers and seas. It will be very difficult to get rid of the bodies.</w:t>
      </w:r>
    </w:p>
    <w:p w:rsidR="00CD1D56" w:rsidRPr="00A37931" w:rsidRDefault="003E18D4" w:rsidP="00A37931">
      <w:pPr>
        <w:wordWrap/>
        <w:spacing w:line="360" w:lineRule="auto"/>
        <w:rPr>
          <w:rFonts w:ascii="Lucida Fax" w:hAnsi="Lucida Fax"/>
          <w:color w:val="C00000"/>
        </w:rPr>
      </w:pPr>
      <w:r w:rsidRPr="00A37931">
        <w:rPr>
          <w:rFonts w:ascii="Lucida Fax" w:hAnsi="Lucida Fax"/>
          <w:b/>
          <w:color w:val="C00000"/>
        </w:rPr>
        <w:t>(True Vine)</w:t>
      </w:r>
      <w:r w:rsidRPr="00A37931">
        <w:rPr>
          <w:rFonts w:ascii="Lucida Fax" w:hAnsi="Lucida Fax"/>
          <w:color w:val="C00000"/>
        </w:rPr>
        <w:t xml:space="preserve"> </w:t>
      </w:r>
      <w:r w:rsidR="00D22783" w:rsidRPr="00A37931">
        <w:rPr>
          <w:rFonts w:ascii="Lucida Fax" w:hAnsi="Lucida Fax"/>
          <w:color w:val="C00000"/>
        </w:rPr>
        <w:t>I think b</w:t>
      </w:r>
      <w:r w:rsidR="00CD1D56" w:rsidRPr="00A37931">
        <w:rPr>
          <w:rFonts w:ascii="Lucida Fax" w:hAnsi="Lucida Fax"/>
          <w:color w:val="C00000"/>
        </w:rPr>
        <w:t xml:space="preserve">urning coals may mean volcanic eruption, but Efrain did not prophesy it. </w:t>
      </w:r>
    </w:p>
    <w:p w:rsidR="00CD1D56" w:rsidRPr="00A37931" w:rsidRDefault="00CD1D56" w:rsidP="00A37931">
      <w:pPr>
        <w:wordWrap/>
        <w:spacing w:line="360" w:lineRule="auto"/>
        <w:rPr>
          <w:rFonts w:ascii="Lucida Fax" w:hAnsi="Lucida Fax"/>
        </w:rPr>
      </w:pPr>
    </w:p>
    <w:p w:rsidR="00CD1D56" w:rsidRPr="00A37931" w:rsidRDefault="00CD1D56" w:rsidP="00A37931">
      <w:pPr>
        <w:wordWrap/>
        <w:spacing w:line="360" w:lineRule="auto"/>
        <w:rPr>
          <w:rFonts w:ascii="Lucida Fax" w:hAnsi="Lucida Fax"/>
        </w:rPr>
      </w:pPr>
    </w:p>
    <w:p w:rsidR="00CD1D56" w:rsidRPr="00A37931" w:rsidRDefault="00CD1D56" w:rsidP="00A37931">
      <w:pPr>
        <w:wordWrap/>
        <w:spacing w:line="360" w:lineRule="auto"/>
        <w:rPr>
          <w:rFonts w:ascii="Lucida Fax" w:hAnsi="Lucida Fax"/>
        </w:rPr>
      </w:pPr>
      <w:r w:rsidRPr="00A37931">
        <w:rPr>
          <w:rFonts w:ascii="Lucida Fax" w:hAnsi="Lucida Fax"/>
          <w:b/>
        </w:rPr>
        <w:t xml:space="preserve">(Habakkuk 3:6) He stood, </w:t>
      </w:r>
      <w:r w:rsidRPr="00A37931">
        <w:rPr>
          <w:rFonts w:ascii="Lucida Fax" w:hAnsi="Lucida Fax"/>
        </w:rPr>
        <w:t xml:space="preserve">and measured the earth: </w:t>
      </w:r>
      <w:r w:rsidRPr="00A37931">
        <w:rPr>
          <w:rFonts w:ascii="Lucida Fax" w:hAnsi="Lucida Fax"/>
          <w:b/>
        </w:rPr>
        <w:t>he beheld</w:t>
      </w:r>
      <w:r w:rsidRPr="00A37931">
        <w:rPr>
          <w:rFonts w:ascii="Lucida Fax" w:hAnsi="Lucida Fax"/>
        </w:rPr>
        <w:t xml:space="preserve">, and drove asunder the nations; and the everlasting mountains were scattered, the perpetual hills did bow: his ways are everlasting. </w:t>
      </w:r>
    </w:p>
    <w:p w:rsidR="00CD1D56" w:rsidRPr="00A37931" w:rsidRDefault="003E18D4" w:rsidP="00A37931">
      <w:pPr>
        <w:wordWrap/>
        <w:spacing w:line="360" w:lineRule="auto"/>
        <w:rPr>
          <w:rFonts w:ascii="Lucida Fax" w:hAnsi="Lucida Fax"/>
          <w:color w:val="002060"/>
        </w:rPr>
      </w:pPr>
      <w:r w:rsidRPr="00A37931">
        <w:rPr>
          <w:rFonts w:ascii="Lucida Fax" w:hAnsi="Lucida Fax"/>
          <w:b/>
          <w:color w:val="002060"/>
        </w:rPr>
        <w:t>(Prophet Efrain)</w:t>
      </w:r>
      <w:r w:rsidRPr="00A37931">
        <w:rPr>
          <w:rFonts w:ascii="Lucida Fax" w:hAnsi="Lucida Fax"/>
          <w:color w:val="002060"/>
        </w:rPr>
        <w:t xml:space="preserve"> </w:t>
      </w:r>
      <w:r w:rsidR="00D83A4C" w:rsidRPr="00A37931">
        <w:rPr>
          <w:rFonts w:ascii="Lucida Fax" w:hAnsi="Lucida Fax"/>
          <w:color w:val="002060"/>
        </w:rPr>
        <w:t xml:space="preserve">... </w:t>
      </w:r>
      <w:r w:rsidR="00CD1D56" w:rsidRPr="00A37931">
        <w:rPr>
          <w:rFonts w:ascii="Lucida Fax" w:hAnsi="Lucida Fax"/>
          <w:b/>
          <w:color w:val="002060"/>
        </w:rPr>
        <w:t>Jehovah God will touch the earth with</w:t>
      </w:r>
      <w:r w:rsidRPr="00A37931">
        <w:rPr>
          <w:rFonts w:ascii="Lucida Fax" w:hAnsi="Lucida Fax"/>
          <w:b/>
          <w:color w:val="002060"/>
        </w:rPr>
        <w:t xml:space="preserve"> His feet</w:t>
      </w:r>
      <w:r w:rsidRPr="00A37931">
        <w:rPr>
          <w:rFonts w:ascii="Lucida Fax" w:hAnsi="Lucida Fax"/>
          <w:color w:val="002060"/>
        </w:rPr>
        <w:t xml:space="preserve"> at two in the morning. </w:t>
      </w:r>
      <w:r w:rsidR="00CD1D56" w:rsidRPr="00A37931">
        <w:rPr>
          <w:rFonts w:ascii="Lucida Fax" w:hAnsi="Lucida Fax"/>
          <w:b/>
          <w:color w:val="002060"/>
        </w:rPr>
        <w:t>A</w:t>
      </w:r>
      <w:r w:rsidR="00CD1D56" w:rsidRPr="00A37931">
        <w:rPr>
          <w:rFonts w:ascii="Lucida Fax" w:hAnsi="Lucida Fax"/>
          <w:color w:val="002060"/>
        </w:rPr>
        <w:t xml:space="preserve"> </w:t>
      </w:r>
      <w:r w:rsidR="00CD1D56" w:rsidRPr="00A37931">
        <w:rPr>
          <w:rFonts w:ascii="Lucida Fax" w:hAnsi="Lucida Fax"/>
          <w:b/>
          <w:color w:val="002060"/>
        </w:rPr>
        <w:t>12 point earthquake</w:t>
      </w:r>
      <w:r w:rsidR="00CD1D56" w:rsidRPr="00A37931">
        <w:rPr>
          <w:rFonts w:ascii="Lucida Fax" w:hAnsi="Lucida Fax"/>
          <w:color w:val="002060"/>
        </w:rPr>
        <w:t xml:space="preserve">, nearly simultaneous. It is </w:t>
      </w:r>
      <w:r w:rsidR="00CD1D56" w:rsidRPr="00A37931">
        <w:rPr>
          <w:rFonts w:ascii="Lucida Fax" w:hAnsi="Lucida Fax"/>
          <w:b/>
          <w:color w:val="002060"/>
        </w:rPr>
        <w:t>the Presence of the Lord on Earth</w:t>
      </w:r>
      <w:r w:rsidR="00CD1D56" w:rsidRPr="00A37931">
        <w:rPr>
          <w:rFonts w:ascii="Lucida Fax" w:hAnsi="Lucida Fax"/>
          <w:color w:val="002060"/>
        </w:rPr>
        <w:t>. It will be felt around the whole world.</w:t>
      </w:r>
      <w:r w:rsidRPr="00A37931">
        <w:rPr>
          <w:rFonts w:ascii="Lucida Fax" w:hAnsi="Lucida Fax"/>
          <w:color w:val="002060"/>
        </w:rPr>
        <w:t xml:space="preserve"> </w:t>
      </w:r>
      <w:r w:rsidR="00CD1D56" w:rsidRPr="00A37931">
        <w:rPr>
          <w:rFonts w:ascii="Lucida Fax" w:hAnsi="Lucida Fax"/>
          <w:color w:val="002060"/>
        </w:rPr>
        <w:t>Shock wave will travel the world. It will come quickly because it moves at an incredible speed. It will bring winds of 300 miles per hour.</w:t>
      </w:r>
    </w:p>
    <w:p w:rsidR="00CD1D56" w:rsidRPr="00A37931" w:rsidRDefault="00D22783" w:rsidP="00A37931">
      <w:pPr>
        <w:wordWrap/>
        <w:spacing w:line="360" w:lineRule="auto"/>
        <w:rPr>
          <w:rFonts w:ascii="Lucida Fax" w:hAnsi="Lucida Fax"/>
          <w:color w:val="C00000"/>
        </w:rPr>
      </w:pPr>
      <w:r w:rsidRPr="00A37931">
        <w:rPr>
          <w:rFonts w:ascii="Lucida Fax" w:hAnsi="Lucida Fax"/>
          <w:b/>
          <w:color w:val="C00000"/>
        </w:rPr>
        <w:t>(True Vine) The Lord is coming to execute judgment!</w:t>
      </w:r>
    </w:p>
    <w:p w:rsidR="00CD1D56" w:rsidRPr="00A37931" w:rsidRDefault="00CD1D56" w:rsidP="00A37931">
      <w:pPr>
        <w:wordWrap/>
        <w:spacing w:line="360" w:lineRule="auto"/>
        <w:rPr>
          <w:rFonts w:ascii="Lucida Fax" w:hAnsi="Lucida Fax"/>
        </w:rPr>
      </w:pPr>
    </w:p>
    <w:p w:rsidR="00187680" w:rsidRPr="00A37931" w:rsidRDefault="00187680" w:rsidP="00A37931">
      <w:pPr>
        <w:wordWrap/>
        <w:spacing w:line="360" w:lineRule="auto"/>
        <w:rPr>
          <w:rFonts w:ascii="Lucida Fax" w:hAnsi="Lucida Fax"/>
        </w:rPr>
      </w:pPr>
    </w:p>
    <w:p w:rsidR="00CD1D56" w:rsidRPr="00A37931" w:rsidRDefault="00CD1D56" w:rsidP="00A37931">
      <w:pPr>
        <w:wordWrap/>
        <w:spacing w:line="360" w:lineRule="auto"/>
        <w:rPr>
          <w:rFonts w:ascii="Lucida Fax" w:hAnsi="Lucida Fax"/>
        </w:rPr>
      </w:pPr>
      <w:r w:rsidRPr="00A37931">
        <w:rPr>
          <w:rFonts w:ascii="Lucida Fax" w:hAnsi="Lucida Fax"/>
          <w:b/>
        </w:rPr>
        <w:t xml:space="preserve">(Habakkuk 3:7) </w:t>
      </w:r>
      <w:r w:rsidRPr="00A37931">
        <w:rPr>
          <w:rFonts w:ascii="Lucida Fax" w:hAnsi="Lucida Fax"/>
        </w:rPr>
        <w:t xml:space="preserve">I saw </w:t>
      </w:r>
      <w:r w:rsidRPr="00A37931">
        <w:rPr>
          <w:rFonts w:ascii="Lucida Fax" w:hAnsi="Lucida Fax"/>
          <w:b/>
        </w:rPr>
        <w:t>the tents of Cushan</w:t>
      </w:r>
      <w:r w:rsidRPr="00A37931">
        <w:rPr>
          <w:rFonts w:ascii="Lucida Fax" w:hAnsi="Lucida Fax"/>
        </w:rPr>
        <w:t xml:space="preserve"> in affliction: and </w:t>
      </w:r>
      <w:r w:rsidRPr="00A37931">
        <w:rPr>
          <w:rFonts w:ascii="Lucida Fax" w:hAnsi="Lucida Fax"/>
          <w:b/>
        </w:rPr>
        <w:t>the curtains of the land of Midian</w:t>
      </w:r>
      <w:r w:rsidRPr="00A37931">
        <w:rPr>
          <w:rFonts w:ascii="Lucida Fax" w:hAnsi="Lucida Fax"/>
        </w:rPr>
        <w:t xml:space="preserve"> did tremble. </w:t>
      </w:r>
    </w:p>
    <w:p w:rsidR="009831B2" w:rsidRPr="00A37931" w:rsidRDefault="00CD75C3" w:rsidP="00A37931">
      <w:pPr>
        <w:wordWrap/>
        <w:spacing w:line="360" w:lineRule="auto"/>
        <w:rPr>
          <w:rFonts w:ascii="Lucida Fax" w:hAnsi="Lucida Fax"/>
          <w:color w:val="002060"/>
        </w:rPr>
      </w:pPr>
      <w:r w:rsidRPr="00A37931">
        <w:rPr>
          <w:rFonts w:ascii="Lucida Fax" w:hAnsi="Lucida Fax"/>
          <w:b/>
          <w:color w:val="002060"/>
        </w:rPr>
        <w:t>(Prophet Efrain)</w:t>
      </w:r>
      <w:r w:rsidRPr="00A37931">
        <w:rPr>
          <w:rFonts w:ascii="Lucida Fax" w:hAnsi="Lucida Fax"/>
          <w:color w:val="002060"/>
        </w:rPr>
        <w:t xml:space="preserve"> </w:t>
      </w:r>
      <w:r w:rsidR="00C25001" w:rsidRPr="00A37931">
        <w:rPr>
          <w:rFonts w:ascii="Lucida Fax" w:hAnsi="Lucida Fax"/>
          <w:color w:val="002060"/>
        </w:rPr>
        <w:t>.</w:t>
      </w:r>
      <w:r w:rsidR="009831B2" w:rsidRPr="00A37931">
        <w:rPr>
          <w:rFonts w:ascii="Lucida Fax" w:hAnsi="Lucida Fax"/>
          <w:color w:val="002060"/>
        </w:rPr>
        <w:t>..End Time Prophecy is unfolding before our eyes. Israel is ready to build their temple. However, they have to wait. They cannot do anything at the Temple Mount while the muslim mosque - the Dome of the Rock - stands there. They will have to wait for the 12 point earthquake to destroy the mosque. Obama wants Israel to give up land. Israel will not yield any land. What Israel conquered belongs to them. Even if U.S. troops-or anyone else's-surround Israel, that land is untouchable. These are God's chosen people, with whom He has an everlasting covenant. Leave them alone Mr Obama, or you will encounter the same end that Hugo Chavez encountered, after publicly cursing Israel. He died an agonizing death, due to a cancer that ate the depth of his loins, from where he actually declared he cursed Israel.</w:t>
      </w:r>
    </w:p>
    <w:p w:rsidR="00CD1D56" w:rsidRDefault="00CD75C3" w:rsidP="00A37931">
      <w:pPr>
        <w:wordWrap/>
        <w:spacing w:line="360" w:lineRule="auto"/>
        <w:rPr>
          <w:rFonts w:ascii="Lucida Fax" w:hAnsi="Lucida Fax"/>
          <w:color w:val="C00000"/>
        </w:rPr>
      </w:pPr>
      <w:r w:rsidRPr="00A37931">
        <w:rPr>
          <w:rFonts w:ascii="Lucida Fax" w:hAnsi="Lucida Fax"/>
          <w:b/>
          <w:noProof/>
          <w:color w:val="C00000"/>
        </w:rPr>
        <w:t>(True Vine)</w:t>
      </w:r>
      <w:r w:rsidRPr="00A37931">
        <w:rPr>
          <w:rFonts w:ascii="Lucida Fax" w:hAnsi="Lucida Fax"/>
          <w:noProof/>
          <w:color w:val="C00000"/>
        </w:rPr>
        <w:t xml:space="preserve"> </w:t>
      </w:r>
      <w:r w:rsidR="00CD1D56" w:rsidRPr="00A37931">
        <w:rPr>
          <w:rFonts w:ascii="Lucida Fax" w:hAnsi="Lucida Fax"/>
          <w:color w:val="C00000"/>
        </w:rPr>
        <w:t>'Cushan' means 'black' and refers to the areas around Sudan, Ethiopia, and its vicinity including Kenya. 'The tents of Cushan point to the United States whose 44th President Barack Obama is Black American. His late father, Barack Obama, Sr. was Kenyan. The United States</w:t>
      </w:r>
      <w:r w:rsidR="003E18D4" w:rsidRPr="00A37931">
        <w:rPr>
          <w:rFonts w:ascii="Lucida Fax" w:hAnsi="Lucida Fax"/>
          <w:color w:val="C00000"/>
        </w:rPr>
        <w:t xml:space="preserve"> with the African-American President in leadership</w:t>
      </w:r>
      <w:r w:rsidR="00CD1D56" w:rsidRPr="00A37931">
        <w:rPr>
          <w:rFonts w:ascii="Lucida Fax" w:hAnsi="Lucida Fax"/>
          <w:color w:val="C00000"/>
        </w:rPr>
        <w:t xml:space="preserve">, </w:t>
      </w:r>
      <w:r w:rsidR="00E81277" w:rsidRPr="00A37931">
        <w:rPr>
          <w:rFonts w:ascii="Lucida Fax" w:hAnsi="Lucida Fax"/>
          <w:color w:val="C00000"/>
        </w:rPr>
        <w:t xml:space="preserve">being </w:t>
      </w:r>
      <w:r w:rsidR="00CD1D56" w:rsidRPr="00A37931">
        <w:rPr>
          <w:rFonts w:ascii="Lucida Fax" w:hAnsi="Lucida Fax"/>
          <w:color w:val="C00000"/>
        </w:rPr>
        <w:t xml:space="preserve">the modern-day tents of Cushan, will be in </w:t>
      </w:r>
      <w:r w:rsidR="00D900BD" w:rsidRPr="00A37931">
        <w:rPr>
          <w:rFonts w:ascii="Lucida Fax" w:hAnsi="Lucida Fax"/>
          <w:color w:val="C00000"/>
        </w:rPr>
        <w:t>affliction</w:t>
      </w:r>
      <w:r w:rsidR="00CD1D56" w:rsidRPr="00A37931">
        <w:rPr>
          <w:rFonts w:ascii="Lucida Fax" w:hAnsi="Lucida Fax"/>
          <w:color w:val="C00000"/>
        </w:rPr>
        <w:t>.</w:t>
      </w:r>
    </w:p>
    <w:p w:rsidR="00A37931" w:rsidRPr="00A37931" w:rsidRDefault="00A37931" w:rsidP="00A37931">
      <w:pPr>
        <w:wordWrap/>
        <w:spacing w:line="360" w:lineRule="auto"/>
        <w:rPr>
          <w:rFonts w:ascii="Lucida Fax" w:hAnsi="Lucida Fax"/>
          <w:color w:val="C00000"/>
        </w:rPr>
      </w:pPr>
      <w:r>
        <w:rPr>
          <w:rFonts w:ascii="Lucida Fax" w:hAnsi="Lucida Fax"/>
          <w:noProof/>
          <w:color w:val="C00000"/>
        </w:rPr>
        <w:drawing>
          <wp:anchor distT="0" distB="0" distL="114300" distR="114300" simplePos="0" relativeHeight="251659264" behindDoc="1" locked="0" layoutInCell="1" allowOverlap="1">
            <wp:simplePos x="0" y="0"/>
            <wp:positionH relativeFrom="column">
              <wp:posOffset>16510</wp:posOffset>
            </wp:positionH>
            <wp:positionV relativeFrom="paragraph">
              <wp:posOffset>69215</wp:posOffset>
            </wp:positionV>
            <wp:extent cx="2911475" cy="2495550"/>
            <wp:effectExtent l="19050" t="0" r="3175" b="0"/>
            <wp:wrapTight wrapText="bothSides">
              <wp:wrapPolygon edited="0">
                <wp:start x="-141" y="0"/>
                <wp:lineTo x="-141" y="21435"/>
                <wp:lineTo x="21624" y="21435"/>
                <wp:lineTo x="21624" y="0"/>
                <wp:lineTo x="-141" y="0"/>
              </wp:wrapPolygon>
            </wp:wrapTight>
            <wp:docPr id="7" name="그림 2" descr="D:\중요한자료\참포도나무 게시글\cush-p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중요한자료\참포도나무 게시글\cush-put.jpg"/>
                    <pic:cNvPicPr>
                      <a:picLocks noChangeAspect="1" noChangeArrowheads="1"/>
                    </pic:cNvPicPr>
                  </pic:nvPicPr>
                  <pic:blipFill>
                    <a:blip r:embed="rId15" cstate="print"/>
                    <a:srcRect/>
                    <a:stretch>
                      <a:fillRect/>
                    </a:stretch>
                  </pic:blipFill>
                  <pic:spPr bwMode="auto">
                    <a:xfrm>
                      <a:off x="0" y="0"/>
                      <a:ext cx="2911475" cy="2495550"/>
                    </a:xfrm>
                    <a:prstGeom prst="rect">
                      <a:avLst/>
                    </a:prstGeom>
                    <a:noFill/>
                    <a:ln w="9525">
                      <a:noFill/>
                      <a:miter lim="800000"/>
                      <a:headEnd/>
                      <a:tailEnd/>
                    </a:ln>
                  </pic:spPr>
                </pic:pic>
              </a:graphicData>
            </a:graphic>
          </wp:anchor>
        </w:drawing>
      </w:r>
    </w:p>
    <w:p w:rsidR="00A37931" w:rsidRDefault="00A37931" w:rsidP="00A37931">
      <w:pPr>
        <w:wordWrap/>
        <w:spacing w:line="360" w:lineRule="auto"/>
        <w:rPr>
          <w:rFonts w:ascii="Lucida Fax" w:hAnsi="Lucida Fax"/>
          <w:b/>
          <w:sz w:val="16"/>
        </w:rPr>
      </w:pPr>
    </w:p>
    <w:p w:rsidR="00A37931" w:rsidRDefault="00A37931" w:rsidP="00A37931">
      <w:pPr>
        <w:wordWrap/>
        <w:spacing w:line="360" w:lineRule="auto"/>
        <w:rPr>
          <w:rFonts w:ascii="Lucida Fax" w:hAnsi="Lucida Fax"/>
          <w:b/>
          <w:sz w:val="16"/>
        </w:rPr>
      </w:pPr>
    </w:p>
    <w:p w:rsidR="00CD1D56" w:rsidRPr="00A37931" w:rsidRDefault="00CD1D56" w:rsidP="00A37931">
      <w:pPr>
        <w:wordWrap/>
        <w:spacing w:line="360" w:lineRule="auto"/>
        <w:rPr>
          <w:rFonts w:ascii="Lucida Fax" w:hAnsi="Lucida Fax"/>
          <w:b/>
          <w:sz w:val="16"/>
        </w:rPr>
      </w:pPr>
      <w:r w:rsidRPr="00A37931">
        <w:rPr>
          <w:rFonts w:ascii="Lucida Fax" w:hAnsi="Lucida Fax"/>
          <w:b/>
          <w:sz w:val="16"/>
        </w:rPr>
        <w:t xml:space="preserve">&lt;Note&gt; </w:t>
      </w:r>
    </w:p>
    <w:p w:rsidR="00CD1D56" w:rsidRPr="00A37931" w:rsidRDefault="00CD1D56" w:rsidP="00A37931">
      <w:pPr>
        <w:wordWrap/>
        <w:spacing w:line="360" w:lineRule="auto"/>
        <w:rPr>
          <w:rFonts w:ascii="Lucida Fax" w:hAnsi="Lucida Fax"/>
          <w:sz w:val="16"/>
        </w:rPr>
      </w:pPr>
      <w:r w:rsidRPr="00A37931">
        <w:rPr>
          <w:rFonts w:ascii="Lucida Fax" w:hAnsi="Lucida Fax"/>
          <w:sz w:val="16"/>
        </w:rPr>
        <w:t>Barack Obama, Sr. (From Wikipedia, the free encyclopedia)</w:t>
      </w:r>
    </w:p>
    <w:p w:rsidR="00CD1D56" w:rsidRPr="00A37931" w:rsidRDefault="00CD1D56" w:rsidP="00A37931">
      <w:pPr>
        <w:wordWrap/>
        <w:spacing w:line="360" w:lineRule="auto"/>
        <w:rPr>
          <w:rFonts w:ascii="Lucida Fax" w:hAnsi="Lucida Fax"/>
          <w:sz w:val="16"/>
        </w:rPr>
      </w:pPr>
      <w:r w:rsidRPr="00A37931">
        <w:rPr>
          <w:rFonts w:ascii="Lucida Fax" w:hAnsi="Lucida Fax"/>
          <w:sz w:val="16"/>
        </w:rPr>
        <w:t>Barack Hussein Obama, Sr. (1936</w:t>
      </w:r>
      <w:r w:rsidRPr="00A37931">
        <w:rPr>
          <w:rFonts w:ascii="Lucida Fax" w:eastAsia="바탕" w:hAnsi="바탕" w:cs="바탕"/>
          <w:sz w:val="16"/>
        </w:rPr>
        <w:t>−</w:t>
      </w:r>
      <w:r w:rsidRPr="00A37931">
        <w:rPr>
          <w:rFonts w:ascii="Lucida Fax" w:eastAsia="맑은 고딕" w:hAnsi="Lucida Fax" w:cs="맑은 고딕"/>
          <w:sz w:val="16"/>
        </w:rPr>
        <w:t>1982) was a Kenyan senior governmental economist, and the father of the 44th President of the United States, Barack Obama. He is a c</w:t>
      </w:r>
      <w:r w:rsidRPr="00A37931">
        <w:rPr>
          <w:rFonts w:ascii="Lucida Fax" w:hAnsi="Lucida Fax"/>
          <w:sz w:val="16"/>
        </w:rPr>
        <w:t>entral subject in his son's memoir, Dreams from My Father.</w:t>
      </w:r>
    </w:p>
    <w:p w:rsidR="00CD1D56" w:rsidRPr="00A37931" w:rsidRDefault="00CD1D56" w:rsidP="00A37931">
      <w:pPr>
        <w:wordWrap/>
        <w:spacing w:line="360" w:lineRule="auto"/>
        <w:rPr>
          <w:rFonts w:ascii="Lucida Fax" w:hAnsi="Lucida Fax"/>
        </w:rPr>
      </w:pPr>
    </w:p>
    <w:p w:rsidR="00CD1D56" w:rsidRDefault="00CD1D56" w:rsidP="00A37931">
      <w:pPr>
        <w:wordWrap/>
        <w:spacing w:line="360" w:lineRule="auto"/>
        <w:rPr>
          <w:rFonts w:ascii="Lucida Fax" w:hAnsi="Lucida Fax"/>
          <w:color w:val="C00000"/>
        </w:rPr>
      </w:pPr>
    </w:p>
    <w:p w:rsidR="00A37931" w:rsidRDefault="00A37931" w:rsidP="00A37931">
      <w:pPr>
        <w:wordWrap/>
        <w:spacing w:line="360" w:lineRule="auto"/>
        <w:rPr>
          <w:rFonts w:ascii="Lucida Fax" w:hAnsi="Lucida Fax"/>
          <w:color w:val="C00000"/>
        </w:rPr>
      </w:pPr>
    </w:p>
    <w:p w:rsidR="00CD1D56" w:rsidRDefault="00CD75C3" w:rsidP="00A37931">
      <w:pPr>
        <w:wordWrap/>
        <w:spacing w:line="360" w:lineRule="auto"/>
        <w:rPr>
          <w:rFonts w:ascii="Lucida Fax" w:hAnsi="Lucida Fax"/>
          <w:color w:val="C00000"/>
        </w:rPr>
      </w:pPr>
      <w:r w:rsidRPr="00A37931">
        <w:rPr>
          <w:rFonts w:ascii="Lucida Fax" w:hAnsi="Lucida Fax"/>
          <w:b/>
          <w:noProof/>
          <w:color w:val="C00000"/>
        </w:rPr>
        <w:t>(True Vine)</w:t>
      </w:r>
      <w:r w:rsidRPr="00A37931">
        <w:rPr>
          <w:rFonts w:ascii="Lucida Fax" w:hAnsi="Lucida Fax"/>
          <w:noProof/>
          <w:color w:val="C00000"/>
        </w:rPr>
        <w:t xml:space="preserve"> </w:t>
      </w:r>
      <w:r w:rsidR="00CD1D56" w:rsidRPr="00A37931">
        <w:rPr>
          <w:rFonts w:ascii="Lucida Fax" w:hAnsi="Lucida Fax"/>
          <w:color w:val="C00000"/>
        </w:rPr>
        <w:t xml:space="preserve">The religion of the land of Midian (southern Jordan and Saudi Arabia) is Islam. The curtains are used for temples </w:t>
      </w:r>
      <w:r w:rsidR="00E81277" w:rsidRPr="00A37931">
        <w:rPr>
          <w:rFonts w:ascii="Lucida Fax" w:hAnsi="Lucida Fax"/>
          <w:color w:val="C00000"/>
        </w:rPr>
        <w:t>(</w:t>
      </w:r>
      <w:r w:rsidR="00CD1D56" w:rsidRPr="00A37931">
        <w:rPr>
          <w:rFonts w:ascii="Lucida Fax" w:hAnsi="Lucida Fax"/>
          <w:color w:val="C00000"/>
        </w:rPr>
        <w:t>or tents</w:t>
      </w:r>
      <w:r w:rsidR="00E81277" w:rsidRPr="00A37931">
        <w:rPr>
          <w:rFonts w:ascii="Lucida Fax" w:hAnsi="Lucida Fax"/>
          <w:color w:val="C00000"/>
        </w:rPr>
        <w:t>)</w:t>
      </w:r>
      <w:r w:rsidR="00CD1D56" w:rsidRPr="00A37931">
        <w:rPr>
          <w:rFonts w:ascii="Lucida Fax" w:hAnsi="Lucida Fax"/>
          <w:color w:val="C00000"/>
        </w:rPr>
        <w:t>.</w:t>
      </w:r>
      <w:r w:rsidR="00006587" w:rsidRPr="00A37931">
        <w:rPr>
          <w:rFonts w:ascii="Lucida Fax" w:hAnsi="Lucida Fax"/>
          <w:color w:val="C00000"/>
        </w:rPr>
        <w:t xml:space="preserve"> Therefore, </w:t>
      </w:r>
      <w:r w:rsidR="00CD1D56" w:rsidRPr="00A37931">
        <w:rPr>
          <w:rFonts w:ascii="Lucida Fax" w:hAnsi="Lucida Fax"/>
          <w:color w:val="C00000"/>
        </w:rPr>
        <w:t>'</w:t>
      </w:r>
      <w:r w:rsidR="00006587" w:rsidRPr="00A37931">
        <w:rPr>
          <w:rFonts w:ascii="Lucida Fax" w:hAnsi="Lucida Fax"/>
          <w:color w:val="C00000"/>
        </w:rPr>
        <w:t>t</w:t>
      </w:r>
      <w:r w:rsidR="00CD1D56" w:rsidRPr="00A37931">
        <w:rPr>
          <w:rFonts w:ascii="Lucida Fax" w:hAnsi="Lucida Fax"/>
          <w:color w:val="C00000"/>
        </w:rPr>
        <w:t xml:space="preserve">he curtains of the land of Midian' mean Islamic temples on the Temple Mount in Jerusalem managed by Arabs. Mosques on the Temple Mount managed by Arabs (the Dome of the Rock and the al-Aqsa Mosque) </w:t>
      </w:r>
      <w:r w:rsidR="00E81277" w:rsidRPr="00A37931">
        <w:rPr>
          <w:rFonts w:ascii="Lucida Fax" w:hAnsi="Lucida Fax"/>
          <w:color w:val="C00000"/>
        </w:rPr>
        <w:t xml:space="preserve">will </w:t>
      </w:r>
      <w:r w:rsidR="00006587" w:rsidRPr="00A37931">
        <w:rPr>
          <w:rFonts w:ascii="Lucida Fax" w:hAnsi="Lucida Fax"/>
          <w:color w:val="C00000"/>
        </w:rPr>
        <w:t>tremble and might collapse</w:t>
      </w:r>
      <w:r w:rsidR="00CD1D56" w:rsidRPr="00A37931">
        <w:rPr>
          <w:rFonts w:ascii="Lucida Fax" w:hAnsi="Lucida Fax"/>
          <w:color w:val="C00000"/>
        </w:rPr>
        <w:t xml:space="preserve"> by </w:t>
      </w:r>
      <w:r w:rsidR="0019329A" w:rsidRPr="00A37931">
        <w:rPr>
          <w:rFonts w:ascii="Lucida Fax" w:hAnsi="Lucida Fax"/>
          <w:color w:val="C00000"/>
        </w:rPr>
        <w:t>the 12 point</w:t>
      </w:r>
      <w:r w:rsidR="00CD1D56" w:rsidRPr="00A37931">
        <w:rPr>
          <w:rFonts w:ascii="Lucida Fax" w:hAnsi="Lucida Fax"/>
          <w:color w:val="C00000"/>
        </w:rPr>
        <w:t xml:space="preserve"> strong earthquake. </w:t>
      </w:r>
    </w:p>
    <w:p w:rsidR="00CD1D56" w:rsidRPr="00A37931" w:rsidRDefault="00CD1D56" w:rsidP="00A37931">
      <w:pPr>
        <w:wordWrap/>
        <w:spacing w:line="360" w:lineRule="auto"/>
        <w:rPr>
          <w:rFonts w:ascii="Lucida Fax" w:hAnsi="Lucida Fax"/>
        </w:rPr>
      </w:pPr>
      <w:r w:rsidRPr="00A37931">
        <w:rPr>
          <w:rFonts w:ascii="Lucida Fax" w:hAnsi="Lucida Fax"/>
          <w:noProof/>
          <w:color w:val="0000FF"/>
        </w:rPr>
        <w:drawing>
          <wp:inline distT="0" distB="0" distL="0" distR="0">
            <wp:extent cx="2908395" cy="2182185"/>
            <wp:effectExtent l="19050" t="0" r="6255" b="0"/>
            <wp:docPr id="14" name="irc_mi" descr="https://photos.travelblog.org/Photos/12661/112393/f/759564-Dome-of-the-Rock-0.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photos.travelblog.org/Photos/12661/112393/f/759564-Dome-of-the-Rock-0.jpg">
                      <a:hlinkClick r:id="rId16"/>
                    </pic:cNvPr>
                    <pic:cNvPicPr>
                      <a:picLocks noChangeAspect="1" noChangeArrowheads="1"/>
                    </pic:cNvPicPr>
                  </pic:nvPicPr>
                  <pic:blipFill>
                    <a:blip r:embed="rId17" cstate="print"/>
                    <a:srcRect/>
                    <a:stretch>
                      <a:fillRect/>
                    </a:stretch>
                  </pic:blipFill>
                  <pic:spPr bwMode="auto">
                    <a:xfrm>
                      <a:off x="0" y="0"/>
                      <a:ext cx="2909409" cy="2182946"/>
                    </a:xfrm>
                    <a:prstGeom prst="rect">
                      <a:avLst/>
                    </a:prstGeom>
                    <a:noFill/>
                    <a:ln w="9525">
                      <a:noFill/>
                      <a:miter lim="800000"/>
                      <a:headEnd/>
                      <a:tailEnd/>
                    </a:ln>
                  </pic:spPr>
                </pic:pic>
              </a:graphicData>
            </a:graphic>
          </wp:inline>
        </w:drawing>
      </w:r>
      <w:r w:rsidRPr="00A37931">
        <w:rPr>
          <w:rFonts w:ascii="Lucida Fax" w:hAnsi="Lucida Fax"/>
          <w:noProof/>
          <w:color w:val="0000FF"/>
        </w:rPr>
        <w:t xml:space="preserve"> </w:t>
      </w:r>
      <w:r w:rsidRPr="00A37931">
        <w:rPr>
          <w:rFonts w:ascii="Lucida Fax" w:hAnsi="Lucida Fax"/>
          <w:noProof/>
          <w:color w:val="0000FF"/>
        </w:rPr>
        <w:drawing>
          <wp:inline distT="0" distB="0" distL="0" distR="0">
            <wp:extent cx="2935149" cy="2190465"/>
            <wp:effectExtent l="19050" t="0" r="0" b="0"/>
            <wp:docPr id="12" name="irc_mi" descr="http://cfile234.uf.daum.net/image/1206C2054BB3F3F75C5C0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file234.uf.daum.net/image/1206C2054BB3F3F75C5C04">
                      <a:hlinkClick r:id="rId18"/>
                    </pic:cNvPr>
                    <pic:cNvPicPr>
                      <a:picLocks noChangeAspect="1" noChangeArrowheads="1"/>
                    </pic:cNvPicPr>
                  </pic:nvPicPr>
                  <pic:blipFill>
                    <a:blip r:embed="rId19" cstate="print"/>
                    <a:srcRect/>
                    <a:stretch>
                      <a:fillRect/>
                    </a:stretch>
                  </pic:blipFill>
                  <pic:spPr bwMode="auto">
                    <a:xfrm>
                      <a:off x="0" y="0"/>
                      <a:ext cx="2940371" cy="2194362"/>
                    </a:xfrm>
                    <a:prstGeom prst="rect">
                      <a:avLst/>
                    </a:prstGeom>
                    <a:noFill/>
                    <a:ln w="9525">
                      <a:noFill/>
                      <a:miter lim="800000"/>
                      <a:headEnd/>
                      <a:tailEnd/>
                    </a:ln>
                  </pic:spPr>
                </pic:pic>
              </a:graphicData>
            </a:graphic>
          </wp:inline>
        </w:drawing>
      </w:r>
    </w:p>
    <w:p w:rsidR="00CD1D56" w:rsidRPr="00A37931" w:rsidRDefault="00CD1D56" w:rsidP="00A37931">
      <w:pPr>
        <w:wordWrap/>
        <w:spacing w:line="360" w:lineRule="auto"/>
        <w:rPr>
          <w:rFonts w:ascii="Lucida Fax" w:hAnsi="Lucida Fax"/>
          <w:b/>
        </w:rPr>
      </w:pPr>
      <w:r w:rsidRPr="00A37931">
        <w:rPr>
          <w:rFonts w:ascii="Lucida Fax" w:hAnsi="Lucida Fax"/>
          <w:b/>
        </w:rPr>
        <w:t>* The Dome of the Rock (It looks like the curtains cover the walls</w:t>
      </w:r>
      <w:r w:rsidR="00006587" w:rsidRPr="00A37931">
        <w:rPr>
          <w:rFonts w:ascii="Lucida Fax" w:hAnsi="Lucida Fax"/>
          <w:b/>
        </w:rPr>
        <w:t xml:space="preserve"> of the structure</w:t>
      </w:r>
      <w:r w:rsidRPr="00A37931">
        <w:rPr>
          <w:rFonts w:ascii="Lucida Fax" w:hAnsi="Lucida Fax"/>
          <w:b/>
        </w:rPr>
        <w:t>.) / the al-Aqsa Mosque</w:t>
      </w:r>
    </w:p>
    <w:p w:rsidR="00CD1D56" w:rsidRPr="00A37931" w:rsidRDefault="00CD1D56" w:rsidP="00A37931">
      <w:pPr>
        <w:wordWrap/>
        <w:spacing w:line="360" w:lineRule="auto"/>
        <w:rPr>
          <w:rFonts w:ascii="Lucida Fax" w:hAnsi="Lucida Fax"/>
        </w:rPr>
      </w:pPr>
    </w:p>
    <w:p w:rsidR="00CD1D56" w:rsidRPr="00A37931" w:rsidRDefault="00CD1D56" w:rsidP="00A37931">
      <w:pPr>
        <w:wordWrap/>
        <w:spacing w:line="360" w:lineRule="auto"/>
        <w:rPr>
          <w:rFonts w:ascii="Lucida Fax" w:hAnsi="Lucida Fax"/>
        </w:rPr>
      </w:pPr>
    </w:p>
    <w:p w:rsidR="00CD1D56" w:rsidRPr="00A37931" w:rsidRDefault="00CD1D56" w:rsidP="00A37931">
      <w:pPr>
        <w:wordWrap/>
        <w:spacing w:line="360" w:lineRule="auto"/>
        <w:rPr>
          <w:rFonts w:ascii="Lucida Fax" w:hAnsi="Lucida Fax"/>
          <w:b/>
        </w:rPr>
      </w:pPr>
      <w:r w:rsidRPr="00A37931">
        <w:rPr>
          <w:rFonts w:ascii="Lucida Fax" w:hAnsi="Lucida Fax"/>
          <w:b/>
        </w:rPr>
        <w:t xml:space="preserve">(Habakkuk 3:8) </w:t>
      </w:r>
      <w:r w:rsidRPr="00A37931">
        <w:rPr>
          <w:rFonts w:ascii="Lucida Fax" w:hAnsi="Lucida Fax"/>
        </w:rPr>
        <w:t xml:space="preserve">Was the LORD displeased against the rivers? </w:t>
      </w:r>
      <w:r w:rsidR="006655D7" w:rsidRPr="00A37931">
        <w:rPr>
          <w:rFonts w:ascii="Lucida Fax" w:hAnsi="Lucida Fax"/>
        </w:rPr>
        <w:t>W</w:t>
      </w:r>
      <w:r w:rsidRPr="00A37931">
        <w:rPr>
          <w:rFonts w:ascii="Lucida Fax" w:hAnsi="Lucida Fax"/>
        </w:rPr>
        <w:t xml:space="preserve">as thine anger against the rivers? </w:t>
      </w:r>
      <w:r w:rsidR="006655D7" w:rsidRPr="00A37931">
        <w:rPr>
          <w:rFonts w:ascii="Lucida Fax" w:hAnsi="Lucida Fax"/>
        </w:rPr>
        <w:t>W</w:t>
      </w:r>
      <w:r w:rsidRPr="00A37931">
        <w:rPr>
          <w:rFonts w:ascii="Lucida Fax" w:hAnsi="Lucida Fax"/>
        </w:rPr>
        <w:t xml:space="preserve">as </w:t>
      </w:r>
      <w:r w:rsidRPr="00A37931">
        <w:rPr>
          <w:rFonts w:ascii="Lucida Fax" w:hAnsi="Lucida Fax"/>
          <w:b/>
        </w:rPr>
        <w:t>thy wrath against the sea</w:t>
      </w:r>
      <w:r w:rsidRPr="00A37931">
        <w:rPr>
          <w:rFonts w:ascii="Lucida Fax" w:hAnsi="Lucida Fax"/>
        </w:rPr>
        <w:t>, that thou didst ride upon thine horses and thy chariots of salvation?</w:t>
      </w:r>
    </w:p>
    <w:p w:rsidR="00CD1D56" w:rsidRPr="00A37931" w:rsidRDefault="00CD75C3" w:rsidP="00A37931">
      <w:pPr>
        <w:wordWrap/>
        <w:spacing w:line="360" w:lineRule="auto"/>
        <w:rPr>
          <w:rFonts w:ascii="Lucida Fax" w:hAnsi="Lucida Fax"/>
          <w:color w:val="C00000"/>
        </w:rPr>
      </w:pPr>
      <w:r w:rsidRPr="00A37931">
        <w:rPr>
          <w:rFonts w:ascii="Lucida Fax" w:hAnsi="Lucida Fax"/>
          <w:b/>
          <w:color w:val="C00000"/>
        </w:rPr>
        <w:t>(True Vine)</w:t>
      </w:r>
      <w:r w:rsidRPr="00A37931">
        <w:rPr>
          <w:rFonts w:ascii="Lucida Fax" w:hAnsi="Lucida Fax"/>
          <w:color w:val="C00000"/>
        </w:rPr>
        <w:t xml:space="preserve"> </w:t>
      </w:r>
      <w:r w:rsidR="00CD1D56" w:rsidRPr="00A37931">
        <w:rPr>
          <w:rFonts w:ascii="Lucida Fax" w:hAnsi="Lucida Fax"/>
          <w:b/>
          <w:color w:val="C00000"/>
        </w:rPr>
        <w:t>'Thy wrath against the sea...'</w:t>
      </w:r>
      <w:r w:rsidR="00CD1D56" w:rsidRPr="00A37931">
        <w:rPr>
          <w:rFonts w:ascii="Lucida Fax" w:hAnsi="Lucida Fax"/>
          <w:color w:val="C00000"/>
        </w:rPr>
        <w:t xml:space="preserve"> indicates the same time</w:t>
      </w:r>
      <w:r w:rsidR="002F0BC9" w:rsidRPr="00A37931">
        <w:rPr>
          <w:rFonts w:ascii="Lucida Fax" w:hAnsi="Lucida Fax"/>
          <w:color w:val="C00000"/>
        </w:rPr>
        <w:t>line</w:t>
      </w:r>
      <w:r w:rsidR="00CD1D56" w:rsidRPr="00A37931">
        <w:rPr>
          <w:rFonts w:ascii="Lucida Fax" w:hAnsi="Lucida Fax"/>
          <w:color w:val="C00000"/>
        </w:rPr>
        <w:t xml:space="preserve"> as in </w:t>
      </w:r>
      <w:r w:rsidR="00CD1D56" w:rsidRPr="00A37931">
        <w:rPr>
          <w:rFonts w:ascii="Lucida Fax" w:hAnsi="Lucida Fax"/>
          <w:b/>
          <w:color w:val="C00000"/>
        </w:rPr>
        <w:t>Luke 21:25 '...the sea and the waves roaring'</w:t>
      </w:r>
      <w:r w:rsidR="00CD1D56" w:rsidRPr="00A37931">
        <w:rPr>
          <w:rFonts w:ascii="Lucida Fax" w:hAnsi="Lucida Fax"/>
          <w:color w:val="C00000"/>
        </w:rPr>
        <w:t xml:space="preserve"> when there shall be signs in the sun, and in the moon, and in the stars. </w:t>
      </w:r>
      <w:r w:rsidR="006655D7" w:rsidRPr="00A37931">
        <w:rPr>
          <w:rFonts w:ascii="Lucida Fax" w:hAnsi="Lucida Fax"/>
          <w:color w:val="C00000"/>
        </w:rPr>
        <w:t>In other words, 2014-2015 when heavenly signs</w:t>
      </w:r>
      <w:r w:rsidR="002F0BC9" w:rsidRPr="00A37931">
        <w:rPr>
          <w:rFonts w:ascii="Lucida Fax" w:hAnsi="Lucida Fax"/>
          <w:color w:val="C00000"/>
        </w:rPr>
        <w:t xml:space="preserve"> have appeared is the time for tsunami/tidal waves</w:t>
      </w:r>
      <w:r w:rsidR="00AA6B0B" w:rsidRPr="00A37931">
        <w:rPr>
          <w:rFonts w:ascii="Lucida Fax" w:hAnsi="Lucida Fax"/>
          <w:color w:val="C00000"/>
        </w:rPr>
        <w:t>!</w:t>
      </w:r>
      <w:r w:rsidR="002F0BC9" w:rsidRPr="00A37931">
        <w:rPr>
          <w:rFonts w:ascii="Lucida Fax" w:hAnsi="Lucida Fax"/>
          <w:color w:val="C00000"/>
        </w:rPr>
        <w:t xml:space="preserve"> </w:t>
      </w:r>
    </w:p>
    <w:p w:rsidR="00CD1D56" w:rsidRPr="00A37931" w:rsidRDefault="00CD1D56" w:rsidP="00A37931">
      <w:pPr>
        <w:wordWrap/>
        <w:spacing w:line="360" w:lineRule="auto"/>
        <w:rPr>
          <w:rFonts w:ascii="Lucida Fax" w:hAnsi="Lucida Fax"/>
        </w:rPr>
      </w:pPr>
    </w:p>
    <w:p w:rsidR="00CD1D56" w:rsidRPr="00A37931" w:rsidRDefault="00CD1D56" w:rsidP="00A37931">
      <w:pPr>
        <w:wordWrap/>
        <w:spacing w:line="360" w:lineRule="auto"/>
        <w:rPr>
          <w:rFonts w:ascii="Lucida Fax" w:hAnsi="Lucida Fax"/>
        </w:rPr>
      </w:pPr>
    </w:p>
    <w:p w:rsidR="00CD1D56" w:rsidRPr="00A37931" w:rsidRDefault="00CD1D56" w:rsidP="00A37931">
      <w:pPr>
        <w:wordWrap/>
        <w:spacing w:line="360" w:lineRule="auto"/>
        <w:rPr>
          <w:rFonts w:ascii="Lucida Fax" w:hAnsi="Lucida Fax"/>
        </w:rPr>
      </w:pPr>
      <w:r w:rsidRPr="00A37931">
        <w:rPr>
          <w:rFonts w:ascii="Lucida Fax" w:hAnsi="Lucida Fax"/>
          <w:b/>
        </w:rPr>
        <w:t xml:space="preserve">(Habakkuk 3:10) </w:t>
      </w:r>
      <w:r w:rsidRPr="00A37931">
        <w:rPr>
          <w:rFonts w:ascii="Lucida Fax" w:hAnsi="Lucida Fax"/>
        </w:rPr>
        <w:t xml:space="preserve">The mountains saw thee, and they trembled: </w:t>
      </w:r>
      <w:r w:rsidRPr="00A37931">
        <w:rPr>
          <w:rFonts w:ascii="Lucida Fax" w:hAnsi="Lucida Fax"/>
          <w:b/>
        </w:rPr>
        <w:t>the overflowing of the water</w:t>
      </w:r>
      <w:r w:rsidRPr="00A37931">
        <w:rPr>
          <w:rFonts w:ascii="Lucida Fax" w:hAnsi="Lucida Fax"/>
        </w:rPr>
        <w:t xml:space="preserve"> passed by: </w:t>
      </w:r>
      <w:r w:rsidRPr="00A37931">
        <w:rPr>
          <w:rFonts w:ascii="Lucida Fax" w:hAnsi="Lucida Fax"/>
          <w:b/>
        </w:rPr>
        <w:t>the deep uttered his voice, and lifted up his hands on high</w:t>
      </w:r>
      <w:r w:rsidRPr="00A37931">
        <w:rPr>
          <w:rFonts w:ascii="Lucida Fax" w:hAnsi="Lucida Fax"/>
        </w:rPr>
        <w:t xml:space="preserve">. </w:t>
      </w:r>
    </w:p>
    <w:p w:rsidR="00CD1D56" w:rsidRPr="00A37931" w:rsidRDefault="00CD75C3" w:rsidP="00A37931">
      <w:pPr>
        <w:wordWrap/>
        <w:spacing w:line="360" w:lineRule="auto"/>
        <w:rPr>
          <w:rFonts w:ascii="Lucida Fax" w:hAnsi="Lucida Fax"/>
          <w:color w:val="002060"/>
        </w:rPr>
      </w:pPr>
      <w:r w:rsidRPr="00A37931">
        <w:rPr>
          <w:rFonts w:ascii="Lucida Fax" w:hAnsi="Lucida Fax"/>
          <w:b/>
          <w:color w:val="002060"/>
        </w:rPr>
        <w:t>(Prophet Efrain)</w:t>
      </w:r>
      <w:r w:rsidRPr="00A37931">
        <w:rPr>
          <w:rFonts w:ascii="Lucida Fax" w:hAnsi="Lucida Fax"/>
          <w:color w:val="002060"/>
        </w:rPr>
        <w:t xml:space="preserve"> </w:t>
      </w:r>
      <w:r w:rsidR="00D83A4C" w:rsidRPr="00A37931">
        <w:rPr>
          <w:rFonts w:ascii="Lucida Fax" w:hAnsi="Lucida Fax"/>
          <w:color w:val="002060"/>
        </w:rPr>
        <w:t xml:space="preserve">... </w:t>
      </w:r>
      <w:r w:rsidR="00CD1D56" w:rsidRPr="00A37931">
        <w:rPr>
          <w:rFonts w:ascii="Lucida Fax" w:hAnsi="Lucida Fax"/>
          <w:color w:val="002060"/>
        </w:rPr>
        <w:t>All rivers will overflow due to coastal flooding.</w:t>
      </w:r>
      <w:r w:rsidRPr="00A37931">
        <w:rPr>
          <w:rFonts w:ascii="Lucida Fax" w:hAnsi="Lucida Fax"/>
          <w:color w:val="002060"/>
        </w:rPr>
        <w:t xml:space="preserve"> </w:t>
      </w:r>
      <w:r w:rsidR="00CD1D56" w:rsidRPr="00A37931">
        <w:rPr>
          <w:rFonts w:ascii="Lucida Fax" w:hAnsi="Lucida Fax"/>
          <w:color w:val="002060"/>
        </w:rPr>
        <w:t xml:space="preserve">Tsunami/Tidal wave. It may take from seconds to hours to arrive in your country. (Depending on the distance of your country from the place of impact). </w:t>
      </w:r>
    </w:p>
    <w:p w:rsidR="00CD1D56" w:rsidRPr="00A37931" w:rsidRDefault="00CD1D56" w:rsidP="00A37931">
      <w:pPr>
        <w:wordWrap/>
        <w:spacing w:line="360" w:lineRule="auto"/>
        <w:rPr>
          <w:rFonts w:ascii="Lucida Fax" w:hAnsi="Lucida Fax"/>
          <w:noProof/>
        </w:rPr>
      </w:pPr>
      <w:r w:rsidRPr="00A37931">
        <w:rPr>
          <w:rFonts w:ascii="Lucida Fax" w:hAnsi="Lucida Fax"/>
          <w:noProof/>
        </w:rPr>
        <w:drawing>
          <wp:inline distT="0" distB="0" distL="0" distR="0">
            <wp:extent cx="2735858" cy="2190750"/>
            <wp:effectExtent l="19050" t="0" r="7342" b="0"/>
            <wp:docPr id="1" name="그림 1" descr="D:\중요한자료\2014 소행성 심판\파도사진\duga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중요한자료\2014 소행성 심판\파도사진\duga20[1].jpg"/>
                    <pic:cNvPicPr>
                      <a:picLocks noChangeAspect="1" noChangeArrowheads="1"/>
                    </pic:cNvPicPr>
                  </pic:nvPicPr>
                  <pic:blipFill>
                    <a:blip r:embed="rId20" cstate="print"/>
                    <a:srcRect/>
                    <a:stretch>
                      <a:fillRect/>
                    </a:stretch>
                  </pic:blipFill>
                  <pic:spPr bwMode="auto">
                    <a:xfrm>
                      <a:off x="0" y="0"/>
                      <a:ext cx="2757496" cy="2208076"/>
                    </a:xfrm>
                    <a:prstGeom prst="rect">
                      <a:avLst/>
                    </a:prstGeom>
                    <a:noFill/>
                    <a:ln w="9525">
                      <a:noFill/>
                      <a:miter lim="800000"/>
                      <a:headEnd/>
                      <a:tailEnd/>
                    </a:ln>
                  </pic:spPr>
                </pic:pic>
              </a:graphicData>
            </a:graphic>
          </wp:inline>
        </w:drawing>
      </w:r>
      <w:r w:rsidRPr="00A37931">
        <w:rPr>
          <w:rFonts w:ascii="Lucida Fax" w:hAnsi="Lucida Fax"/>
        </w:rPr>
        <w:t xml:space="preserve"> </w:t>
      </w:r>
      <w:r w:rsidRPr="00A37931">
        <w:rPr>
          <w:rFonts w:ascii="Lucida Fax" w:hAnsi="Lucida Fax"/>
          <w:noProof/>
        </w:rPr>
        <w:drawing>
          <wp:inline distT="0" distB="0" distL="0" distR="0">
            <wp:extent cx="2746812" cy="2190750"/>
            <wp:effectExtent l="19050" t="0" r="0" b="0"/>
            <wp:docPr id="5" name="그림 5" descr="D:\중요한자료\2014 소행성 심판\M0020059_feature3__1[W5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중요한자료\2014 소행성 심판\M0020059_feature3__1[W578-][1].jpg"/>
                    <pic:cNvPicPr>
                      <a:picLocks noChangeAspect="1" noChangeArrowheads="1"/>
                    </pic:cNvPicPr>
                  </pic:nvPicPr>
                  <pic:blipFill>
                    <a:blip r:embed="rId21" cstate="print"/>
                    <a:srcRect/>
                    <a:stretch>
                      <a:fillRect/>
                    </a:stretch>
                  </pic:blipFill>
                  <pic:spPr bwMode="auto">
                    <a:xfrm>
                      <a:off x="0" y="0"/>
                      <a:ext cx="2756476" cy="2198458"/>
                    </a:xfrm>
                    <a:prstGeom prst="rect">
                      <a:avLst/>
                    </a:prstGeom>
                    <a:noFill/>
                    <a:ln w="9525">
                      <a:noFill/>
                      <a:miter lim="800000"/>
                      <a:headEnd/>
                      <a:tailEnd/>
                    </a:ln>
                  </pic:spPr>
                </pic:pic>
              </a:graphicData>
            </a:graphic>
          </wp:inline>
        </w:drawing>
      </w:r>
    </w:p>
    <w:p w:rsidR="00CD1D56" w:rsidRPr="00A37931" w:rsidRDefault="00CD1D56" w:rsidP="00A37931">
      <w:pPr>
        <w:wordWrap/>
        <w:spacing w:line="360" w:lineRule="auto"/>
        <w:rPr>
          <w:rFonts w:ascii="Lucida Fax" w:hAnsi="Lucida Fax"/>
          <w:noProof/>
        </w:rPr>
      </w:pPr>
    </w:p>
    <w:p w:rsidR="00CD1D56" w:rsidRPr="00A37931" w:rsidRDefault="00CD1D56" w:rsidP="00A37931">
      <w:pPr>
        <w:wordWrap/>
        <w:spacing w:line="360" w:lineRule="auto"/>
        <w:rPr>
          <w:rFonts w:ascii="Lucida Fax" w:hAnsi="Lucida Fax"/>
          <w:noProof/>
        </w:rPr>
      </w:pPr>
    </w:p>
    <w:p w:rsidR="00CD1D56" w:rsidRPr="00A37931" w:rsidRDefault="00CD1D56" w:rsidP="00A37931">
      <w:pPr>
        <w:wordWrap/>
        <w:spacing w:line="360" w:lineRule="auto"/>
        <w:rPr>
          <w:rFonts w:ascii="Lucida Fax" w:hAnsi="Lucida Fax"/>
        </w:rPr>
      </w:pPr>
      <w:r w:rsidRPr="00A37931">
        <w:rPr>
          <w:rFonts w:ascii="Lucida Fax" w:hAnsi="Lucida Fax"/>
          <w:b/>
        </w:rPr>
        <w:t xml:space="preserve">(Habakkuk 3:11) The sun and moon stood still </w:t>
      </w:r>
      <w:r w:rsidRPr="00A37931">
        <w:rPr>
          <w:rFonts w:ascii="Lucida Fax" w:hAnsi="Lucida Fax"/>
        </w:rPr>
        <w:t xml:space="preserve">in their habitation: at </w:t>
      </w:r>
      <w:r w:rsidRPr="00A37931">
        <w:rPr>
          <w:rFonts w:ascii="Lucida Fax" w:hAnsi="Lucida Fax"/>
          <w:b/>
        </w:rPr>
        <w:t>the light of thine arrows</w:t>
      </w:r>
      <w:r w:rsidRPr="00A37931">
        <w:rPr>
          <w:rFonts w:ascii="Lucida Fax" w:hAnsi="Lucida Fax"/>
        </w:rPr>
        <w:t xml:space="preserve"> they went, and at </w:t>
      </w:r>
      <w:r w:rsidRPr="00A37931">
        <w:rPr>
          <w:rFonts w:ascii="Lucida Fax" w:hAnsi="Lucida Fax"/>
          <w:b/>
        </w:rPr>
        <w:t>the shining of thy glittering spear</w:t>
      </w:r>
      <w:r w:rsidRPr="00A37931">
        <w:rPr>
          <w:rFonts w:ascii="Lucida Fax" w:hAnsi="Lucida Fax"/>
        </w:rPr>
        <w:t xml:space="preserve">. </w:t>
      </w:r>
    </w:p>
    <w:p w:rsidR="00CD1D56" w:rsidRPr="00A37931" w:rsidRDefault="00CD75C3" w:rsidP="00A37931">
      <w:pPr>
        <w:wordWrap/>
        <w:spacing w:line="360" w:lineRule="auto"/>
        <w:rPr>
          <w:rFonts w:ascii="Lucida Fax" w:hAnsi="Lucida Fax"/>
          <w:noProof/>
          <w:color w:val="002060"/>
        </w:rPr>
      </w:pPr>
      <w:r w:rsidRPr="00A37931">
        <w:rPr>
          <w:rFonts w:ascii="Lucida Fax" w:hAnsi="Lucida Fax"/>
          <w:b/>
          <w:color w:val="002060"/>
        </w:rPr>
        <w:t>(Prophet Efrain)</w:t>
      </w:r>
      <w:r w:rsidRPr="00A37931">
        <w:rPr>
          <w:rFonts w:ascii="Lucida Fax" w:hAnsi="Lucida Fax"/>
          <w:color w:val="002060"/>
        </w:rPr>
        <w:t xml:space="preserve"> </w:t>
      </w:r>
      <w:r w:rsidR="00D83A4C" w:rsidRPr="00A37931">
        <w:rPr>
          <w:rFonts w:ascii="Lucida Fax" w:hAnsi="Lucida Fax"/>
          <w:color w:val="002060"/>
        </w:rPr>
        <w:t xml:space="preserve">... </w:t>
      </w:r>
      <w:r w:rsidR="00CD1D56" w:rsidRPr="00A37931">
        <w:rPr>
          <w:rFonts w:ascii="Lucida Fax" w:hAnsi="Lucida Fax"/>
          <w:color w:val="002060"/>
        </w:rPr>
        <w:t xml:space="preserve">The rotation of the earth will stop due to the impact. It will be three days of darkness in places that are not under the light of the sun at that time.... </w:t>
      </w:r>
      <w:r w:rsidR="00CD1D56" w:rsidRPr="00A37931">
        <w:rPr>
          <w:rFonts w:ascii="Lucida Fax" w:hAnsi="Lucida Fax"/>
          <w:noProof/>
          <w:color w:val="002060"/>
        </w:rPr>
        <w:t>The impact of the asteroid will be identical to a nuclear explosion.</w:t>
      </w:r>
    </w:p>
    <w:p w:rsidR="00CD1D56" w:rsidRPr="00A37931" w:rsidRDefault="00CD1D56" w:rsidP="00A37931">
      <w:pPr>
        <w:wordWrap/>
        <w:spacing w:line="360" w:lineRule="auto"/>
        <w:rPr>
          <w:rFonts w:ascii="Lucida Fax" w:hAnsi="Lucida Fax"/>
          <w:noProof/>
          <w:color w:val="C00000"/>
        </w:rPr>
      </w:pPr>
      <w:r w:rsidRPr="00A37931">
        <w:rPr>
          <w:rFonts w:ascii="Lucida Fax" w:hAnsi="Lucida Fax"/>
          <w:b/>
          <w:noProof/>
          <w:color w:val="C00000"/>
        </w:rPr>
        <w:t>(True Vine)</w:t>
      </w:r>
      <w:r w:rsidRPr="00A37931">
        <w:rPr>
          <w:rFonts w:ascii="Lucida Fax" w:hAnsi="Lucida Fax"/>
          <w:noProof/>
          <w:color w:val="C00000"/>
        </w:rPr>
        <w:t xml:space="preserve"> 'the light of thine arrows' and </w:t>
      </w:r>
      <w:r w:rsidRPr="00A37931">
        <w:rPr>
          <w:rFonts w:ascii="Lucida Fax" w:hAnsi="Lucida Fax"/>
          <w:color w:val="C00000"/>
        </w:rPr>
        <w:t>thy glittering spear'</w:t>
      </w:r>
      <w:r w:rsidR="009831B2" w:rsidRPr="00A37931">
        <w:rPr>
          <w:rFonts w:ascii="Lucida Fax" w:hAnsi="Lucida Fax"/>
          <w:color w:val="C00000"/>
        </w:rPr>
        <w:t xml:space="preserve"> means</w:t>
      </w:r>
      <w:r w:rsidRPr="00A37931">
        <w:rPr>
          <w:rFonts w:ascii="Lucida Fax" w:hAnsi="Lucida Fax"/>
          <w:noProof/>
          <w:color w:val="C00000"/>
        </w:rPr>
        <w:t xml:space="preserve"> asteroid</w:t>
      </w:r>
      <w:r w:rsidR="009831B2" w:rsidRPr="00A37931">
        <w:rPr>
          <w:rFonts w:ascii="Lucida Fax" w:hAnsi="Lucida Fax"/>
          <w:noProof/>
          <w:color w:val="C00000"/>
        </w:rPr>
        <w:t>s</w:t>
      </w:r>
      <w:r w:rsidRPr="00A37931">
        <w:rPr>
          <w:rFonts w:ascii="Lucida Fax" w:hAnsi="Lucida Fax"/>
          <w:noProof/>
          <w:color w:val="C00000"/>
        </w:rPr>
        <w:t>/meteor</w:t>
      </w:r>
      <w:r w:rsidR="009831B2" w:rsidRPr="00A37931">
        <w:rPr>
          <w:rFonts w:ascii="Lucida Fax" w:hAnsi="Lucida Fax"/>
          <w:noProof/>
          <w:color w:val="C00000"/>
        </w:rPr>
        <w:t>s.</w:t>
      </w:r>
      <w:r w:rsidR="00187680" w:rsidRPr="00A37931">
        <w:rPr>
          <w:rFonts w:ascii="Lucida Fax" w:hAnsi="Lucida Fax"/>
          <w:noProof/>
          <w:color w:val="C00000"/>
        </w:rPr>
        <w:t xml:space="preserve"> 'Shining' means explosion.</w:t>
      </w:r>
    </w:p>
    <w:p w:rsidR="00CD1D56" w:rsidRPr="00A37931" w:rsidRDefault="00CD1D56" w:rsidP="00A37931">
      <w:pPr>
        <w:wordWrap/>
        <w:spacing w:line="360" w:lineRule="auto"/>
        <w:rPr>
          <w:rFonts w:ascii="Lucida Fax" w:hAnsi="Lucida Fax"/>
          <w:noProof/>
        </w:rPr>
      </w:pPr>
    </w:p>
    <w:p w:rsidR="00CD1D56" w:rsidRPr="00A37931" w:rsidRDefault="00CD1D56" w:rsidP="00A37931">
      <w:pPr>
        <w:wordWrap/>
        <w:spacing w:line="360" w:lineRule="auto"/>
        <w:rPr>
          <w:rFonts w:ascii="Lucida Fax" w:hAnsi="Lucida Fax"/>
          <w:noProof/>
        </w:rPr>
      </w:pPr>
      <w:r w:rsidRPr="00A37931">
        <w:rPr>
          <w:rFonts w:ascii="Lucida Fax" w:hAnsi="Lucida Fax"/>
          <w:noProof/>
        </w:rPr>
        <w:drawing>
          <wp:inline distT="0" distB="0" distL="0" distR="0">
            <wp:extent cx="2743200" cy="1924050"/>
            <wp:effectExtent l="19050" t="0" r="0" b="0"/>
            <wp:docPr id="20" name="그림 6" descr="D:\중요한자료\2014 소행성 심판\youtube_com_20150626_0026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중요한자료\2014 소행성 심판\youtube_com_20150626_002646.jpg"/>
                    <pic:cNvPicPr>
                      <a:picLocks noChangeAspect="1" noChangeArrowheads="1"/>
                    </pic:cNvPicPr>
                  </pic:nvPicPr>
                  <pic:blipFill>
                    <a:blip r:embed="rId22" cstate="print"/>
                    <a:srcRect/>
                    <a:stretch>
                      <a:fillRect/>
                    </a:stretch>
                  </pic:blipFill>
                  <pic:spPr bwMode="auto">
                    <a:xfrm>
                      <a:off x="0" y="0"/>
                      <a:ext cx="2760632" cy="1936277"/>
                    </a:xfrm>
                    <a:prstGeom prst="rect">
                      <a:avLst/>
                    </a:prstGeom>
                    <a:noFill/>
                    <a:ln w="9525">
                      <a:noFill/>
                      <a:miter lim="800000"/>
                      <a:headEnd/>
                      <a:tailEnd/>
                    </a:ln>
                  </pic:spPr>
                </pic:pic>
              </a:graphicData>
            </a:graphic>
          </wp:inline>
        </w:drawing>
      </w:r>
      <w:r w:rsidRPr="00A37931">
        <w:rPr>
          <w:rFonts w:ascii="Lucida Fax" w:hAnsi="Lucida Fax"/>
          <w:noProof/>
        </w:rPr>
        <w:t xml:space="preserve"> </w:t>
      </w:r>
      <w:r w:rsidRPr="00A37931">
        <w:rPr>
          <w:rFonts w:ascii="Lucida Fax" w:hAnsi="Lucida Fax"/>
          <w:noProof/>
        </w:rPr>
        <w:drawing>
          <wp:inline distT="0" distB="0" distL="0" distR="0">
            <wp:extent cx="2760980" cy="1933575"/>
            <wp:effectExtent l="19050" t="0" r="1270" b="0"/>
            <wp:docPr id="21" name="그림 5" descr="D:\중요한자료\2014 소행성 심판\youtube_com_20150626_002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중요한자료\2014 소행성 심판\youtube_com_20150626_002801.jpg"/>
                    <pic:cNvPicPr>
                      <a:picLocks noChangeAspect="1" noChangeArrowheads="1"/>
                    </pic:cNvPicPr>
                  </pic:nvPicPr>
                  <pic:blipFill>
                    <a:blip r:embed="rId23" cstate="print"/>
                    <a:srcRect/>
                    <a:stretch>
                      <a:fillRect/>
                    </a:stretch>
                  </pic:blipFill>
                  <pic:spPr bwMode="auto">
                    <a:xfrm>
                      <a:off x="0" y="0"/>
                      <a:ext cx="2773167" cy="1942110"/>
                    </a:xfrm>
                    <a:prstGeom prst="rect">
                      <a:avLst/>
                    </a:prstGeom>
                    <a:noFill/>
                    <a:ln w="9525">
                      <a:noFill/>
                      <a:miter lim="800000"/>
                      <a:headEnd/>
                      <a:tailEnd/>
                    </a:ln>
                  </pic:spPr>
                </pic:pic>
              </a:graphicData>
            </a:graphic>
          </wp:inline>
        </w:drawing>
      </w:r>
    </w:p>
    <w:p w:rsidR="00CD1D56" w:rsidRPr="00A37931" w:rsidRDefault="00CD1D56" w:rsidP="00A37931">
      <w:pPr>
        <w:wordWrap/>
        <w:spacing w:line="360" w:lineRule="auto"/>
        <w:rPr>
          <w:rFonts w:ascii="Lucida Fax" w:hAnsi="Lucida Fax"/>
        </w:rPr>
      </w:pPr>
      <w:r w:rsidRPr="00A37931">
        <w:rPr>
          <w:rFonts w:ascii="Lucida Fax" w:hAnsi="Lucida Fax"/>
          <w:noProof/>
        </w:rPr>
        <w:drawing>
          <wp:inline distT="0" distB="0" distL="0" distR="0">
            <wp:extent cx="2742984" cy="1924050"/>
            <wp:effectExtent l="19050" t="0" r="216" b="0"/>
            <wp:docPr id="22" name="그림 4" descr="D:\중요한자료\2014 소행성 심판\youtube_com_20150626_0029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중요한자료\2014 소행성 심판\youtube_com_20150626_002934.jpg"/>
                    <pic:cNvPicPr>
                      <a:picLocks noChangeAspect="1" noChangeArrowheads="1"/>
                    </pic:cNvPicPr>
                  </pic:nvPicPr>
                  <pic:blipFill>
                    <a:blip r:embed="rId24" cstate="print"/>
                    <a:srcRect/>
                    <a:stretch>
                      <a:fillRect/>
                    </a:stretch>
                  </pic:blipFill>
                  <pic:spPr bwMode="auto">
                    <a:xfrm>
                      <a:off x="0" y="0"/>
                      <a:ext cx="2751775" cy="1930216"/>
                    </a:xfrm>
                    <a:prstGeom prst="rect">
                      <a:avLst/>
                    </a:prstGeom>
                    <a:noFill/>
                    <a:ln w="9525">
                      <a:noFill/>
                      <a:miter lim="800000"/>
                      <a:headEnd/>
                      <a:tailEnd/>
                    </a:ln>
                  </pic:spPr>
                </pic:pic>
              </a:graphicData>
            </a:graphic>
          </wp:inline>
        </w:drawing>
      </w:r>
      <w:r w:rsidRPr="00A37931">
        <w:rPr>
          <w:rFonts w:ascii="Lucida Fax" w:hAnsi="Lucida Fax"/>
        </w:rPr>
        <w:t xml:space="preserve"> </w:t>
      </w:r>
      <w:r w:rsidRPr="00A37931">
        <w:rPr>
          <w:rFonts w:ascii="Lucida Fax" w:hAnsi="Lucida Fax"/>
          <w:noProof/>
        </w:rPr>
        <w:drawing>
          <wp:inline distT="0" distB="0" distL="0" distR="0">
            <wp:extent cx="2752725" cy="1933575"/>
            <wp:effectExtent l="19050" t="0" r="9525" b="0"/>
            <wp:docPr id="23" name="그림 7" descr="D:\중요한자료\2014 소행성 심판\youtube_com_20150626_002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중요한자료\2014 소행성 심판\youtube_com_20150626_002912.jpg"/>
                    <pic:cNvPicPr>
                      <a:picLocks noChangeAspect="1" noChangeArrowheads="1"/>
                    </pic:cNvPicPr>
                  </pic:nvPicPr>
                  <pic:blipFill>
                    <a:blip r:embed="rId25" cstate="print"/>
                    <a:srcRect/>
                    <a:stretch>
                      <a:fillRect/>
                    </a:stretch>
                  </pic:blipFill>
                  <pic:spPr bwMode="auto">
                    <a:xfrm>
                      <a:off x="0" y="0"/>
                      <a:ext cx="2759123" cy="1938069"/>
                    </a:xfrm>
                    <a:prstGeom prst="rect">
                      <a:avLst/>
                    </a:prstGeom>
                    <a:noFill/>
                    <a:ln w="9525">
                      <a:noFill/>
                      <a:miter lim="800000"/>
                      <a:headEnd/>
                      <a:tailEnd/>
                    </a:ln>
                  </pic:spPr>
                </pic:pic>
              </a:graphicData>
            </a:graphic>
          </wp:inline>
        </w:drawing>
      </w:r>
    </w:p>
    <w:p w:rsidR="00CD1D56" w:rsidRPr="00A37931" w:rsidRDefault="00CD1D56" w:rsidP="00A37931">
      <w:pPr>
        <w:wordWrap/>
        <w:spacing w:line="360" w:lineRule="auto"/>
        <w:rPr>
          <w:rFonts w:ascii="Lucida Fax" w:hAnsi="Lucida Fax"/>
        </w:rPr>
      </w:pPr>
      <w:r w:rsidRPr="00A37931">
        <w:rPr>
          <w:rFonts w:ascii="Lucida Fax" w:hAnsi="Lucida Fax"/>
          <w:b/>
        </w:rPr>
        <w:t>* A m</w:t>
      </w:r>
      <w:r w:rsidR="009831B2" w:rsidRPr="00A37931">
        <w:rPr>
          <w:rFonts w:ascii="Lucida Fax" w:hAnsi="Lucida Fax"/>
          <w:b/>
        </w:rPr>
        <w:t>eteor exploded over Chelyabinsk on</w:t>
      </w:r>
      <w:r w:rsidRPr="00A37931">
        <w:rPr>
          <w:rFonts w:ascii="Lucida Fax" w:hAnsi="Lucida Fax"/>
          <w:b/>
        </w:rPr>
        <w:t xml:space="preserve"> February 15, 2013. </w:t>
      </w:r>
    </w:p>
    <w:p w:rsidR="00CD1D56" w:rsidRPr="00A37931" w:rsidRDefault="00CD1D56" w:rsidP="00A37931">
      <w:pPr>
        <w:wordWrap/>
        <w:spacing w:line="360" w:lineRule="auto"/>
        <w:rPr>
          <w:rFonts w:ascii="Lucida Fax" w:hAnsi="Lucida Fax"/>
        </w:rPr>
      </w:pPr>
    </w:p>
    <w:p w:rsidR="00CD1D56" w:rsidRPr="00A37931" w:rsidRDefault="00CD1D56" w:rsidP="00A37931">
      <w:pPr>
        <w:wordWrap/>
        <w:spacing w:line="360" w:lineRule="auto"/>
        <w:rPr>
          <w:rFonts w:ascii="Lucida Fax" w:hAnsi="Lucida Fax"/>
          <w:noProof/>
        </w:rPr>
      </w:pPr>
    </w:p>
    <w:p w:rsidR="00CD1D56" w:rsidRPr="00A37931" w:rsidRDefault="00CD1D56" w:rsidP="00A37931">
      <w:pPr>
        <w:wordWrap/>
        <w:spacing w:line="360" w:lineRule="auto"/>
        <w:rPr>
          <w:rFonts w:ascii="Lucida Fax" w:hAnsi="Lucida Fax"/>
        </w:rPr>
      </w:pPr>
      <w:r w:rsidRPr="00A37931">
        <w:rPr>
          <w:rFonts w:ascii="Lucida Fax" w:hAnsi="Lucida Fax"/>
          <w:b/>
        </w:rPr>
        <w:t xml:space="preserve">(Habakkuk 3:12) </w:t>
      </w:r>
      <w:r w:rsidRPr="00A37931">
        <w:rPr>
          <w:rFonts w:ascii="Lucida Fax" w:hAnsi="Lucida Fax"/>
        </w:rPr>
        <w:t xml:space="preserve">Thou didst march through the land in indignation, thou didst thresh </w:t>
      </w:r>
      <w:r w:rsidRPr="00A37931">
        <w:rPr>
          <w:rFonts w:ascii="Lucida Fax" w:hAnsi="Lucida Fax"/>
          <w:b/>
        </w:rPr>
        <w:t>the heathen</w:t>
      </w:r>
      <w:r w:rsidRPr="00A37931">
        <w:rPr>
          <w:rFonts w:ascii="Lucida Fax" w:hAnsi="Lucida Fax"/>
        </w:rPr>
        <w:t xml:space="preserve"> in anger. </w:t>
      </w:r>
    </w:p>
    <w:p w:rsidR="003243D0" w:rsidRPr="00A37931" w:rsidRDefault="00363AC8" w:rsidP="00A37931">
      <w:pPr>
        <w:wordWrap/>
        <w:spacing w:line="360" w:lineRule="auto"/>
        <w:rPr>
          <w:rFonts w:ascii="Lucida Fax" w:hAnsi="Lucida Fax"/>
          <w:b/>
          <w:color w:val="002060"/>
        </w:rPr>
      </w:pPr>
      <w:r w:rsidRPr="00A37931">
        <w:rPr>
          <w:rFonts w:ascii="Lucida Fax" w:hAnsi="Lucida Fax"/>
          <w:b/>
          <w:color w:val="002060"/>
        </w:rPr>
        <w:t>(Prophet Efrain)</w:t>
      </w:r>
      <w:r w:rsidRPr="00A37931">
        <w:rPr>
          <w:rFonts w:ascii="Lucida Fax" w:hAnsi="Lucida Fax"/>
          <w:color w:val="002060"/>
        </w:rPr>
        <w:t xml:space="preserve"> </w:t>
      </w:r>
      <w:r w:rsidR="00D83A4C" w:rsidRPr="00A37931">
        <w:rPr>
          <w:rFonts w:ascii="Lucida Fax" w:hAnsi="Lucida Fax"/>
          <w:color w:val="002060"/>
        </w:rPr>
        <w:t xml:space="preserve">... </w:t>
      </w:r>
      <w:r w:rsidR="00CD1D56" w:rsidRPr="00A37931">
        <w:rPr>
          <w:rFonts w:ascii="Lucida Fax" w:hAnsi="Lucida Fax"/>
          <w:noProof/>
          <w:color w:val="002060"/>
        </w:rPr>
        <w:t>The priority of this message is God's judgment for His pastors and apostate church across the island of Puerto Rico. It will start there and then spread to the Caribbean, the U.S., Central and South America, Canada and Europe.</w:t>
      </w:r>
    </w:p>
    <w:p w:rsidR="00CF726A" w:rsidRPr="00A37931" w:rsidRDefault="00CF726A" w:rsidP="00A37931">
      <w:pPr>
        <w:widowControl/>
        <w:wordWrap/>
        <w:autoSpaceDE/>
        <w:autoSpaceDN/>
        <w:spacing w:line="360" w:lineRule="auto"/>
        <w:jc w:val="left"/>
        <w:rPr>
          <w:rFonts w:ascii="Lucida Fax" w:hAnsi="Lucida Fax"/>
          <w:b/>
        </w:rPr>
      </w:pPr>
    </w:p>
    <w:p w:rsidR="00CF726A" w:rsidRPr="00A37931" w:rsidRDefault="00CF726A" w:rsidP="00A37931">
      <w:pPr>
        <w:widowControl/>
        <w:wordWrap/>
        <w:autoSpaceDE/>
        <w:autoSpaceDN/>
        <w:spacing w:line="360" w:lineRule="auto"/>
        <w:jc w:val="left"/>
        <w:rPr>
          <w:rFonts w:ascii="Lucida Fax" w:hAnsi="Lucida Fax"/>
          <w:b/>
        </w:rPr>
      </w:pPr>
    </w:p>
    <w:p w:rsidR="00CF726A" w:rsidRPr="00A37931" w:rsidRDefault="00CF726A" w:rsidP="00A37931">
      <w:pPr>
        <w:widowControl/>
        <w:wordWrap/>
        <w:autoSpaceDE/>
        <w:autoSpaceDN/>
        <w:spacing w:line="360" w:lineRule="auto"/>
        <w:jc w:val="left"/>
        <w:rPr>
          <w:rFonts w:ascii="Lucida Fax" w:hAnsi="Lucida Fax"/>
        </w:rPr>
      </w:pPr>
      <w:r w:rsidRPr="00A37931">
        <w:rPr>
          <w:rFonts w:ascii="Lucida Fax" w:hAnsi="Lucida Fax"/>
          <w:b/>
        </w:rPr>
        <w:t>(Habakkuk 3:17)</w:t>
      </w:r>
      <w:r w:rsidRPr="00A37931">
        <w:rPr>
          <w:rFonts w:ascii="Lucida Fax" w:hAnsi="Lucida Fax"/>
        </w:rPr>
        <w:t xml:space="preserve"> Although the fig tree shall not blossom, neither shall fruit be in the vines; the labour of the olive shall fail, and the fields shall yield no meat; the flock shall be cut off from the fold, and there shall be no herd in the stalls:</w:t>
      </w:r>
    </w:p>
    <w:p w:rsidR="00F36D4D" w:rsidRPr="00A37931" w:rsidRDefault="00CF726A" w:rsidP="00A37931">
      <w:pPr>
        <w:widowControl/>
        <w:wordWrap/>
        <w:autoSpaceDE/>
        <w:autoSpaceDN/>
        <w:spacing w:line="360" w:lineRule="auto"/>
        <w:jc w:val="left"/>
        <w:rPr>
          <w:rFonts w:ascii="Lucida Fax" w:hAnsi="Lucida Fax"/>
          <w:color w:val="002060"/>
        </w:rPr>
      </w:pPr>
      <w:r w:rsidRPr="00A37931">
        <w:rPr>
          <w:rFonts w:ascii="Lucida Fax" w:hAnsi="Lucida Fax"/>
          <w:b/>
          <w:color w:val="002060"/>
        </w:rPr>
        <w:lastRenderedPageBreak/>
        <w:t>(Prophet Efrain)</w:t>
      </w:r>
      <w:r w:rsidRPr="00A37931">
        <w:rPr>
          <w:rFonts w:ascii="Lucida Fax" w:hAnsi="Lucida Fax"/>
          <w:color w:val="002060"/>
        </w:rPr>
        <w:t xml:space="preserve"> ... Scarcity. Shortages of water, food, medications and resources for at least 15 months. Martial Law will be established throughout the whole world to deal with the shortages and unrest in the population.</w:t>
      </w:r>
    </w:p>
    <w:p w:rsidR="00740896" w:rsidRPr="00A37931" w:rsidRDefault="00F36D4D" w:rsidP="00A37931">
      <w:pPr>
        <w:widowControl/>
        <w:wordWrap/>
        <w:autoSpaceDE/>
        <w:autoSpaceDN/>
        <w:spacing w:line="360" w:lineRule="auto"/>
        <w:jc w:val="left"/>
        <w:rPr>
          <w:rFonts w:ascii="Lucida Fax" w:hAnsi="Lucida Fax"/>
          <w:b/>
          <w:sz w:val="22"/>
        </w:rPr>
      </w:pPr>
      <w:r w:rsidRPr="00A37931">
        <w:rPr>
          <w:rFonts w:ascii="Lucida Fax" w:hAnsi="Lucida Fax"/>
          <w:b/>
          <w:color w:val="FF0000"/>
        </w:rPr>
        <w:t>(True Vine)</w:t>
      </w:r>
      <w:r w:rsidRPr="00A37931">
        <w:rPr>
          <w:rFonts w:ascii="Lucida Fax" w:hAnsi="Lucida Fax"/>
          <w:color w:val="FF0000"/>
        </w:rPr>
        <w:t xml:space="preserve"> I think drought and famine will continue even after 15 months. Our life will be different from now</w:t>
      </w:r>
      <w:r w:rsidR="000E73B0" w:rsidRPr="00A37931">
        <w:rPr>
          <w:rFonts w:ascii="Lucida Fax" w:hAnsi="Lucida Fax"/>
          <w:color w:val="FF0000"/>
        </w:rPr>
        <w:t xml:space="preserve"> after the impact</w:t>
      </w:r>
      <w:r w:rsidRPr="00A37931">
        <w:rPr>
          <w:rFonts w:ascii="Lucida Fax" w:hAnsi="Lucida Fax"/>
          <w:color w:val="FF0000"/>
        </w:rPr>
        <w:t>.</w:t>
      </w:r>
      <w:r w:rsidR="00CD1D56" w:rsidRPr="00A37931">
        <w:rPr>
          <w:rFonts w:ascii="Lucida Fax" w:hAnsi="Lucida Fax"/>
          <w:b/>
        </w:rPr>
        <w:br w:type="page"/>
      </w:r>
      <w:r w:rsidR="00CF726A" w:rsidRPr="00A37931">
        <w:rPr>
          <w:rFonts w:ascii="Lucida Fax" w:hAnsi="Lucida Fax"/>
          <w:b/>
          <w:sz w:val="22"/>
        </w:rPr>
        <w:lastRenderedPageBreak/>
        <w:t xml:space="preserve">&gt;&gt;&gt; </w:t>
      </w:r>
      <w:r w:rsidR="00740896" w:rsidRPr="00A37931">
        <w:rPr>
          <w:rFonts w:ascii="Lucida Fax" w:hAnsi="Lucida Fax"/>
          <w:b/>
          <w:sz w:val="22"/>
        </w:rPr>
        <w:t>IMMINENT ASTEROID IMPACT PROPHECY OF THE LORD</w:t>
      </w:r>
      <w:r w:rsidR="00F64400" w:rsidRPr="00A37931">
        <w:rPr>
          <w:rFonts w:ascii="Lucida Fax" w:hAnsi="Lucida Fax"/>
          <w:b/>
          <w:sz w:val="22"/>
        </w:rPr>
        <w:t xml:space="preserve"> (Summary)</w:t>
      </w:r>
      <w:r w:rsidR="00CF726A" w:rsidRPr="00A37931">
        <w:rPr>
          <w:rFonts w:ascii="Lucida Fax" w:hAnsi="Lucida Fax"/>
          <w:b/>
          <w:sz w:val="22"/>
        </w:rPr>
        <w:t xml:space="preserve"> &lt;&lt;&lt;</w:t>
      </w:r>
    </w:p>
    <w:p w:rsidR="00740896" w:rsidRPr="00A37931" w:rsidRDefault="00740896" w:rsidP="00A37931">
      <w:pPr>
        <w:widowControl/>
        <w:wordWrap/>
        <w:autoSpaceDE/>
        <w:autoSpaceDN/>
        <w:spacing w:line="360" w:lineRule="auto"/>
        <w:rPr>
          <w:rFonts w:ascii="Lucida Fax" w:hAnsi="Lucida Fax"/>
          <w:b/>
        </w:rPr>
      </w:pPr>
      <w:r w:rsidRPr="00A37931">
        <w:rPr>
          <w:rFonts w:ascii="Lucida Fax" w:hAnsi="Lucida Fax"/>
          <w:b/>
        </w:rPr>
        <w:t>Prophet Efrain Rodriguez</w:t>
      </w:r>
      <w:r w:rsidR="00F64400" w:rsidRPr="00A37931">
        <w:rPr>
          <w:rFonts w:ascii="Lucida Fax" w:hAnsi="Lucida Fax"/>
          <w:b/>
        </w:rPr>
        <w:t>, 2014</w:t>
      </w:r>
    </w:p>
    <w:p w:rsidR="00740896" w:rsidRPr="00A37931" w:rsidRDefault="00740896" w:rsidP="00A37931">
      <w:pPr>
        <w:widowControl/>
        <w:wordWrap/>
        <w:autoSpaceDE/>
        <w:autoSpaceDN/>
        <w:spacing w:line="360" w:lineRule="auto"/>
        <w:rPr>
          <w:rFonts w:ascii="Lucida Fax" w:hAnsi="Lucida Fax"/>
        </w:rPr>
      </w:pPr>
    </w:p>
    <w:p w:rsidR="00740896" w:rsidRPr="00A37931" w:rsidRDefault="00740896" w:rsidP="00A37931">
      <w:pPr>
        <w:widowControl/>
        <w:wordWrap/>
        <w:autoSpaceDE/>
        <w:autoSpaceDN/>
        <w:spacing w:line="360" w:lineRule="auto"/>
        <w:rPr>
          <w:rFonts w:ascii="Lucida Fax" w:hAnsi="Lucida Fax"/>
        </w:rPr>
      </w:pPr>
      <w:r w:rsidRPr="00A37931">
        <w:rPr>
          <w:rFonts w:ascii="Lucida Fax" w:hAnsi="Lucida Fax"/>
        </w:rPr>
        <w:t xml:space="preserve">ALL COUNTRIES WILL BE AFFECTED BY THIS COMING EVENT, ESPECIALLY IF THEY ARE PART OF THE CARIBBEAN, LATIN AMERICA, CANADA AND UNITED STATES. THIS IS A PUNISHMENT AND CLEANSING FOR THE WHOLE WORLD, NOT </w:t>
      </w:r>
      <w:r w:rsidR="007C554D" w:rsidRPr="00A37931">
        <w:rPr>
          <w:rFonts w:ascii="Lucida Fax" w:hAnsi="Lucida Fax"/>
        </w:rPr>
        <w:t>ONLY</w:t>
      </w:r>
      <w:r w:rsidRPr="00A37931">
        <w:rPr>
          <w:rFonts w:ascii="Lucida Fax" w:hAnsi="Lucida Fax"/>
        </w:rPr>
        <w:t xml:space="preserve"> FOR THOSE WHO LIVE NEAR THE SEA. EUROPEAN COUNTRIES WILL ALSO RECEIVE THE EFFECT OF THE SHOCK WAVE, THE TSUNAMI AND THE SUBSEQUENT EFFECTS.</w:t>
      </w:r>
    </w:p>
    <w:p w:rsidR="00740896" w:rsidRPr="00A37931" w:rsidRDefault="00740896" w:rsidP="00A37931">
      <w:pPr>
        <w:widowControl/>
        <w:wordWrap/>
        <w:autoSpaceDE/>
        <w:autoSpaceDN/>
        <w:spacing w:line="360" w:lineRule="auto"/>
        <w:rPr>
          <w:rFonts w:ascii="Lucida Fax" w:hAnsi="Lucida Fax"/>
        </w:rPr>
      </w:pPr>
    </w:p>
    <w:p w:rsidR="00740896" w:rsidRPr="00A37931" w:rsidRDefault="00740896" w:rsidP="00A37931">
      <w:pPr>
        <w:widowControl/>
        <w:wordWrap/>
        <w:autoSpaceDE/>
        <w:autoSpaceDN/>
        <w:spacing w:line="360" w:lineRule="auto"/>
        <w:rPr>
          <w:rFonts w:ascii="Lucida Fax" w:hAnsi="Lucida Fax"/>
        </w:rPr>
      </w:pPr>
      <w:r w:rsidRPr="00A37931">
        <w:rPr>
          <w:rFonts w:ascii="Lucida Fax" w:hAnsi="Lucida Fax"/>
        </w:rPr>
        <w:t>THIS COMING EVENT IS NOT PART OF THE JUDGMENT EVENTS DESCRIBED IN THE BOOK OF REVELATION. WE ARE NOT IN THE GREAT TRIBULATION YET. THIS ASTEROID IS NOT WORMWOOD.</w:t>
      </w:r>
    </w:p>
    <w:p w:rsidR="00740896" w:rsidRPr="00A37931" w:rsidRDefault="00740896" w:rsidP="00A37931">
      <w:pPr>
        <w:widowControl/>
        <w:wordWrap/>
        <w:autoSpaceDE/>
        <w:autoSpaceDN/>
        <w:spacing w:line="360" w:lineRule="auto"/>
        <w:rPr>
          <w:rFonts w:ascii="Lucida Fax" w:hAnsi="Lucida Fax"/>
        </w:rPr>
      </w:pPr>
    </w:p>
    <w:p w:rsidR="00740896" w:rsidRPr="00A37931" w:rsidRDefault="00740896" w:rsidP="00A37931">
      <w:pPr>
        <w:widowControl/>
        <w:wordWrap/>
        <w:autoSpaceDE/>
        <w:autoSpaceDN/>
        <w:spacing w:line="360" w:lineRule="auto"/>
        <w:rPr>
          <w:rFonts w:ascii="Lucida Fax" w:hAnsi="Lucida Fax"/>
        </w:rPr>
      </w:pPr>
      <w:r w:rsidRPr="00A37931">
        <w:rPr>
          <w:rFonts w:ascii="Lucida Fax" w:hAnsi="Lucida Fax"/>
        </w:rPr>
        <w:t>THIS EVENT WILL HAPPEN BEFORE THE RAPTURE OF THE CHURCH. IT IS A PUNISHMENT AND CLEANSING FOR THE APOSTATE CHURCH WHO LIVES IN THE WHOLE WORLD, TO PREPARE THE FAITHFUL REMNANT FOR THE RAPTURE OF THE TRUE CHURCH. THE PRESENT CHURCH IS NOT PREPARED TO GO IN THE RAPTURE.</w:t>
      </w:r>
    </w:p>
    <w:p w:rsidR="00740896" w:rsidRPr="00A37931" w:rsidRDefault="00740896" w:rsidP="00A37931">
      <w:pPr>
        <w:widowControl/>
        <w:wordWrap/>
        <w:autoSpaceDE/>
        <w:autoSpaceDN/>
        <w:spacing w:line="360" w:lineRule="auto"/>
        <w:rPr>
          <w:rFonts w:ascii="Lucida Fax" w:hAnsi="Lucida Fax"/>
        </w:rPr>
      </w:pPr>
    </w:p>
    <w:p w:rsidR="00740896" w:rsidRPr="00A37931" w:rsidRDefault="00740896" w:rsidP="00A37931">
      <w:pPr>
        <w:widowControl/>
        <w:wordWrap/>
        <w:autoSpaceDE/>
        <w:autoSpaceDN/>
        <w:spacing w:line="360" w:lineRule="auto"/>
        <w:rPr>
          <w:rFonts w:ascii="Lucida Fax" w:hAnsi="Lucida Fax"/>
        </w:rPr>
      </w:pPr>
      <w:r w:rsidRPr="00A37931">
        <w:rPr>
          <w:rFonts w:ascii="Lucida Fax" w:hAnsi="Lucida Fax"/>
        </w:rPr>
        <w:t>THERE IS LITTLE TIME LEFT.</w:t>
      </w:r>
    </w:p>
    <w:p w:rsidR="00740896" w:rsidRPr="00A37931" w:rsidRDefault="00740896" w:rsidP="00A37931">
      <w:pPr>
        <w:widowControl/>
        <w:wordWrap/>
        <w:autoSpaceDE/>
        <w:autoSpaceDN/>
        <w:spacing w:line="360" w:lineRule="auto"/>
        <w:rPr>
          <w:rFonts w:ascii="Lucida Fax" w:hAnsi="Lucida Fax"/>
        </w:rPr>
      </w:pPr>
    </w:p>
    <w:p w:rsidR="00740896" w:rsidRPr="00A37931" w:rsidRDefault="00740896" w:rsidP="00A37931">
      <w:pPr>
        <w:widowControl/>
        <w:wordWrap/>
        <w:autoSpaceDE/>
        <w:autoSpaceDN/>
        <w:spacing w:line="360" w:lineRule="auto"/>
        <w:rPr>
          <w:rFonts w:ascii="Lucida Fax" w:hAnsi="Lucida Fax"/>
        </w:rPr>
      </w:pPr>
      <w:r w:rsidRPr="00A37931">
        <w:rPr>
          <w:rFonts w:ascii="Lucida Fax" w:hAnsi="Lucida Fax"/>
        </w:rPr>
        <w:t>THE MESSAGE IS THE SAME FOR ALL: PREPARE YOUR SOULS WITH THE LORD JESUS CHRIST AS ARK OF SALVATION, AND STORE WATER, MEDICINES AND FOOD TO THE EXTENT YOU CAN. THE AUTHORITIES ARE PREPARING FOR AT LEAST 15 MONTHS OF SCARCITY. IF YOU HAVE DELIVERED YOUR SOUL AND TRUST IN CHRIST, HE WILL PROVIDE YOU WITH WHAT YOU NEED.</w:t>
      </w:r>
    </w:p>
    <w:p w:rsidR="00740896" w:rsidRPr="00A37931" w:rsidRDefault="00740896" w:rsidP="00A37931">
      <w:pPr>
        <w:widowControl/>
        <w:wordWrap/>
        <w:autoSpaceDE/>
        <w:autoSpaceDN/>
        <w:spacing w:line="360" w:lineRule="auto"/>
        <w:rPr>
          <w:rFonts w:ascii="Lucida Fax" w:hAnsi="Lucida Fax"/>
        </w:rPr>
      </w:pPr>
    </w:p>
    <w:p w:rsidR="00740896" w:rsidRPr="00A37931" w:rsidRDefault="00740896" w:rsidP="00A37931">
      <w:pPr>
        <w:widowControl/>
        <w:wordWrap/>
        <w:autoSpaceDE/>
        <w:autoSpaceDN/>
        <w:spacing w:line="360" w:lineRule="auto"/>
        <w:rPr>
          <w:rFonts w:ascii="Lucida Fax" w:hAnsi="Lucida Fax"/>
        </w:rPr>
      </w:pPr>
      <w:r w:rsidRPr="00A37931">
        <w:rPr>
          <w:rFonts w:ascii="Lucida Fax" w:hAnsi="Lucida Fax"/>
        </w:rPr>
        <w:t xml:space="preserve">The impact of the asteroid will occur at 2:00 in the morning at sea, in the area west of Puerto Rico. Calculate the equivalent time in your country. The impact will stop the rotation of the Earth for three days. The time in your country at the time of the impact, in Puerto Rico, will be the time in which your country will remain for those 3 days, be it night or day. </w:t>
      </w:r>
    </w:p>
    <w:p w:rsidR="00740896" w:rsidRPr="00A37931" w:rsidRDefault="00740896" w:rsidP="00A37931">
      <w:pPr>
        <w:widowControl/>
        <w:wordWrap/>
        <w:autoSpaceDE/>
        <w:autoSpaceDN/>
        <w:spacing w:line="360" w:lineRule="auto"/>
        <w:rPr>
          <w:rFonts w:ascii="Lucida Fax" w:hAnsi="Lucida Fax"/>
        </w:rPr>
      </w:pPr>
    </w:p>
    <w:p w:rsidR="00740896" w:rsidRPr="00A37931" w:rsidRDefault="00740896" w:rsidP="00A37931">
      <w:pPr>
        <w:widowControl/>
        <w:wordWrap/>
        <w:autoSpaceDE/>
        <w:autoSpaceDN/>
        <w:spacing w:line="360" w:lineRule="auto"/>
        <w:rPr>
          <w:rFonts w:ascii="Lucida Fax" w:hAnsi="Lucida Fax"/>
        </w:rPr>
      </w:pPr>
      <w:r w:rsidRPr="00A37931">
        <w:rPr>
          <w:rFonts w:ascii="Lucida Fax" w:hAnsi="Lucida Fax"/>
        </w:rPr>
        <w:t xml:space="preserve">The order of events is: </w:t>
      </w:r>
    </w:p>
    <w:p w:rsidR="00740896" w:rsidRPr="00A37931" w:rsidRDefault="00740896" w:rsidP="00A37931">
      <w:pPr>
        <w:widowControl/>
        <w:wordWrap/>
        <w:autoSpaceDE/>
        <w:autoSpaceDN/>
        <w:spacing w:line="360" w:lineRule="auto"/>
        <w:rPr>
          <w:rFonts w:ascii="Lucida Fax" w:hAnsi="Lucida Fax"/>
        </w:rPr>
      </w:pPr>
    </w:p>
    <w:p w:rsidR="00740896" w:rsidRPr="00A37931" w:rsidRDefault="00740896" w:rsidP="00A37931">
      <w:pPr>
        <w:widowControl/>
        <w:wordWrap/>
        <w:autoSpaceDE/>
        <w:autoSpaceDN/>
        <w:spacing w:line="360" w:lineRule="auto"/>
        <w:rPr>
          <w:rFonts w:ascii="Lucida Fax" w:hAnsi="Lucida Fax"/>
        </w:rPr>
      </w:pPr>
      <w:r w:rsidRPr="00A37931">
        <w:rPr>
          <w:rFonts w:ascii="Lucida Fax" w:hAnsi="Lucida Fax"/>
        </w:rPr>
        <w:t xml:space="preserve">1. The fall of the asteroid </w:t>
      </w:r>
    </w:p>
    <w:p w:rsidR="00740896" w:rsidRPr="00A37931" w:rsidRDefault="00740896" w:rsidP="00A37931">
      <w:pPr>
        <w:widowControl/>
        <w:wordWrap/>
        <w:autoSpaceDE/>
        <w:autoSpaceDN/>
        <w:spacing w:line="360" w:lineRule="auto"/>
        <w:rPr>
          <w:rFonts w:ascii="Lucida Fax" w:hAnsi="Lucida Fax"/>
        </w:rPr>
      </w:pPr>
    </w:p>
    <w:p w:rsidR="00740896" w:rsidRPr="00A37931" w:rsidRDefault="00740896" w:rsidP="00A37931">
      <w:pPr>
        <w:widowControl/>
        <w:wordWrap/>
        <w:autoSpaceDE/>
        <w:autoSpaceDN/>
        <w:spacing w:line="360" w:lineRule="auto"/>
        <w:rPr>
          <w:rFonts w:ascii="Lucida Fax" w:hAnsi="Lucida Fax"/>
        </w:rPr>
      </w:pPr>
      <w:r w:rsidRPr="00A37931">
        <w:rPr>
          <w:rFonts w:ascii="Lucida Fax" w:hAnsi="Lucida Fax"/>
        </w:rPr>
        <w:t>2. The rotation of the Earth will stop due to the impact. It will be three days of darkness in places that are not under the light of the Sun at that time.</w:t>
      </w:r>
    </w:p>
    <w:p w:rsidR="00740896" w:rsidRPr="00A37931" w:rsidRDefault="00740896" w:rsidP="00A37931">
      <w:pPr>
        <w:widowControl/>
        <w:wordWrap/>
        <w:autoSpaceDE/>
        <w:autoSpaceDN/>
        <w:spacing w:line="360" w:lineRule="auto"/>
        <w:rPr>
          <w:rFonts w:ascii="Lucida Fax" w:hAnsi="Lucida Fax"/>
        </w:rPr>
      </w:pPr>
    </w:p>
    <w:p w:rsidR="00740896" w:rsidRPr="00A37931" w:rsidRDefault="00740896" w:rsidP="00A37931">
      <w:pPr>
        <w:widowControl/>
        <w:wordWrap/>
        <w:autoSpaceDE/>
        <w:autoSpaceDN/>
        <w:spacing w:line="360" w:lineRule="auto"/>
        <w:rPr>
          <w:rFonts w:ascii="Lucida Fax" w:hAnsi="Lucida Fax"/>
        </w:rPr>
      </w:pPr>
      <w:r w:rsidRPr="00A37931">
        <w:rPr>
          <w:rFonts w:ascii="Lucida Fax" w:hAnsi="Lucida Fax"/>
        </w:rPr>
        <w:t>3. A 12 point earthquake, nearly simultaneous. It is the Presence of the Lord on Earth. It will be felt around the whole world.</w:t>
      </w:r>
    </w:p>
    <w:p w:rsidR="00740896" w:rsidRPr="00A37931" w:rsidRDefault="00740896" w:rsidP="00A37931">
      <w:pPr>
        <w:widowControl/>
        <w:wordWrap/>
        <w:autoSpaceDE/>
        <w:autoSpaceDN/>
        <w:spacing w:line="360" w:lineRule="auto"/>
        <w:rPr>
          <w:rFonts w:ascii="Lucida Fax" w:hAnsi="Lucida Fax"/>
        </w:rPr>
      </w:pPr>
    </w:p>
    <w:p w:rsidR="00740896" w:rsidRPr="00A37931" w:rsidRDefault="00740896" w:rsidP="00A37931">
      <w:pPr>
        <w:widowControl/>
        <w:wordWrap/>
        <w:autoSpaceDE/>
        <w:autoSpaceDN/>
        <w:spacing w:line="360" w:lineRule="auto"/>
        <w:rPr>
          <w:rFonts w:ascii="Lucida Fax" w:hAnsi="Lucida Fax"/>
        </w:rPr>
      </w:pPr>
      <w:r w:rsidRPr="00A37931">
        <w:rPr>
          <w:rFonts w:ascii="Lucida Fax" w:hAnsi="Lucida Fax"/>
        </w:rPr>
        <w:t>4. Shock wave will travel the world. It will come quickly because it moves at an incredible speed. It will bring winds of 300 miles per hour.</w:t>
      </w:r>
    </w:p>
    <w:p w:rsidR="00740896" w:rsidRPr="00A37931" w:rsidRDefault="00740896" w:rsidP="00A37931">
      <w:pPr>
        <w:widowControl/>
        <w:wordWrap/>
        <w:autoSpaceDE/>
        <w:autoSpaceDN/>
        <w:spacing w:line="360" w:lineRule="auto"/>
        <w:rPr>
          <w:rFonts w:ascii="Lucida Fax" w:hAnsi="Lucida Fax"/>
        </w:rPr>
      </w:pPr>
    </w:p>
    <w:p w:rsidR="00740896" w:rsidRPr="00A37931" w:rsidRDefault="00740896" w:rsidP="00A37931">
      <w:pPr>
        <w:widowControl/>
        <w:wordWrap/>
        <w:autoSpaceDE/>
        <w:autoSpaceDN/>
        <w:spacing w:line="360" w:lineRule="auto"/>
        <w:rPr>
          <w:rFonts w:ascii="Lucida Fax" w:hAnsi="Lucida Fax"/>
        </w:rPr>
      </w:pPr>
      <w:r w:rsidRPr="00A37931">
        <w:rPr>
          <w:rFonts w:ascii="Lucida Fax" w:hAnsi="Lucida Fax"/>
        </w:rPr>
        <w:lastRenderedPageBreak/>
        <w:t>5. Tsunami/Tidal wave. It may take from seconds to hours to arrive in your country. (Depending on the distance of your country from the place of impact). All rivers will overflow due to coastal flooding.</w:t>
      </w:r>
    </w:p>
    <w:p w:rsidR="00740896" w:rsidRPr="00A37931" w:rsidRDefault="00740896" w:rsidP="00A37931">
      <w:pPr>
        <w:widowControl/>
        <w:wordWrap/>
        <w:autoSpaceDE/>
        <w:autoSpaceDN/>
        <w:spacing w:line="360" w:lineRule="auto"/>
        <w:rPr>
          <w:rFonts w:ascii="Lucida Fax" w:hAnsi="Lucida Fax"/>
        </w:rPr>
      </w:pPr>
    </w:p>
    <w:p w:rsidR="00740896" w:rsidRPr="00A37931" w:rsidRDefault="00740896" w:rsidP="00A37931">
      <w:pPr>
        <w:widowControl/>
        <w:wordWrap/>
        <w:autoSpaceDE/>
        <w:autoSpaceDN/>
        <w:spacing w:line="360" w:lineRule="auto"/>
        <w:rPr>
          <w:rFonts w:ascii="Lucida Fax" w:hAnsi="Lucida Fax"/>
        </w:rPr>
      </w:pPr>
      <w:r w:rsidRPr="00A37931">
        <w:rPr>
          <w:rFonts w:ascii="Lucida Fax" w:hAnsi="Lucida Fax"/>
        </w:rPr>
        <w:t>6. Plague/Pestilence as a result of the bodies decomposed in the waters and land, not buried because of the 3 days of darkness, and due to the flooding of rivers and seas. It will be very difficult to get rid of the bodies.</w:t>
      </w:r>
    </w:p>
    <w:p w:rsidR="00740896" w:rsidRPr="00A37931" w:rsidRDefault="00740896" w:rsidP="00A37931">
      <w:pPr>
        <w:widowControl/>
        <w:wordWrap/>
        <w:autoSpaceDE/>
        <w:autoSpaceDN/>
        <w:spacing w:line="360" w:lineRule="auto"/>
        <w:rPr>
          <w:rFonts w:ascii="Lucida Fax" w:hAnsi="Lucida Fax"/>
        </w:rPr>
      </w:pPr>
    </w:p>
    <w:p w:rsidR="00740896" w:rsidRPr="00A37931" w:rsidRDefault="00740896" w:rsidP="00A37931">
      <w:pPr>
        <w:widowControl/>
        <w:wordWrap/>
        <w:autoSpaceDE/>
        <w:autoSpaceDN/>
        <w:spacing w:line="360" w:lineRule="auto"/>
        <w:rPr>
          <w:rFonts w:ascii="Lucida Fax" w:hAnsi="Lucida Fax"/>
        </w:rPr>
      </w:pPr>
      <w:r w:rsidRPr="00A37931">
        <w:rPr>
          <w:rFonts w:ascii="Lucida Fax" w:hAnsi="Lucida Fax"/>
        </w:rPr>
        <w:t>7. Scarcity. Shortages of water, food, medications and resources for at least 15 months. Martial Law will be established throughout the whole world to deal with the shortages and unrest in the population.</w:t>
      </w:r>
    </w:p>
    <w:p w:rsidR="00740896" w:rsidRPr="00A37931" w:rsidRDefault="00740896" w:rsidP="00A37931">
      <w:pPr>
        <w:widowControl/>
        <w:wordWrap/>
        <w:autoSpaceDE/>
        <w:autoSpaceDN/>
        <w:spacing w:line="360" w:lineRule="auto"/>
        <w:rPr>
          <w:rFonts w:ascii="Lucida Fax" w:hAnsi="Lucida Fax"/>
        </w:rPr>
      </w:pPr>
    </w:p>
    <w:p w:rsidR="00740896" w:rsidRPr="00A37931" w:rsidRDefault="00740896" w:rsidP="00A37931">
      <w:pPr>
        <w:widowControl/>
        <w:wordWrap/>
        <w:autoSpaceDE/>
        <w:autoSpaceDN/>
        <w:spacing w:line="360" w:lineRule="auto"/>
        <w:rPr>
          <w:rFonts w:ascii="Lucida Fax" w:hAnsi="Lucida Fax"/>
        </w:rPr>
      </w:pPr>
      <w:r w:rsidRPr="00A37931">
        <w:rPr>
          <w:rFonts w:ascii="Lucida Fax" w:hAnsi="Lucida Fax"/>
        </w:rPr>
        <w:t>All these events will claim many lives, in particular the plague.</w:t>
      </w:r>
    </w:p>
    <w:p w:rsidR="00740896" w:rsidRPr="00A37931" w:rsidRDefault="00740896" w:rsidP="00A37931">
      <w:pPr>
        <w:widowControl/>
        <w:wordWrap/>
        <w:autoSpaceDE/>
        <w:autoSpaceDN/>
        <w:spacing w:line="360" w:lineRule="auto"/>
        <w:rPr>
          <w:rFonts w:ascii="Lucida Fax" w:hAnsi="Lucida Fax"/>
        </w:rPr>
      </w:pPr>
    </w:p>
    <w:p w:rsidR="00740896" w:rsidRPr="00A37931" w:rsidRDefault="00740896" w:rsidP="00A37931">
      <w:pPr>
        <w:widowControl/>
        <w:wordWrap/>
        <w:autoSpaceDE/>
        <w:autoSpaceDN/>
        <w:spacing w:line="360" w:lineRule="auto"/>
        <w:rPr>
          <w:rFonts w:ascii="Lucida Fax" w:hAnsi="Lucida Fax"/>
        </w:rPr>
      </w:pPr>
    </w:p>
    <w:p w:rsidR="00740896" w:rsidRPr="00A37931" w:rsidRDefault="009C48EB" w:rsidP="00A37931">
      <w:pPr>
        <w:widowControl/>
        <w:wordWrap/>
        <w:autoSpaceDE/>
        <w:autoSpaceDN/>
        <w:spacing w:line="360" w:lineRule="auto"/>
        <w:rPr>
          <w:rFonts w:ascii="Lucida Fax" w:hAnsi="Lucida Fax"/>
          <w:b/>
        </w:rPr>
      </w:pPr>
      <w:r w:rsidRPr="00A37931">
        <w:rPr>
          <w:rFonts w:ascii="Lucida Fax" w:hAnsi="Lucida Fax"/>
          <w:b/>
        </w:rPr>
        <w:t xml:space="preserve">* </w:t>
      </w:r>
      <w:r w:rsidR="00740896" w:rsidRPr="00A37931">
        <w:rPr>
          <w:rFonts w:ascii="Lucida Fax" w:hAnsi="Lucida Fax"/>
          <w:b/>
        </w:rPr>
        <w:t>Official Website/Facebook</w:t>
      </w:r>
    </w:p>
    <w:p w:rsidR="00740896" w:rsidRPr="00A37931" w:rsidRDefault="00740896" w:rsidP="00A37931">
      <w:pPr>
        <w:widowControl/>
        <w:wordWrap/>
        <w:autoSpaceDE/>
        <w:autoSpaceDN/>
        <w:spacing w:line="360" w:lineRule="auto"/>
        <w:rPr>
          <w:rFonts w:ascii="Lucida Fax" w:hAnsi="Lucida Fax"/>
        </w:rPr>
      </w:pPr>
    </w:p>
    <w:p w:rsidR="00740896" w:rsidRPr="00A37931" w:rsidRDefault="00740896" w:rsidP="00A37931">
      <w:pPr>
        <w:widowControl/>
        <w:wordWrap/>
        <w:autoSpaceDE/>
        <w:autoSpaceDN/>
        <w:spacing w:line="360" w:lineRule="auto"/>
        <w:rPr>
          <w:rFonts w:ascii="Lucida Fax" w:hAnsi="Lucida Fax"/>
          <w:b/>
        </w:rPr>
      </w:pPr>
      <w:r w:rsidRPr="00A37931">
        <w:rPr>
          <w:rFonts w:ascii="Lucida Fax" w:hAnsi="Lucida Fax"/>
          <w:b/>
        </w:rPr>
        <w:t>Prophet Efrain Rodriguez</w:t>
      </w:r>
    </w:p>
    <w:p w:rsidR="00740896" w:rsidRPr="00A37931" w:rsidRDefault="00740896" w:rsidP="00A37931">
      <w:pPr>
        <w:widowControl/>
        <w:wordWrap/>
        <w:autoSpaceDE/>
        <w:autoSpaceDN/>
        <w:spacing w:line="360" w:lineRule="auto"/>
        <w:rPr>
          <w:rFonts w:ascii="Lucida Fax" w:hAnsi="Lucida Fax"/>
          <w:b/>
          <w:color w:val="0070C0"/>
        </w:rPr>
      </w:pPr>
      <w:r w:rsidRPr="00A37931">
        <w:rPr>
          <w:rFonts w:ascii="Lucida Fax" w:hAnsi="Lucida Fax"/>
          <w:b/>
          <w:color w:val="0070C0"/>
        </w:rPr>
        <w:t>http://www.profeta-de-dios-efrain.com/311084259</w:t>
      </w:r>
    </w:p>
    <w:p w:rsidR="00740896" w:rsidRPr="00A37931" w:rsidRDefault="00740896" w:rsidP="00A37931">
      <w:pPr>
        <w:widowControl/>
        <w:wordWrap/>
        <w:autoSpaceDE/>
        <w:autoSpaceDN/>
        <w:spacing w:line="360" w:lineRule="auto"/>
        <w:rPr>
          <w:rFonts w:ascii="Lucida Fax" w:hAnsi="Lucida Fax"/>
        </w:rPr>
      </w:pPr>
    </w:p>
    <w:p w:rsidR="00740896" w:rsidRPr="00A37931" w:rsidRDefault="00740896" w:rsidP="00A37931">
      <w:pPr>
        <w:widowControl/>
        <w:wordWrap/>
        <w:autoSpaceDE/>
        <w:autoSpaceDN/>
        <w:spacing w:line="360" w:lineRule="auto"/>
        <w:rPr>
          <w:rFonts w:ascii="Lucida Fax" w:hAnsi="Lucida Fax"/>
          <w:b/>
        </w:rPr>
      </w:pPr>
      <w:r w:rsidRPr="00A37931">
        <w:rPr>
          <w:rFonts w:ascii="Lucida Fax" w:hAnsi="Lucida Fax"/>
          <w:b/>
        </w:rPr>
        <w:t>A Call and Warning from the Lord - Asteroid Prophecy</w:t>
      </w:r>
    </w:p>
    <w:p w:rsidR="00CF726A" w:rsidRPr="00A37931" w:rsidRDefault="00740896" w:rsidP="00A37931">
      <w:pPr>
        <w:widowControl/>
        <w:wordWrap/>
        <w:autoSpaceDE/>
        <w:autoSpaceDN/>
        <w:spacing w:line="360" w:lineRule="auto"/>
        <w:jc w:val="left"/>
        <w:rPr>
          <w:rFonts w:ascii="Lucida Fax" w:hAnsi="Lucida Fax"/>
        </w:rPr>
      </w:pPr>
      <w:r w:rsidRPr="00A37931">
        <w:rPr>
          <w:rFonts w:ascii="Lucida Fax" w:hAnsi="Lucida Fax"/>
          <w:b/>
          <w:color w:val="0070C0"/>
        </w:rPr>
        <w:t>https://www.facebook.com/permalink.php?story_fbid=1023697487643376&amp;id=692795807400214</w:t>
      </w:r>
      <w:r w:rsidRPr="00A37931">
        <w:rPr>
          <w:rFonts w:ascii="Lucida Fax" w:eastAsia="MS Mincho" w:hAnsi="MS Mincho" w:cs="MS Mincho"/>
        </w:rPr>
        <w:t> </w:t>
      </w:r>
    </w:p>
    <w:p w:rsidR="009C48EB" w:rsidRPr="00A37931" w:rsidRDefault="009C48EB" w:rsidP="00A37931">
      <w:pPr>
        <w:widowControl/>
        <w:wordWrap/>
        <w:autoSpaceDE/>
        <w:autoSpaceDN/>
        <w:spacing w:line="360" w:lineRule="auto"/>
        <w:jc w:val="left"/>
        <w:rPr>
          <w:rFonts w:ascii="Lucida Fax" w:hAnsi="Lucida Fax"/>
          <w:b/>
          <w:sz w:val="22"/>
        </w:rPr>
      </w:pPr>
      <w:r w:rsidRPr="00A37931">
        <w:rPr>
          <w:rFonts w:ascii="Lucida Fax" w:hAnsi="Lucida Fax"/>
          <w:b/>
          <w:sz w:val="22"/>
        </w:rPr>
        <w:br w:type="page"/>
      </w:r>
    </w:p>
    <w:p w:rsidR="00CF726A" w:rsidRPr="00A37931" w:rsidRDefault="00CF726A" w:rsidP="00A37931">
      <w:pPr>
        <w:widowControl/>
        <w:wordWrap/>
        <w:autoSpaceDE/>
        <w:autoSpaceDN/>
        <w:spacing w:line="360" w:lineRule="auto"/>
        <w:rPr>
          <w:rFonts w:ascii="Lucida Fax" w:hAnsi="Lucida Fax"/>
          <w:b/>
        </w:rPr>
      </w:pPr>
      <w:r w:rsidRPr="00A37931">
        <w:rPr>
          <w:rFonts w:ascii="Lucida Fax" w:hAnsi="Lucida Fax"/>
          <w:b/>
          <w:sz w:val="22"/>
        </w:rPr>
        <w:lastRenderedPageBreak/>
        <w:t xml:space="preserve">&gt;&gt;&gt; Message from the Lord </w:t>
      </w:r>
      <w:r w:rsidR="003773D2" w:rsidRPr="00A37931">
        <w:rPr>
          <w:rFonts w:ascii="Lucida Fax" w:hAnsi="Lucida Fax"/>
          <w:b/>
          <w:sz w:val="22"/>
        </w:rPr>
        <w:t>about the R</w:t>
      </w:r>
      <w:r w:rsidRPr="00A37931">
        <w:rPr>
          <w:rFonts w:ascii="Lucida Fax" w:hAnsi="Lucida Fax"/>
          <w:b/>
          <w:sz w:val="22"/>
        </w:rPr>
        <w:t>apture (True Vine, May 11, 2015) &lt;&lt;&lt;</w:t>
      </w:r>
    </w:p>
    <w:p w:rsidR="00CF726A" w:rsidRPr="00A37931" w:rsidRDefault="00CF726A" w:rsidP="00A37931">
      <w:pPr>
        <w:widowControl/>
        <w:wordWrap/>
        <w:autoSpaceDE/>
        <w:autoSpaceDN/>
        <w:spacing w:line="360" w:lineRule="auto"/>
        <w:rPr>
          <w:rFonts w:ascii="Lucida Fax" w:hAnsi="Lucida Fax"/>
        </w:rPr>
      </w:pPr>
    </w:p>
    <w:p w:rsidR="004A3454" w:rsidRPr="00A37931" w:rsidRDefault="004A3454" w:rsidP="00A37931">
      <w:pPr>
        <w:widowControl/>
        <w:wordWrap/>
        <w:autoSpaceDE/>
        <w:autoSpaceDN/>
        <w:spacing w:line="360" w:lineRule="auto"/>
        <w:rPr>
          <w:rFonts w:ascii="Lucida Fax" w:hAnsi="Lucida Fax"/>
        </w:rPr>
      </w:pPr>
      <w:r w:rsidRPr="00A37931">
        <w:rPr>
          <w:rFonts w:ascii="Lucida Fax" w:hAnsi="Lucida Fax"/>
        </w:rPr>
        <w:t>The Holy Spirit once spoke to me about the rapture</w:t>
      </w:r>
      <w:r w:rsidR="00F56B76" w:rsidRPr="00A37931">
        <w:rPr>
          <w:rFonts w:ascii="Lucida Fax" w:hAnsi="Lucida Fax"/>
        </w:rPr>
        <w:t xml:space="preserve"> as below</w:t>
      </w:r>
      <w:r w:rsidRPr="00A37931">
        <w:rPr>
          <w:rFonts w:ascii="Lucida Fax" w:hAnsi="Lucida Fax"/>
        </w:rPr>
        <w:t xml:space="preserve">, which will not be a one-time event, but what I heard is that the rapture will take place 4 times. </w:t>
      </w:r>
    </w:p>
    <w:p w:rsidR="00F56B76" w:rsidRPr="00A37931" w:rsidRDefault="00F56B76" w:rsidP="00A37931">
      <w:pPr>
        <w:widowControl/>
        <w:wordWrap/>
        <w:autoSpaceDE/>
        <w:autoSpaceDN/>
        <w:spacing w:line="360" w:lineRule="auto"/>
        <w:rPr>
          <w:rFonts w:ascii="Lucida Fax" w:hAnsi="Lucida Fax"/>
        </w:rPr>
      </w:pPr>
    </w:p>
    <w:p w:rsidR="00F56B76" w:rsidRPr="00A37931" w:rsidRDefault="00F56B76" w:rsidP="00A37931">
      <w:pPr>
        <w:widowControl/>
        <w:wordWrap/>
        <w:autoSpaceDE/>
        <w:autoSpaceDN/>
        <w:spacing w:line="360" w:lineRule="auto"/>
        <w:rPr>
          <w:rFonts w:ascii="Lucida Fax" w:hAnsi="Lucida Fax"/>
          <w:b/>
        </w:rPr>
      </w:pPr>
      <w:r w:rsidRPr="00A37931">
        <w:rPr>
          <w:rFonts w:ascii="Lucida Fax" w:hAnsi="Lucida Fax"/>
          <w:b/>
        </w:rPr>
        <w:t>About the Rapture:</w:t>
      </w:r>
    </w:p>
    <w:p w:rsidR="00F56B76" w:rsidRPr="00A37931" w:rsidRDefault="00F56B76" w:rsidP="00A37931">
      <w:pPr>
        <w:widowControl/>
        <w:wordWrap/>
        <w:autoSpaceDE/>
        <w:autoSpaceDN/>
        <w:spacing w:line="360" w:lineRule="auto"/>
        <w:rPr>
          <w:rFonts w:ascii="Lucida Fax" w:hAnsi="Lucida Fax"/>
        </w:rPr>
      </w:pPr>
    </w:p>
    <w:p w:rsidR="00CF726A" w:rsidRPr="00A37931" w:rsidRDefault="00CF726A" w:rsidP="00A37931">
      <w:pPr>
        <w:widowControl/>
        <w:wordWrap/>
        <w:autoSpaceDE/>
        <w:autoSpaceDN/>
        <w:spacing w:line="360" w:lineRule="auto"/>
        <w:rPr>
          <w:rFonts w:ascii="Lucida Fax" w:hAnsi="Lucida Fax"/>
        </w:rPr>
      </w:pPr>
      <w:r w:rsidRPr="00A37931">
        <w:rPr>
          <w:rFonts w:ascii="Lucida Fax" w:hAnsi="Lucida Fax"/>
        </w:rPr>
        <w:t xml:space="preserve">[First] Philadelphia going up, </w:t>
      </w:r>
      <w:r w:rsidRPr="00A37931">
        <w:rPr>
          <w:rFonts w:ascii="Lucida Fax" w:hAnsi="Lucida Fax"/>
          <w:b/>
        </w:rPr>
        <w:t>unknown</w:t>
      </w:r>
      <w:r w:rsidRPr="00A37931">
        <w:rPr>
          <w:rFonts w:ascii="Lucida Fax" w:hAnsi="Lucida Fax"/>
        </w:rPr>
        <w:t xml:space="preserve"> to the world </w:t>
      </w:r>
      <w:r w:rsidRPr="00A37931">
        <w:rPr>
          <w:rFonts w:ascii="Lucida Fax" w:hAnsi="Lucida Fax"/>
          <w:b/>
        </w:rPr>
        <w:t>(a few)</w:t>
      </w:r>
    </w:p>
    <w:p w:rsidR="00CF726A" w:rsidRPr="00A37931" w:rsidRDefault="00CF726A" w:rsidP="00A37931">
      <w:pPr>
        <w:widowControl/>
        <w:wordWrap/>
        <w:autoSpaceDE/>
        <w:autoSpaceDN/>
        <w:spacing w:line="360" w:lineRule="auto"/>
        <w:rPr>
          <w:rFonts w:ascii="Lucida Fax" w:hAnsi="Lucida Fax"/>
        </w:rPr>
      </w:pPr>
    </w:p>
    <w:p w:rsidR="00CF726A" w:rsidRPr="00A37931" w:rsidRDefault="00CF726A" w:rsidP="00A37931">
      <w:pPr>
        <w:widowControl/>
        <w:wordWrap/>
        <w:autoSpaceDE/>
        <w:autoSpaceDN/>
        <w:spacing w:line="360" w:lineRule="auto"/>
        <w:rPr>
          <w:rFonts w:ascii="Lucida Fax" w:hAnsi="Lucida Fax"/>
        </w:rPr>
      </w:pPr>
      <w:r w:rsidRPr="00A37931">
        <w:rPr>
          <w:rFonts w:ascii="Lucida Fax" w:hAnsi="Lucida Fax"/>
        </w:rPr>
        <w:t xml:space="preserve">[Second] Remnants and World Church going almost at the same time appointed from the beginning right before the 7 Year Tribulation </w:t>
      </w:r>
      <w:r w:rsidRPr="00A37931">
        <w:rPr>
          <w:rFonts w:ascii="Lucida Fax" w:hAnsi="Lucida Fax"/>
          <w:b/>
        </w:rPr>
        <w:t>(majority)</w:t>
      </w:r>
    </w:p>
    <w:p w:rsidR="00CF726A" w:rsidRPr="00A37931" w:rsidRDefault="00CF726A" w:rsidP="00A37931">
      <w:pPr>
        <w:widowControl/>
        <w:wordWrap/>
        <w:autoSpaceDE/>
        <w:autoSpaceDN/>
        <w:spacing w:line="360" w:lineRule="auto"/>
        <w:rPr>
          <w:rFonts w:ascii="Lucida Fax" w:hAnsi="Lucida Fax"/>
        </w:rPr>
      </w:pPr>
    </w:p>
    <w:p w:rsidR="00CF726A" w:rsidRPr="00A37931" w:rsidRDefault="00CF726A" w:rsidP="00A37931">
      <w:pPr>
        <w:widowControl/>
        <w:wordWrap/>
        <w:autoSpaceDE/>
        <w:autoSpaceDN/>
        <w:spacing w:line="360" w:lineRule="auto"/>
        <w:rPr>
          <w:rFonts w:ascii="Lucida Fax" w:hAnsi="Lucida Fax"/>
        </w:rPr>
      </w:pPr>
      <w:r w:rsidRPr="00A37931">
        <w:rPr>
          <w:rFonts w:ascii="Lucida Fax" w:hAnsi="Lucida Fax"/>
        </w:rPr>
        <w:t xml:space="preserve">[Third] Two witnesses including some saved </w:t>
      </w:r>
      <w:r w:rsidRPr="00A37931">
        <w:rPr>
          <w:rFonts w:ascii="Lucida Fax" w:hAnsi="Lucida Fax"/>
          <w:b/>
        </w:rPr>
        <w:t>(a few)</w:t>
      </w:r>
    </w:p>
    <w:p w:rsidR="00CF726A" w:rsidRPr="00A37931" w:rsidRDefault="00CF726A" w:rsidP="00A37931">
      <w:pPr>
        <w:widowControl/>
        <w:wordWrap/>
        <w:autoSpaceDE/>
        <w:autoSpaceDN/>
        <w:spacing w:line="360" w:lineRule="auto"/>
        <w:rPr>
          <w:rFonts w:ascii="Lucida Fax" w:hAnsi="Lucida Fax"/>
        </w:rPr>
      </w:pPr>
    </w:p>
    <w:p w:rsidR="00CF726A" w:rsidRPr="00A37931" w:rsidRDefault="00CF726A" w:rsidP="00A37931">
      <w:pPr>
        <w:widowControl/>
        <w:wordWrap/>
        <w:autoSpaceDE/>
        <w:autoSpaceDN/>
        <w:spacing w:line="360" w:lineRule="auto"/>
        <w:rPr>
          <w:rFonts w:ascii="Lucida Fax" w:hAnsi="Lucida Fax"/>
        </w:rPr>
      </w:pPr>
      <w:r w:rsidRPr="00A37931">
        <w:rPr>
          <w:rFonts w:ascii="Lucida Fax" w:hAnsi="Lucida Fax"/>
        </w:rPr>
        <w:t xml:space="preserve">[Final] </w:t>
      </w:r>
      <w:r w:rsidR="007C462F">
        <w:rPr>
          <w:rFonts w:ascii="Lucida Fax" w:hAnsi="Lucida Fax" w:hint="eastAsia"/>
        </w:rPr>
        <w:t xml:space="preserve">After the Great Tribulation. </w:t>
      </w:r>
      <w:r w:rsidRPr="00A37931">
        <w:rPr>
          <w:rFonts w:ascii="Lucida Fax" w:hAnsi="Lucida Fax"/>
        </w:rPr>
        <w:t xml:space="preserve">Remaining believers. A few will stay alive with amazing preparations in place. </w:t>
      </w:r>
      <w:r w:rsidRPr="00A37931">
        <w:rPr>
          <w:rFonts w:ascii="Lucida Fax" w:hAnsi="Lucida Fax"/>
          <w:b/>
        </w:rPr>
        <w:t>(a few)</w:t>
      </w:r>
    </w:p>
    <w:p w:rsidR="00CF726A" w:rsidRPr="00A37931" w:rsidRDefault="00CF726A" w:rsidP="00A37931">
      <w:pPr>
        <w:widowControl/>
        <w:wordWrap/>
        <w:autoSpaceDE/>
        <w:autoSpaceDN/>
        <w:spacing w:line="360" w:lineRule="auto"/>
        <w:rPr>
          <w:rFonts w:ascii="Lucida Fax" w:hAnsi="Lucida Fax"/>
        </w:rPr>
      </w:pPr>
    </w:p>
    <w:p w:rsidR="00CF726A" w:rsidRPr="00A37931" w:rsidRDefault="00F56B76" w:rsidP="00A37931">
      <w:pPr>
        <w:widowControl/>
        <w:wordWrap/>
        <w:autoSpaceDE/>
        <w:autoSpaceDN/>
        <w:spacing w:line="360" w:lineRule="auto"/>
        <w:rPr>
          <w:rFonts w:ascii="Lucida Fax" w:hAnsi="Lucida Fax"/>
        </w:rPr>
      </w:pPr>
      <w:r w:rsidRPr="00A37931">
        <w:rPr>
          <w:rFonts w:ascii="Lucida Fax" w:hAnsi="Lucida Fax"/>
        </w:rPr>
        <w:t>The Holy Spirit told me that “</w:t>
      </w:r>
      <w:r w:rsidR="00CF726A" w:rsidRPr="00A37931">
        <w:rPr>
          <w:rFonts w:ascii="Lucida Fax" w:hAnsi="Lucida Fax"/>
        </w:rPr>
        <w:t>No one is sure about what the hour of the rapture will be. It is written in the biblical passage. 2015 will be a starting of sorrows. Judgment is on the way to the US, Canada, Central and South America. Lunar eclipses warn Israel and the Church. Solar eclipses warn the fate of the entire world.</w:t>
      </w:r>
      <w:r w:rsidRPr="00A37931">
        <w:rPr>
          <w:rFonts w:ascii="Lucida Fax" w:hAnsi="Lucida Fax"/>
        </w:rPr>
        <w:t>”</w:t>
      </w:r>
    </w:p>
    <w:p w:rsidR="00F56B76" w:rsidRPr="00A37931" w:rsidRDefault="00F56B76" w:rsidP="00A37931">
      <w:pPr>
        <w:widowControl/>
        <w:wordWrap/>
        <w:autoSpaceDE/>
        <w:autoSpaceDN/>
        <w:spacing w:line="360" w:lineRule="auto"/>
        <w:rPr>
          <w:rFonts w:ascii="Lucida Fax" w:hAnsi="Lucida Fax"/>
        </w:rPr>
      </w:pPr>
    </w:p>
    <w:p w:rsidR="0034171E" w:rsidRPr="00A37931" w:rsidRDefault="0034171E" w:rsidP="00A37931">
      <w:pPr>
        <w:widowControl/>
        <w:wordWrap/>
        <w:autoSpaceDE/>
        <w:autoSpaceDN/>
        <w:spacing w:line="360" w:lineRule="auto"/>
        <w:rPr>
          <w:rFonts w:ascii="Lucida Fax" w:hAnsi="Lucida Fax"/>
        </w:rPr>
      </w:pPr>
    </w:p>
    <w:p w:rsidR="00F56B76" w:rsidRPr="00A37931" w:rsidRDefault="00F56B76" w:rsidP="00A37931">
      <w:pPr>
        <w:widowControl/>
        <w:wordWrap/>
        <w:autoSpaceDE/>
        <w:autoSpaceDN/>
        <w:spacing w:line="360" w:lineRule="auto"/>
        <w:rPr>
          <w:rFonts w:ascii="Lucida Fax" w:hAnsi="Lucida Fax"/>
        </w:rPr>
      </w:pPr>
      <w:r w:rsidRPr="00A37931">
        <w:rPr>
          <w:rFonts w:ascii="Lucida Fax" w:hAnsi="Lucida Fax"/>
        </w:rPr>
        <w:t xml:space="preserve">(This may sound very very strange, but I </w:t>
      </w:r>
      <w:r w:rsidR="00786648" w:rsidRPr="00A37931">
        <w:rPr>
          <w:rFonts w:ascii="Lucida Fax" w:hAnsi="Lucida Fax"/>
        </w:rPr>
        <w:t xml:space="preserve">sincerely </w:t>
      </w:r>
      <w:r w:rsidRPr="00A37931">
        <w:rPr>
          <w:rFonts w:ascii="Lucida Fax" w:hAnsi="Lucida Fax"/>
        </w:rPr>
        <w:t>ask everyone reading this article to pray for confirmation from the Lord. Actually, I also need confirmation for this message through other believers. Please pray. May God Bless You All.)</w:t>
      </w:r>
    </w:p>
    <w:sectPr w:rsidR="00F56B76" w:rsidRPr="00A37931" w:rsidSect="00EF55A1">
      <w:footerReference w:type="default" r:id="rId26"/>
      <w:pgSz w:w="11906" w:h="16838"/>
      <w:pgMar w:top="720" w:right="720" w:bottom="720" w:left="720" w:header="851" w:footer="454"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56E" w:rsidRDefault="0028256E" w:rsidP="00740896">
      <w:r>
        <w:separator/>
      </w:r>
    </w:p>
  </w:endnote>
  <w:endnote w:type="continuationSeparator" w:id="1">
    <w:p w:rsidR="0028256E" w:rsidRDefault="0028256E" w:rsidP="0074089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Lucida Fax">
    <w:panose1 w:val="02060602050505020204"/>
    <w:charset w:val="00"/>
    <w:family w:val="roman"/>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63649"/>
      <w:docPartObj>
        <w:docPartGallery w:val="Page Numbers (Bottom of Page)"/>
        <w:docPartUnique/>
      </w:docPartObj>
    </w:sdtPr>
    <w:sdtContent>
      <w:p w:rsidR="008718E1" w:rsidRDefault="00C70A21">
        <w:pPr>
          <w:pStyle w:val="a6"/>
          <w:jc w:val="right"/>
        </w:pPr>
        <w:fldSimple w:instr=" PAGE   \* MERGEFORMAT ">
          <w:r w:rsidR="00804BF2" w:rsidRPr="00804BF2">
            <w:rPr>
              <w:noProof/>
              <w:lang w:val="ko-KR"/>
            </w:rPr>
            <w:t>12</w:t>
          </w:r>
        </w:fldSimple>
      </w:p>
    </w:sdtContent>
  </w:sdt>
  <w:p w:rsidR="008718E1" w:rsidRDefault="008718E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56E" w:rsidRDefault="0028256E" w:rsidP="00740896">
      <w:r>
        <w:separator/>
      </w:r>
    </w:p>
  </w:footnote>
  <w:footnote w:type="continuationSeparator" w:id="1">
    <w:p w:rsidR="0028256E" w:rsidRDefault="0028256E" w:rsidP="007408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3pt;height:11.3pt" o:bullet="t">
        <v:imagedata r:id="rId1" o:title="msoAD3D"/>
      </v:shape>
    </w:pict>
  </w:numPicBullet>
  <w:numPicBullet w:numPicBulletId="1">
    <w:pict>
      <v:shape id="_x0000_i1031" type="#_x0000_t75" style="width:14.1pt;height:13.4pt;visibility:visible;mso-wrap-style:square" o:bullet="t">
        <v:imagedata r:id="rId2" o:title="gold_star-850[1]"/>
      </v:shape>
    </w:pict>
  </w:numPicBullet>
  <w:abstractNum w:abstractNumId="0">
    <w:nsid w:val="081B14A5"/>
    <w:multiLevelType w:val="hybridMultilevel"/>
    <w:tmpl w:val="F1329274"/>
    <w:lvl w:ilvl="0" w:tplc="C862E118">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1BE25BC9"/>
    <w:multiLevelType w:val="hybridMultilevel"/>
    <w:tmpl w:val="CBD8C1D4"/>
    <w:lvl w:ilvl="0" w:tplc="AD0E8FDE">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31793627"/>
    <w:multiLevelType w:val="hybridMultilevel"/>
    <w:tmpl w:val="52A04B38"/>
    <w:lvl w:ilvl="0" w:tplc="04090007">
      <w:start w:val="1"/>
      <w:numFmt w:val="bullet"/>
      <w:lvlText w:val=""/>
      <w:lvlPicBulletId w:val="0"/>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1D56"/>
    <w:rsid w:val="0000024B"/>
    <w:rsid w:val="000005B6"/>
    <w:rsid w:val="00000F60"/>
    <w:rsid w:val="0000154C"/>
    <w:rsid w:val="0000170C"/>
    <w:rsid w:val="00001EB4"/>
    <w:rsid w:val="00002534"/>
    <w:rsid w:val="00003D41"/>
    <w:rsid w:val="00003FBA"/>
    <w:rsid w:val="000040DE"/>
    <w:rsid w:val="00004CAD"/>
    <w:rsid w:val="00004F35"/>
    <w:rsid w:val="0000531A"/>
    <w:rsid w:val="00005F45"/>
    <w:rsid w:val="00005F7F"/>
    <w:rsid w:val="00006587"/>
    <w:rsid w:val="00006C4C"/>
    <w:rsid w:val="00006C90"/>
    <w:rsid w:val="00006E70"/>
    <w:rsid w:val="0000779E"/>
    <w:rsid w:val="00007CA8"/>
    <w:rsid w:val="0001008A"/>
    <w:rsid w:val="000104BC"/>
    <w:rsid w:val="00010753"/>
    <w:rsid w:val="00010920"/>
    <w:rsid w:val="00010F0A"/>
    <w:rsid w:val="00011178"/>
    <w:rsid w:val="00011B22"/>
    <w:rsid w:val="00011EA9"/>
    <w:rsid w:val="00012525"/>
    <w:rsid w:val="000128B9"/>
    <w:rsid w:val="000131CE"/>
    <w:rsid w:val="00014044"/>
    <w:rsid w:val="000144A6"/>
    <w:rsid w:val="00014E0A"/>
    <w:rsid w:val="00015A18"/>
    <w:rsid w:val="00016726"/>
    <w:rsid w:val="00016741"/>
    <w:rsid w:val="00016C2F"/>
    <w:rsid w:val="00017021"/>
    <w:rsid w:val="00017039"/>
    <w:rsid w:val="000176A8"/>
    <w:rsid w:val="00017A2A"/>
    <w:rsid w:val="00020240"/>
    <w:rsid w:val="0002049C"/>
    <w:rsid w:val="00020524"/>
    <w:rsid w:val="000208E4"/>
    <w:rsid w:val="00020970"/>
    <w:rsid w:val="00020C7C"/>
    <w:rsid w:val="00020CD5"/>
    <w:rsid w:val="00020F3F"/>
    <w:rsid w:val="00021A01"/>
    <w:rsid w:val="00021E5F"/>
    <w:rsid w:val="0002275C"/>
    <w:rsid w:val="00022A0F"/>
    <w:rsid w:val="00022E43"/>
    <w:rsid w:val="00022FEE"/>
    <w:rsid w:val="0002369A"/>
    <w:rsid w:val="00023F5B"/>
    <w:rsid w:val="00024604"/>
    <w:rsid w:val="00024B2C"/>
    <w:rsid w:val="00024B5C"/>
    <w:rsid w:val="00024DF9"/>
    <w:rsid w:val="00025118"/>
    <w:rsid w:val="00025BC8"/>
    <w:rsid w:val="00026808"/>
    <w:rsid w:val="0002734F"/>
    <w:rsid w:val="00027563"/>
    <w:rsid w:val="00027C88"/>
    <w:rsid w:val="00030F33"/>
    <w:rsid w:val="00030F8F"/>
    <w:rsid w:val="000313E8"/>
    <w:rsid w:val="0003273D"/>
    <w:rsid w:val="000328DB"/>
    <w:rsid w:val="0003361B"/>
    <w:rsid w:val="00034828"/>
    <w:rsid w:val="00035280"/>
    <w:rsid w:val="000352F7"/>
    <w:rsid w:val="0003567C"/>
    <w:rsid w:val="00035796"/>
    <w:rsid w:val="00035E3E"/>
    <w:rsid w:val="00036788"/>
    <w:rsid w:val="00037FE7"/>
    <w:rsid w:val="000402AE"/>
    <w:rsid w:val="00040EAB"/>
    <w:rsid w:val="00042414"/>
    <w:rsid w:val="00042C44"/>
    <w:rsid w:val="0004307E"/>
    <w:rsid w:val="0004472A"/>
    <w:rsid w:val="0004526C"/>
    <w:rsid w:val="00045342"/>
    <w:rsid w:val="000454F9"/>
    <w:rsid w:val="000458E2"/>
    <w:rsid w:val="000471B9"/>
    <w:rsid w:val="00050596"/>
    <w:rsid w:val="00050D3D"/>
    <w:rsid w:val="000514DD"/>
    <w:rsid w:val="000516BF"/>
    <w:rsid w:val="00051F77"/>
    <w:rsid w:val="000520E5"/>
    <w:rsid w:val="000524A8"/>
    <w:rsid w:val="00052998"/>
    <w:rsid w:val="0005472E"/>
    <w:rsid w:val="0005473A"/>
    <w:rsid w:val="00055BC5"/>
    <w:rsid w:val="00055E2F"/>
    <w:rsid w:val="0005686D"/>
    <w:rsid w:val="000569E3"/>
    <w:rsid w:val="000570ED"/>
    <w:rsid w:val="000575E5"/>
    <w:rsid w:val="00057D21"/>
    <w:rsid w:val="000602B4"/>
    <w:rsid w:val="00061028"/>
    <w:rsid w:val="000623AA"/>
    <w:rsid w:val="00062DC8"/>
    <w:rsid w:val="000632C3"/>
    <w:rsid w:val="000642DE"/>
    <w:rsid w:val="00064D73"/>
    <w:rsid w:val="00065B68"/>
    <w:rsid w:val="00065FC4"/>
    <w:rsid w:val="00066334"/>
    <w:rsid w:val="000665BE"/>
    <w:rsid w:val="00066FDE"/>
    <w:rsid w:val="00067803"/>
    <w:rsid w:val="00067AEC"/>
    <w:rsid w:val="00067D35"/>
    <w:rsid w:val="0007082E"/>
    <w:rsid w:val="00070A59"/>
    <w:rsid w:val="00070F13"/>
    <w:rsid w:val="0007125C"/>
    <w:rsid w:val="000712F3"/>
    <w:rsid w:val="000714D6"/>
    <w:rsid w:val="000720F1"/>
    <w:rsid w:val="000720F9"/>
    <w:rsid w:val="0007259D"/>
    <w:rsid w:val="000726F4"/>
    <w:rsid w:val="000727F3"/>
    <w:rsid w:val="00073227"/>
    <w:rsid w:val="0007322F"/>
    <w:rsid w:val="00073358"/>
    <w:rsid w:val="00073A04"/>
    <w:rsid w:val="00073E32"/>
    <w:rsid w:val="00075699"/>
    <w:rsid w:val="00075919"/>
    <w:rsid w:val="00075E40"/>
    <w:rsid w:val="000760C4"/>
    <w:rsid w:val="00076648"/>
    <w:rsid w:val="000768E8"/>
    <w:rsid w:val="00076FCA"/>
    <w:rsid w:val="000772CD"/>
    <w:rsid w:val="000773F9"/>
    <w:rsid w:val="00077EB5"/>
    <w:rsid w:val="00077F58"/>
    <w:rsid w:val="000804EF"/>
    <w:rsid w:val="00080612"/>
    <w:rsid w:val="000809C6"/>
    <w:rsid w:val="000809D9"/>
    <w:rsid w:val="00080C49"/>
    <w:rsid w:val="0008120F"/>
    <w:rsid w:val="00081688"/>
    <w:rsid w:val="000819C6"/>
    <w:rsid w:val="00081CD0"/>
    <w:rsid w:val="00082BD8"/>
    <w:rsid w:val="00082CF5"/>
    <w:rsid w:val="0008411F"/>
    <w:rsid w:val="0008434F"/>
    <w:rsid w:val="00084FAD"/>
    <w:rsid w:val="00085D5F"/>
    <w:rsid w:val="0008661D"/>
    <w:rsid w:val="00086BE7"/>
    <w:rsid w:val="000872C7"/>
    <w:rsid w:val="00087D8B"/>
    <w:rsid w:val="0009075F"/>
    <w:rsid w:val="00090A4C"/>
    <w:rsid w:val="00090A94"/>
    <w:rsid w:val="00090D06"/>
    <w:rsid w:val="000914A5"/>
    <w:rsid w:val="00091ABF"/>
    <w:rsid w:val="00091E64"/>
    <w:rsid w:val="00092992"/>
    <w:rsid w:val="00092AAC"/>
    <w:rsid w:val="000936ED"/>
    <w:rsid w:val="00095688"/>
    <w:rsid w:val="00095E59"/>
    <w:rsid w:val="000972C6"/>
    <w:rsid w:val="00097E64"/>
    <w:rsid w:val="000A0199"/>
    <w:rsid w:val="000A027C"/>
    <w:rsid w:val="000A0454"/>
    <w:rsid w:val="000A0481"/>
    <w:rsid w:val="000A0DB0"/>
    <w:rsid w:val="000A109F"/>
    <w:rsid w:val="000A1DFB"/>
    <w:rsid w:val="000A1E22"/>
    <w:rsid w:val="000A253C"/>
    <w:rsid w:val="000A26CB"/>
    <w:rsid w:val="000A2CBB"/>
    <w:rsid w:val="000A2E0C"/>
    <w:rsid w:val="000A3381"/>
    <w:rsid w:val="000A360B"/>
    <w:rsid w:val="000A3695"/>
    <w:rsid w:val="000A3B95"/>
    <w:rsid w:val="000A470D"/>
    <w:rsid w:val="000A496C"/>
    <w:rsid w:val="000A4D57"/>
    <w:rsid w:val="000A5519"/>
    <w:rsid w:val="000A5B0F"/>
    <w:rsid w:val="000A5FC7"/>
    <w:rsid w:val="000A628B"/>
    <w:rsid w:val="000A677D"/>
    <w:rsid w:val="000A69BB"/>
    <w:rsid w:val="000A69DF"/>
    <w:rsid w:val="000A71D8"/>
    <w:rsid w:val="000A76EE"/>
    <w:rsid w:val="000B0184"/>
    <w:rsid w:val="000B08B3"/>
    <w:rsid w:val="000B090A"/>
    <w:rsid w:val="000B0E37"/>
    <w:rsid w:val="000B0EC3"/>
    <w:rsid w:val="000B17E2"/>
    <w:rsid w:val="000B1F51"/>
    <w:rsid w:val="000B1FBF"/>
    <w:rsid w:val="000B2301"/>
    <w:rsid w:val="000B2CD4"/>
    <w:rsid w:val="000B3381"/>
    <w:rsid w:val="000B3B71"/>
    <w:rsid w:val="000B45BB"/>
    <w:rsid w:val="000B4FC6"/>
    <w:rsid w:val="000B5127"/>
    <w:rsid w:val="000B7E94"/>
    <w:rsid w:val="000C0CFD"/>
    <w:rsid w:val="000C108A"/>
    <w:rsid w:val="000C17D4"/>
    <w:rsid w:val="000C20B0"/>
    <w:rsid w:val="000C3E40"/>
    <w:rsid w:val="000C4CAE"/>
    <w:rsid w:val="000C678A"/>
    <w:rsid w:val="000C6C56"/>
    <w:rsid w:val="000D0342"/>
    <w:rsid w:val="000D0DDD"/>
    <w:rsid w:val="000D1122"/>
    <w:rsid w:val="000D12D6"/>
    <w:rsid w:val="000D21F7"/>
    <w:rsid w:val="000D2254"/>
    <w:rsid w:val="000D273F"/>
    <w:rsid w:val="000D3078"/>
    <w:rsid w:val="000D3C52"/>
    <w:rsid w:val="000D3DFF"/>
    <w:rsid w:val="000D53F7"/>
    <w:rsid w:val="000D57FA"/>
    <w:rsid w:val="000D5D2F"/>
    <w:rsid w:val="000D60B3"/>
    <w:rsid w:val="000D6A7A"/>
    <w:rsid w:val="000D73F2"/>
    <w:rsid w:val="000D7B54"/>
    <w:rsid w:val="000E058F"/>
    <w:rsid w:val="000E0C42"/>
    <w:rsid w:val="000E1310"/>
    <w:rsid w:val="000E146B"/>
    <w:rsid w:val="000E15D9"/>
    <w:rsid w:val="000E1698"/>
    <w:rsid w:val="000E2153"/>
    <w:rsid w:val="000E2263"/>
    <w:rsid w:val="000E34CB"/>
    <w:rsid w:val="000E4648"/>
    <w:rsid w:val="000E4AFB"/>
    <w:rsid w:val="000E5139"/>
    <w:rsid w:val="000E521F"/>
    <w:rsid w:val="000E537F"/>
    <w:rsid w:val="000E558C"/>
    <w:rsid w:val="000E5A8F"/>
    <w:rsid w:val="000E5B44"/>
    <w:rsid w:val="000E5B47"/>
    <w:rsid w:val="000E5C63"/>
    <w:rsid w:val="000E73B0"/>
    <w:rsid w:val="000E78F4"/>
    <w:rsid w:val="000E7AAE"/>
    <w:rsid w:val="000E7C51"/>
    <w:rsid w:val="000F0106"/>
    <w:rsid w:val="000F0112"/>
    <w:rsid w:val="000F04AF"/>
    <w:rsid w:val="000F0AB1"/>
    <w:rsid w:val="000F1614"/>
    <w:rsid w:val="000F2182"/>
    <w:rsid w:val="000F2728"/>
    <w:rsid w:val="000F2786"/>
    <w:rsid w:val="000F3ECD"/>
    <w:rsid w:val="000F3F2B"/>
    <w:rsid w:val="000F47E7"/>
    <w:rsid w:val="000F47EE"/>
    <w:rsid w:val="000F49AB"/>
    <w:rsid w:val="000F5787"/>
    <w:rsid w:val="000F57CD"/>
    <w:rsid w:val="000F5D8E"/>
    <w:rsid w:val="000F5F13"/>
    <w:rsid w:val="000F60A1"/>
    <w:rsid w:val="000F634C"/>
    <w:rsid w:val="000F6BFB"/>
    <w:rsid w:val="000F733A"/>
    <w:rsid w:val="000F7400"/>
    <w:rsid w:val="000F77F9"/>
    <w:rsid w:val="000F7C70"/>
    <w:rsid w:val="000F7F30"/>
    <w:rsid w:val="00100712"/>
    <w:rsid w:val="001007CF"/>
    <w:rsid w:val="00100D26"/>
    <w:rsid w:val="00101137"/>
    <w:rsid w:val="00101B72"/>
    <w:rsid w:val="00101C50"/>
    <w:rsid w:val="00102935"/>
    <w:rsid w:val="00102DBF"/>
    <w:rsid w:val="00104374"/>
    <w:rsid w:val="00104411"/>
    <w:rsid w:val="00105B0C"/>
    <w:rsid w:val="00105E93"/>
    <w:rsid w:val="00106159"/>
    <w:rsid w:val="00106F46"/>
    <w:rsid w:val="00107C28"/>
    <w:rsid w:val="00110943"/>
    <w:rsid w:val="00111630"/>
    <w:rsid w:val="0011282D"/>
    <w:rsid w:val="0011288D"/>
    <w:rsid w:val="00112B57"/>
    <w:rsid w:val="001135D7"/>
    <w:rsid w:val="001136EA"/>
    <w:rsid w:val="00113EBE"/>
    <w:rsid w:val="0011424D"/>
    <w:rsid w:val="00114267"/>
    <w:rsid w:val="0011457E"/>
    <w:rsid w:val="00114A90"/>
    <w:rsid w:val="001153D3"/>
    <w:rsid w:val="00115B2F"/>
    <w:rsid w:val="00116D1F"/>
    <w:rsid w:val="00117F18"/>
    <w:rsid w:val="00117F30"/>
    <w:rsid w:val="001201FD"/>
    <w:rsid w:val="0012075A"/>
    <w:rsid w:val="00120962"/>
    <w:rsid w:val="00120EB1"/>
    <w:rsid w:val="0012198D"/>
    <w:rsid w:val="00121BF8"/>
    <w:rsid w:val="001224B5"/>
    <w:rsid w:val="0012279C"/>
    <w:rsid w:val="001235CF"/>
    <w:rsid w:val="00123F8F"/>
    <w:rsid w:val="001242A2"/>
    <w:rsid w:val="00124CF9"/>
    <w:rsid w:val="00125606"/>
    <w:rsid w:val="001256BE"/>
    <w:rsid w:val="00125EC4"/>
    <w:rsid w:val="0012617D"/>
    <w:rsid w:val="001262B6"/>
    <w:rsid w:val="00126B44"/>
    <w:rsid w:val="0013126E"/>
    <w:rsid w:val="00131768"/>
    <w:rsid w:val="00131DB1"/>
    <w:rsid w:val="00135265"/>
    <w:rsid w:val="00135402"/>
    <w:rsid w:val="00135D68"/>
    <w:rsid w:val="001367A4"/>
    <w:rsid w:val="00137BF4"/>
    <w:rsid w:val="0014004D"/>
    <w:rsid w:val="00140135"/>
    <w:rsid w:val="00140ACA"/>
    <w:rsid w:val="00141884"/>
    <w:rsid w:val="001429EF"/>
    <w:rsid w:val="00143237"/>
    <w:rsid w:val="00143ED9"/>
    <w:rsid w:val="00143EE4"/>
    <w:rsid w:val="001453D9"/>
    <w:rsid w:val="00145471"/>
    <w:rsid w:val="001461BF"/>
    <w:rsid w:val="00146405"/>
    <w:rsid w:val="0014657E"/>
    <w:rsid w:val="001474FD"/>
    <w:rsid w:val="0014796A"/>
    <w:rsid w:val="00147F0E"/>
    <w:rsid w:val="001508DE"/>
    <w:rsid w:val="00150EC2"/>
    <w:rsid w:val="0015109B"/>
    <w:rsid w:val="0015129B"/>
    <w:rsid w:val="00151A87"/>
    <w:rsid w:val="001523B1"/>
    <w:rsid w:val="00152650"/>
    <w:rsid w:val="001528C5"/>
    <w:rsid w:val="00152D98"/>
    <w:rsid w:val="00152F99"/>
    <w:rsid w:val="00153539"/>
    <w:rsid w:val="001537B9"/>
    <w:rsid w:val="00153E8C"/>
    <w:rsid w:val="0015439D"/>
    <w:rsid w:val="0015469D"/>
    <w:rsid w:val="001548FA"/>
    <w:rsid w:val="00154B50"/>
    <w:rsid w:val="00154F86"/>
    <w:rsid w:val="00155005"/>
    <w:rsid w:val="00155225"/>
    <w:rsid w:val="00155544"/>
    <w:rsid w:val="0015575D"/>
    <w:rsid w:val="001563A9"/>
    <w:rsid w:val="00156D9A"/>
    <w:rsid w:val="0015709E"/>
    <w:rsid w:val="00157127"/>
    <w:rsid w:val="0016030C"/>
    <w:rsid w:val="001607D8"/>
    <w:rsid w:val="00160AA3"/>
    <w:rsid w:val="00160BCC"/>
    <w:rsid w:val="00160E55"/>
    <w:rsid w:val="00160FF1"/>
    <w:rsid w:val="00161F98"/>
    <w:rsid w:val="001623AB"/>
    <w:rsid w:val="00162584"/>
    <w:rsid w:val="0016265A"/>
    <w:rsid w:val="0016266D"/>
    <w:rsid w:val="00162A7F"/>
    <w:rsid w:val="001630B6"/>
    <w:rsid w:val="001634B8"/>
    <w:rsid w:val="00163601"/>
    <w:rsid w:val="00164E2E"/>
    <w:rsid w:val="00165692"/>
    <w:rsid w:val="00165960"/>
    <w:rsid w:val="00165D8A"/>
    <w:rsid w:val="00166EF8"/>
    <w:rsid w:val="00167CBA"/>
    <w:rsid w:val="00167CCB"/>
    <w:rsid w:val="00170100"/>
    <w:rsid w:val="00170DCE"/>
    <w:rsid w:val="001715F8"/>
    <w:rsid w:val="001716B4"/>
    <w:rsid w:val="00171C21"/>
    <w:rsid w:val="00172EBA"/>
    <w:rsid w:val="00173883"/>
    <w:rsid w:val="00173F81"/>
    <w:rsid w:val="00174053"/>
    <w:rsid w:val="001741B1"/>
    <w:rsid w:val="001754E5"/>
    <w:rsid w:val="00176E57"/>
    <w:rsid w:val="00177817"/>
    <w:rsid w:val="00180900"/>
    <w:rsid w:val="00180C58"/>
    <w:rsid w:val="001813B7"/>
    <w:rsid w:val="00181F4C"/>
    <w:rsid w:val="0018256A"/>
    <w:rsid w:val="00183573"/>
    <w:rsid w:val="00184EEF"/>
    <w:rsid w:val="0018764C"/>
    <w:rsid w:val="00187680"/>
    <w:rsid w:val="00187809"/>
    <w:rsid w:val="00190124"/>
    <w:rsid w:val="001901F0"/>
    <w:rsid w:val="00190590"/>
    <w:rsid w:val="001928BF"/>
    <w:rsid w:val="00192A67"/>
    <w:rsid w:val="0019329A"/>
    <w:rsid w:val="001938E6"/>
    <w:rsid w:val="001942F9"/>
    <w:rsid w:val="00194959"/>
    <w:rsid w:val="00196933"/>
    <w:rsid w:val="00196993"/>
    <w:rsid w:val="00196BAF"/>
    <w:rsid w:val="001970E5"/>
    <w:rsid w:val="00197C76"/>
    <w:rsid w:val="001A016D"/>
    <w:rsid w:val="001A02BD"/>
    <w:rsid w:val="001A0441"/>
    <w:rsid w:val="001A078F"/>
    <w:rsid w:val="001A0819"/>
    <w:rsid w:val="001A0CC6"/>
    <w:rsid w:val="001A0F61"/>
    <w:rsid w:val="001A127F"/>
    <w:rsid w:val="001A1753"/>
    <w:rsid w:val="001A1769"/>
    <w:rsid w:val="001A19DC"/>
    <w:rsid w:val="001A1F28"/>
    <w:rsid w:val="001A1F69"/>
    <w:rsid w:val="001A20AD"/>
    <w:rsid w:val="001A24A5"/>
    <w:rsid w:val="001A36E9"/>
    <w:rsid w:val="001A3BE4"/>
    <w:rsid w:val="001A6823"/>
    <w:rsid w:val="001A68D2"/>
    <w:rsid w:val="001A6D7F"/>
    <w:rsid w:val="001B029B"/>
    <w:rsid w:val="001B0516"/>
    <w:rsid w:val="001B0D70"/>
    <w:rsid w:val="001B1E07"/>
    <w:rsid w:val="001B2167"/>
    <w:rsid w:val="001B22B3"/>
    <w:rsid w:val="001B2775"/>
    <w:rsid w:val="001B2B67"/>
    <w:rsid w:val="001B2BCC"/>
    <w:rsid w:val="001B3357"/>
    <w:rsid w:val="001B475C"/>
    <w:rsid w:val="001B5243"/>
    <w:rsid w:val="001B5607"/>
    <w:rsid w:val="001B5D3B"/>
    <w:rsid w:val="001B5E37"/>
    <w:rsid w:val="001B632F"/>
    <w:rsid w:val="001B7A42"/>
    <w:rsid w:val="001B7ECD"/>
    <w:rsid w:val="001C030F"/>
    <w:rsid w:val="001C0DB7"/>
    <w:rsid w:val="001C0F4F"/>
    <w:rsid w:val="001C10F9"/>
    <w:rsid w:val="001C19DB"/>
    <w:rsid w:val="001C1A84"/>
    <w:rsid w:val="001C2016"/>
    <w:rsid w:val="001C208B"/>
    <w:rsid w:val="001C27BB"/>
    <w:rsid w:val="001C2843"/>
    <w:rsid w:val="001C295F"/>
    <w:rsid w:val="001C32C3"/>
    <w:rsid w:val="001C3938"/>
    <w:rsid w:val="001C3F5A"/>
    <w:rsid w:val="001C4410"/>
    <w:rsid w:val="001C56AD"/>
    <w:rsid w:val="001C5CD7"/>
    <w:rsid w:val="001C6021"/>
    <w:rsid w:val="001C6CC0"/>
    <w:rsid w:val="001C6E30"/>
    <w:rsid w:val="001C6E93"/>
    <w:rsid w:val="001C6F0F"/>
    <w:rsid w:val="001C7786"/>
    <w:rsid w:val="001D0FCC"/>
    <w:rsid w:val="001D17DE"/>
    <w:rsid w:val="001D1C8C"/>
    <w:rsid w:val="001D381C"/>
    <w:rsid w:val="001D4020"/>
    <w:rsid w:val="001D48B7"/>
    <w:rsid w:val="001D4F16"/>
    <w:rsid w:val="001D52B8"/>
    <w:rsid w:val="001D5A06"/>
    <w:rsid w:val="001D5E4A"/>
    <w:rsid w:val="001D61D5"/>
    <w:rsid w:val="001D69DB"/>
    <w:rsid w:val="001D6D79"/>
    <w:rsid w:val="001D73A2"/>
    <w:rsid w:val="001D7DF6"/>
    <w:rsid w:val="001E0095"/>
    <w:rsid w:val="001E10C9"/>
    <w:rsid w:val="001E19C6"/>
    <w:rsid w:val="001E2435"/>
    <w:rsid w:val="001E25A8"/>
    <w:rsid w:val="001E298D"/>
    <w:rsid w:val="001E29EE"/>
    <w:rsid w:val="001E2B71"/>
    <w:rsid w:val="001E2FB3"/>
    <w:rsid w:val="001E3E0C"/>
    <w:rsid w:val="001E3E9A"/>
    <w:rsid w:val="001E4A08"/>
    <w:rsid w:val="001E670B"/>
    <w:rsid w:val="001E6A69"/>
    <w:rsid w:val="001E6B79"/>
    <w:rsid w:val="001F0720"/>
    <w:rsid w:val="001F0D70"/>
    <w:rsid w:val="001F1F15"/>
    <w:rsid w:val="001F2255"/>
    <w:rsid w:val="001F2942"/>
    <w:rsid w:val="001F3289"/>
    <w:rsid w:val="001F36B4"/>
    <w:rsid w:val="001F3C93"/>
    <w:rsid w:val="001F4415"/>
    <w:rsid w:val="001F6FAA"/>
    <w:rsid w:val="001F7A88"/>
    <w:rsid w:val="001F7E16"/>
    <w:rsid w:val="00200643"/>
    <w:rsid w:val="002007A3"/>
    <w:rsid w:val="00200BC4"/>
    <w:rsid w:val="00200DB7"/>
    <w:rsid w:val="002026D7"/>
    <w:rsid w:val="002028D4"/>
    <w:rsid w:val="00203013"/>
    <w:rsid w:val="002043A4"/>
    <w:rsid w:val="002043C3"/>
    <w:rsid w:val="00204478"/>
    <w:rsid w:val="002055B9"/>
    <w:rsid w:val="002072B2"/>
    <w:rsid w:val="00207817"/>
    <w:rsid w:val="0020793B"/>
    <w:rsid w:val="00207DD7"/>
    <w:rsid w:val="002103EC"/>
    <w:rsid w:val="0021171B"/>
    <w:rsid w:val="00211BC1"/>
    <w:rsid w:val="002130DD"/>
    <w:rsid w:val="0021311A"/>
    <w:rsid w:val="00213A60"/>
    <w:rsid w:val="00214015"/>
    <w:rsid w:val="002143B0"/>
    <w:rsid w:val="0021569F"/>
    <w:rsid w:val="00215A5A"/>
    <w:rsid w:val="002168E3"/>
    <w:rsid w:val="00217379"/>
    <w:rsid w:val="002205EF"/>
    <w:rsid w:val="002206CC"/>
    <w:rsid w:val="00222350"/>
    <w:rsid w:val="002228CB"/>
    <w:rsid w:val="00222A0F"/>
    <w:rsid w:val="00222CA5"/>
    <w:rsid w:val="00222F4D"/>
    <w:rsid w:val="00223450"/>
    <w:rsid w:val="002236DA"/>
    <w:rsid w:val="00224061"/>
    <w:rsid w:val="002246C8"/>
    <w:rsid w:val="00224767"/>
    <w:rsid w:val="0022658B"/>
    <w:rsid w:val="0022675C"/>
    <w:rsid w:val="00227EF8"/>
    <w:rsid w:val="00227FC6"/>
    <w:rsid w:val="002301B6"/>
    <w:rsid w:val="0023055A"/>
    <w:rsid w:val="00230AB2"/>
    <w:rsid w:val="00230B71"/>
    <w:rsid w:val="00231493"/>
    <w:rsid w:val="002319DC"/>
    <w:rsid w:val="00231BFD"/>
    <w:rsid w:val="0023211B"/>
    <w:rsid w:val="002321B5"/>
    <w:rsid w:val="00233806"/>
    <w:rsid w:val="0023423C"/>
    <w:rsid w:val="00234522"/>
    <w:rsid w:val="00235736"/>
    <w:rsid w:val="002357DD"/>
    <w:rsid w:val="00235E0C"/>
    <w:rsid w:val="00235E74"/>
    <w:rsid w:val="00236AA3"/>
    <w:rsid w:val="00237DDD"/>
    <w:rsid w:val="00237EBA"/>
    <w:rsid w:val="0024038C"/>
    <w:rsid w:val="002407C3"/>
    <w:rsid w:val="00240D4C"/>
    <w:rsid w:val="00240E0D"/>
    <w:rsid w:val="0024151E"/>
    <w:rsid w:val="0024232B"/>
    <w:rsid w:val="002426CA"/>
    <w:rsid w:val="00242C15"/>
    <w:rsid w:val="0024365D"/>
    <w:rsid w:val="00243ACB"/>
    <w:rsid w:val="002473FB"/>
    <w:rsid w:val="00247ACF"/>
    <w:rsid w:val="00247B7D"/>
    <w:rsid w:val="00247C79"/>
    <w:rsid w:val="00247DA6"/>
    <w:rsid w:val="00247E32"/>
    <w:rsid w:val="002504EE"/>
    <w:rsid w:val="002505AF"/>
    <w:rsid w:val="002508C7"/>
    <w:rsid w:val="0025185E"/>
    <w:rsid w:val="00251D23"/>
    <w:rsid w:val="002522D3"/>
    <w:rsid w:val="00253F91"/>
    <w:rsid w:val="00254B37"/>
    <w:rsid w:val="00254D05"/>
    <w:rsid w:val="00255721"/>
    <w:rsid w:val="00255FD3"/>
    <w:rsid w:val="0025612B"/>
    <w:rsid w:val="00256785"/>
    <w:rsid w:val="00260750"/>
    <w:rsid w:val="00260E31"/>
    <w:rsid w:val="002612AD"/>
    <w:rsid w:val="002618A3"/>
    <w:rsid w:val="00261C97"/>
    <w:rsid w:val="00261EB9"/>
    <w:rsid w:val="002622F2"/>
    <w:rsid w:val="002625BD"/>
    <w:rsid w:val="002629EB"/>
    <w:rsid w:val="00262D15"/>
    <w:rsid w:val="00263043"/>
    <w:rsid w:val="00263313"/>
    <w:rsid w:val="00263D32"/>
    <w:rsid w:val="00263ED4"/>
    <w:rsid w:val="00264D31"/>
    <w:rsid w:val="002650C9"/>
    <w:rsid w:val="00265DD1"/>
    <w:rsid w:val="002668B5"/>
    <w:rsid w:val="002669AF"/>
    <w:rsid w:val="0026719F"/>
    <w:rsid w:val="00267D1B"/>
    <w:rsid w:val="002701BF"/>
    <w:rsid w:val="00270B0A"/>
    <w:rsid w:val="002722B4"/>
    <w:rsid w:val="00272F45"/>
    <w:rsid w:val="00273616"/>
    <w:rsid w:val="002739BD"/>
    <w:rsid w:val="002740F2"/>
    <w:rsid w:val="00274399"/>
    <w:rsid w:val="00274910"/>
    <w:rsid w:val="00274A4C"/>
    <w:rsid w:val="00274D46"/>
    <w:rsid w:val="00275026"/>
    <w:rsid w:val="0027565C"/>
    <w:rsid w:val="00276127"/>
    <w:rsid w:val="002764D7"/>
    <w:rsid w:val="00276901"/>
    <w:rsid w:val="00280677"/>
    <w:rsid w:val="002806BB"/>
    <w:rsid w:val="00280F60"/>
    <w:rsid w:val="00281179"/>
    <w:rsid w:val="00281245"/>
    <w:rsid w:val="00281831"/>
    <w:rsid w:val="00281A23"/>
    <w:rsid w:val="00282234"/>
    <w:rsid w:val="00282235"/>
    <w:rsid w:val="0028256E"/>
    <w:rsid w:val="002831F6"/>
    <w:rsid w:val="00283D1F"/>
    <w:rsid w:val="00285338"/>
    <w:rsid w:val="002864EE"/>
    <w:rsid w:val="00286555"/>
    <w:rsid w:val="00286642"/>
    <w:rsid w:val="0028665E"/>
    <w:rsid w:val="00290122"/>
    <w:rsid w:val="002926FE"/>
    <w:rsid w:val="00293153"/>
    <w:rsid w:val="0029411D"/>
    <w:rsid w:val="002945E4"/>
    <w:rsid w:val="00294699"/>
    <w:rsid w:val="002946F7"/>
    <w:rsid w:val="0029476D"/>
    <w:rsid w:val="00295826"/>
    <w:rsid w:val="00295DDB"/>
    <w:rsid w:val="002962BD"/>
    <w:rsid w:val="00297316"/>
    <w:rsid w:val="0029795E"/>
    <w:rsid w:val="002A0A14"/>
    <w:rsid w:val="002A0EBD"/>
    <w:rsid w:val="002A16B7"/>
    <w:rsid w:val="002A1C3D"/>
    <w:rsid w:val="002A2462"/>
    <w:rsid w:val="002A278F"/>
    <w:rsid w:val="002A2A0A"/>
    <w:rsid w:val="002A2F4A"/>
    <w:rsid w:val="002A3016"/>
    <w:rsid w:val="002A34F6"/>
    <w:rsid w:val="002A4639"/>
    <w:rsid w:val="002A482B"/>
    <w:rsid w:val="002A515B"/>
    <w:rsid w:val="002A531D"/>
    <w:rsid w:val="002A5932"/>
    <w:rsid w:val="002A5C6B"/>
    <w:rsid w:val="002A62EF"/>
    <w:rsid w:val="002A73A2"/>
    <w:rsid w:val="002B022D"/>
    <w:rsid w:val="002B029A"/>
    <w:rsid w:val="002B03EE"/>
    <w:rsid w:val="002B0613"/>
    <w:rsid w:val="002B070E"/>
    <w:rsid w:val="002B18DD"/>
    <w:rsid w:val="002B2161"/>
    <w:rsid w:val="002B26D5"/>
    <w:rsid w:val="002B2C40"/>
    <w:rsid w:val="002B2DD5"/>
    <w:rsid w:val="002B3110"/>
    <w:rsid w:val="002B31A9"/>
    <w:rsid w:val="002B35DA"/>
    <w:rsid w:val="002B374F"/>
    <w:rsid w:val="002B3820"/>
    <w:rsid w:val="002B3B6C"/>
    <w:rsid w:val="002B3F2A"/>
    <w:rsid w:val="002B3F3E"/>
    <w:rsid w:val="002B3FE7"/>
    <w:rsid w:val="002B5A28"/>
    <w:rsid w:val="002B642F"/>
    <w:rsid w:val="002B648D"/>
    <w:rsid w:val="002B662A"/>
    <w:rsid w:val="002B6980"/>
    <w:rsid w:val="002B6A5E"/>
    <w:rsid w:val="002B70E4"/>
    <w:rsid w:val="002B71E6"/>
    <w:rsid w:val="002B7D5E"/>
    <w:rsid w:val="002C0F9D"/>
    <w:rsid w:val="002C1CBC"/>
    <w:rsid w:val="002C1E13"/>
    <w:rsid w:val="002C20F1"/>
    <w:rsid w:val="002C255A"/>
    <w:rsid w:val="002C2840"/>
    <w:rsid w:val="002C2857"/>
    <w:rsid w:val="002C368F"/>
    <w:rsid w:val="002C39CC"/>
    <w:rsid w:val="002C3B0D"/>
    <w:rsid w:val="002C4619"/>
    <w:rsid w:val="002C4621"/>
    <w:rsid w:val="002C495B"/>
    <w:rsid w:val="002C5494"/>
    <w:rsid w:val="002C56DC"/>
    <w:rsid w:val="002C5E6A"/>
    <w:rsid w:val="002C6891"/>
    <w:rsid w:val="002C6C16"/>
    <w:rsid w:val="002C72F1"/>
    <w:rsid w:val="002C79F4"/>
    <w:rsid w:val="002C7C3B"/>
    <w:rsid w:val="002D02CC"/>
    <w:rsid w:val="002D0815"/>
    <w:rsid w:val="002D1416"/>
    <w:rsid w:val="002D15C7"/>
    <w:rsid w:val="002D373C"/>
    <w:rsid w:val="002D55DF"/>
    <w:rsid w:val="002D6C70"/>
    <w:rsid w:val="002D72C8"/>
    <w:rsid w:val="002D7604"/>
    <w:rsid w:val="002E0829"/>
    <w:rsid w:val="002E1658"/>
    <w:rsid w:val="002E171F"/>
    <w:rsid w:val="002E1B2C"/>
    <w:rsid w:val="002E1E53"/>
    <w:rsid w:val="002E2667"/>
    <w:rsid w:val="002E2695"/>
    <w:rsid w:val="002E2FC0"/>
    <w:rsid w:val="002E3B8B"/>
    <w:rsid w:val="002E3EA1"/>
    <w:rsid w:val="002E419A"/>
    <w:rsid w:val="002E57A5"/>
    <w:rsid w:val="002E5862"/>
    <w:rsid w:val="002E5A7A"/>
    <w:rsid w:val="002E5FB5"/>
    <w:rsid w:val="002E617D"/>
    <w:rsid w:val="002E653C"/>
    <w:rsid w:val="002E6696"/>
    <w:rsid w:val="002E6E0E"/>
    <w:rsid w:val="002E7360"/>
    <w:rsid w:val="002E7C9E"/>
    <w:rsid w:val="002E7CB2"/>
    <w:rsid w:val="002F0BC9"/>
    <w:rsid w:val="002F11A3"/>
    <w:rsid w:val="002F1803"/>
    <w:rsid w:val="002F1B61"/>
    <w:rsid w:val="002F2326"/>
    <w:rsid w:val="002F26C1"/>
    <w:rsid w:val="002F3043"/>
    <w:rsid w:val="002F34BB"/>
    <w:rsid w:val="002F47CB"/>
    <w:rsid w:val="002F5053"/>
    <w:rsid w:val="002F5190"/>
    <w:rsid w:val="002F5BFA"/>
    <w:rsid w:val="002F617E"/>
    <w:rsid w:val="002F6ADF"/>
    <w:rsid w:val="002F7073"/>
    <w:rsid w:val="002F7099"/>
    <w:rsid w:val="002F70C3"/>
    <w:rsid w:val="002F7426"/>
    <w:rsid w:val="002F7E79"/>
    <w:rsid w:val="00300311"/>
    <w:rsid w:val="00301C88"/>
    <w:rsid w:val="00301EE9"/>
    <w:rsid w:val="00302758"/>
    <w:rsid w:val="00303A1E"/>
    <w:rsid w:val="00304E20"/>
    <w:rsid w:val="00304EBE"/>
    <w:rsid w:val="00304F84"/>
    <w:rsid w:val="00305D14"/>
    <w:rsid w:val="00306BDB"/>
    <w:rsid w:val="003073A1"/>
    <w:rsid w:val="00310513"/>
    <w:rsid w:val="00310C59"/>
    <w:rsid w:val="00310D7E"/>
    <w:rsid w:val="00311501"/>
    <w:rsid w:val="0031181C"/>
    <w:rsid w:val="003118E8"/>
    <w:rsid w:val="00311E40"/>
    <w:rsid w:val="00312069"/>
    <w:rsid w:val="00312277"/>
    <w:rsid w:val="0031303B"/>
    <w:rsid w:val="00313247"/>
    <w:rsid w:val="00313643"/>
    <w:rsid w:val="00313AB5"/>
    <w:rsid w:val="00313F77"/>
    <w:rsid w:val="00315682"/>
    <w:rsid w:val="00315D23"/>
    <w:rsid w:val="00316C2F"/>
    <w:rsid w:val="00317312"/>
    <w:rsid w:val="003208A4"/>
    <w:rsid w:val="00320BD0"/>
    <w:rsid w:val="00320E49"/>
    <w:rsid w:val="0032121E"/>
    <w:rsid w:val="00321612"/>
    <w:rsid w:val="003218A2"/>
    <w:rsid w:val="00321AFF"/>
    <w:rsid w:val="0032216C"/>
    <w:rsid w:val="0032223C"/>
    <w:rsid w:val="00322D33"/>
    <w:rsid w:val="0032321B"/>
    <w:rsid w:val="003240A9"/>
    <w:rsid w:val="003243D0"/>
    <w:rsid w:val="003267EE"/>
    <w:rsid w:val="00326BB3"/>
    <w:rsid w:val="003271C1"/>
    <w:rsid w:val="00327C70"/>
    <w:rsid w:val="00330054"/>
    <w:rsid w:val="003306FB"/>
    <w:rsid w:val="00330F10"/>
    <w:rsid w:val="00331796"/>
    <w:rsid w:val="00332486"/>
    <w:rsid w:val="003327BC"/>
    <w:rsid w:val="0033363F"/>
    <w:rsid w:val="003338B5"/>
    <w:rsid w:val="00333CFC"/>
    <w:rsid w:val="00333E0A"/>
    <w:rsid w:val="00333E16"/>
    <w:rsid w:val="00334719"/>
    <w:rsid w:val="003360E8"/>
    <w:rsid w:val="003365C1"/>
    <w:rsid w:val="00336741"/>
    <w:rsid w:val="00337600"/>
    <w:rsid w:val="00337FA6"/>
    <w:rsid w:val="0034171E"/>
    <w:rsid w:val="00342485"/>
    <w:rsid w:val="00342E8D"/>
    <w:rsid w:val="0034357F"/>
    <w:rsid w:val="0034365D"/>
    <w:rsid w:val="00343A8F"/>
    <w:rsid w:val="00343B9C"/>
    <w:rsid w:val="003445EE"/>
    <w:rsid w:val="003449D4"/>
    <w:rsid w:val="0034577D"/>
    <w:rsid w:val="00346892"/>
    <w:rsid w:val="00346E84"/>
    <w:rsid w:val="00347E00"/>
    <w:rsid w:val="00347EC4"/>
    <w:rsid w:val="00350209"/>
    <w:rsid w:val="00350B62"/>
    <w:rsid w:val="00350F04"/>
    <w:rsid w:val="00351A2B"/>
    <w:rsid w:val="00351BEB"/>
    <w:rsid w:val="003522FE"/>
    <w:rsid w:val="003523A3"/>
    <w:rsid w:val="00352D16"/>
    <w:rsid w:val="00352E31"/>
    <w:rsid w:val="00352ECC"/>
    <w:rsid w:val="00352FD6"/>
    <w:rsid w:val="0035319E"/>
    <w:rsid w:val="0035322F"/>
    <w:rsid w:val="0035361F"/>
    <w:rsid w:val="003536BA"/>
    <w:rsid w:val="003536D6"/>
    <w:rsid w:val="00353A54"/>
    <w:rsid w:val="00353AF7"/>
    <w:rsid w:val="003549B0"/>
    <w:rsid w:val="003549BD"/>
    <w:rsid w:val="00356577"/>
    <w:rsid w:val="00356655"/>
    <w:rsid w:val="00357099"/>
    <w:rsid w:val="00357606"/>
    <w:rsid w:val="00357EFD"/>
    <w:rsid w:val="003608B9"/>
    <w:rsid w:val="00360C64"/>
    <w:rsid w:val="00361F3E"/>
    <w:rsid w:val="0036247F"/>
    <w:rsid w:val="0036288E"/>
    <w:rsid w:val="003635A3"/>
    <w:rsid w:val="00363AC8"/>
    <w:rsid w:val="00365536"/>
    <w:rsid w:val="00365619"/>
    <w:rsid w:val="00365E0D"/>
    <w:rsid w:val="00366517"/>
    <w:rsid w:val="003669C4"/>
    <w:rsid w:val="003678F0"/>
    <w:rsid w:val="00367C37"/>
    <w:rsid w:val="00367F2C"/>
    <w:rsid w:val="0037071F"/>
    <w:rsid w:val="00371153"/>
    <w:rsid w:val="0037296C"/>
    <w:rsid w:val="00372A7C"/>
    <w:rsid w:val="00372E58"/>
    <w:rsid w:val="00373815"/>
    <w:rsid w:val="00374714"/>
    <w:rsid w:val="0037589B"/>
    <w:rsid w:val="00375F2B"/>
    <w:rsid w:val="00375FDC"/>
    <w:rsid w:val="003767FD"/>
    <w:rsid w:val="00377325"/>
    <w:rsid w:val="003773D2"/>
    <w:rsid w:val="003801BE"/>
    <w:rsid w:val="00380557"/>
    <w:rsid w:val="00381480"/>
    <w:rsid w:val="00381A62"/>
    <w:rsid w:val="00381C48"/>
    <w:rsid w:val="00381E2D"/>
    <w:rsid w:val="003820E1"/>
    <w:rsid w:val="00382812"/>
    <w:rsid w:val="00382C61"/>
    <w:rsid w:val="00383D20"/>
    <w:rsid w:val="00383EBC"/>
    <w:rsid w:val="00385357"/>
    <w:rsid w:val="00385C5C"/>
    <w:rsid w:val="00386084"/>
    <w:rsid w:val="00386574"/>
    <w:rsid w:val="00387212"/>
    <w:rsid w:val="003873E8"/>
    <w:rsid w:val="00387872"/>
    <w:rsid w:val="00387A2C"/>
    <w:rsid w:val="00390415"/>
    <w:rsid w:val="00391242"/>
    <w:rsid w:val="00393288"/>
    <w:rsid w:val="00393422"/>
    <w:rsid w:val="00393969"/>
    <w:rsid w:val="003945E4"/>
    <w:rsid w:val="00394B5F"/>
    <w:rsid w:val="00394B6B"/>
    <w:rsid w:val="00395B88"/>
    <w:rsid w:val="00396065"/>
    <w:rsid w:val="00396635"/>
    <w:rsid w:val="003968EA"/>
    <w:rsid w:val="00396EE0"/>
    <w:rsid w:val="00397165"/>
    <w:rsid w:val="003A08C8"/>
    <w:rsid w:val="003A094A"/>
    <w:rsid w:val="003A0FA8"/>
    <w:rsid w:val="003A1A38"/>
    <w:rsid w:val="003A1B75"/>
    <w:rsid w:val="003A1F34"/>
    <w:rsid w:val="003A1F3F"/>
    <w:rsid w:val="003A212F"/>
    <w:rsid w:val="003A442A"/>
    <w:rsid w:val="003A4815"/>
    <w:rsid w:val="003A49B6"/>
    <w:rsid w:val="003A4AA6"/>
    <w:rsid w:val="003A4AAE"/>
    <w:rsid w:val="003A6271"/>
    <w:rsid w:val="003A631B"/>
    <w:rsid w:val="003A6DB7"/>
    <w:rsid w:val="003A7371"/>
    <w:rsid w:val="003A759D"/>
    <w:rsid w:val="003A7FAE"/>
    <w:rsid w:val="003B025A"/>
    <w:rsid w:val="003B04B6"/>
    <w:rsid w:val="003B0599"/>
    <w:rsid w:val="003B0B4B"/>
    <w:rsid w:val="003B0C0E"/>
    <w:rsid w:val="003B14F4"/>
    <w:rsid w:val="003B1506"/>
    <w:rsid w:val="003B1512"/>
    <w:rsid w:val="003B2087"/>
    <w:rsid w:val="003B304E"/>
    <w:rsid w:val="003B3C1E"/>
    <w:rsid w:val="003B5443"/>
    <w:rsid w:val="003B5A6D"/>
    <w:rsid w:val="003B5F31"/>
    <w:rsid w:val="003B5F34"/>
    <w:rsid w:val="003B6187"/>
    <w:rsid w:val="003B6A89"/>
    <w:rsid w:val="003B6FC5"/>
    <w:rsid w:val="003B75D4"/>
    <w:rsid w:val="003B7BC5"/>
    <w:rsid w:val="003B7FF8"/>
    <w:rsid w:val="003C020E"/>
    <w:rsid w:val="003C09B2"/>
    <w:rsid w:val="003C100A"/>
    <w:rsid w:val="003C1795"/>
    <w:rsid w:val="003C2B87"/>
    <w:rsid w:val="003C3A39"/>
    <w:rsid w:val="003C3D6B"/>
    <w:rsid w:val="003C4282"/>
    <w:rsid w:val="003C42E1"/>
    <w:rsid w:val="003C4C8D"/>
    <w:rsid w:val="003C4F47"/>
    <w:rsid w:val="003C56F3"/>
    <w:rsid w:val="003C58BF"/>
    <w:rsid w:val="003C5F12"/>
    <w:rsid w:val="003C6070"/>
    <w:rsid w:val="003C61B8"/>
    <w:rsid w:val="003C6630"/>
    <w:rsid w:val="003C6AA1"/>
    <w:rsid w:val="003C71B7"/>
    <w:rsid w:val="003C746E"/>
    <w:rsid w:val="003C7656"/>
    <w:rsid w:val="003C786B"/>
    <w:rsid w:val="003C7FE4"/>
    <w:rsid w:val="003C7FEB"/>
    <w:rsid w:val="003D0839"/>
    <w:rsid w:val="003D1166"/>
    <w:rsid w:val="003D2144"/>
    <w:rsid w:val="003D5DC5"/>
    <w:rsid w:val="003D63EC"/>
    <w:rsid w:val="003D69EE"/>
    <w:rsid w:val="003D6C9A"/>
    <w:rsid w:val="003D6E5E"/>
    <w:rsid w:val="003D7205"/>
    <w:rsid w:val="003D7951"/>
    <w:rsid w:val="003D7C89"/>
    <w:rsid w:val="003E1018"/>
    <w:rsid w:val="003E1623"/>
    <w:rsid w:val="003E18D4"/>
    <w:rsid w:val="003E1DBC"/>
    <w:rsid w:val="003E21A0"/>
    <w:rsid w:val="003E2A9B"/>
    <w:rsid w:val="003E2BF9"/>
    <w:rsid w:val="003E3E74"/>
    <w:rsid w:val="003E4496"/>
    <w:rsid w:val="003E4793"/>
    <w:rsid w:val="003E4911"/>
    <w:rsid w:val="003E49C1"/>
    <w:rsid w:val="003E4B9C"/>
    <w:rsid w:val="003E5DDF"/>
    <w:rsid w:val="003E60D6"/>
    <w:rsid w:val="003E6892"/>
    <w:rsid w:val="003E6AEA"/>
    <w:rsid w:val="003E6E59"/>
    <w:rsid w:val="003E7158"/>
    <w:rsid w:val="003E72D3"/>
    <w:rsid w:val="003F1190"/>
    <w:rsid w:val="003F15FB"/>
    <w:rsid w:val="003F1B11"/>
    <w:rsid w:val="003F209B"/>
    <w:rsid w:val="003F2275"/>
    <w:rsid w:val="003F234E"/>
    <w:rsid w:val="003F27E3"/>
    <w:rsid w:val="003F3322"/>
    <w:rsid w:val="003F33A4"/>
    <w:rsid w:val="003F4068"/>
    <w:rsid w:val="003F4134"/>
    <w:rsid w:val="003F4B26"/>
    <w:rsid w:val="003F526A"/>
    <w:rsid w:val="003F5A76"/>
    <w:rsid w:val="003F5C95"/>
    <w:rsid w:val="003F5D99"/>
    <w:rsid w:val="003F5E2C"/>
    <w:rsid w:val="003F61F2"/>
    <w:rsid w:val="003F6742"/>
    <w:rsid w:val="003F6E91"/>
    <w:rsid w:val="00400B5F"/>
    <w:rsid w:val="00401122"/>
    <w:rsid w:val="00401EB9"/>
    <w:rsid w:val="004023F6"/>
    <w:rsid w:val="004025FE"/>
    <w:rsid w:val="00402CC3"/>
    <w:rsid w:val="0040333D"/>
    <w:rsid w:val="0040335F"/>
    <w:rsid w:val="00403716"/>
    <w:rsid w:val="0040416E"/>
    <w:rsid w:val="00404623"/>
    <w:rsid w:val="00404BD3"/>
    <w:rsid w:val="00404CD5"/>
    <w:rsid w:val="0040515A"/>
    <w:rsid w:val="0040698D"/>
    <w:rsid w:val="00406D75"/>
    <w:rsid w:val="004077E7"/>
    <w:rsid w:val="00407A0A"/>
    <w:rsid w:val="00407BD8"/>
    <w:rsid w:val="00407EA9"/>
    <w:rsid w:val="00407F20"/>
    <w:rsid w:val="00410856"/>
    <w:rsid w:val="00410CAF"/>
    <w:rsid w:val="00410F41"/>
    <w:rsid w:val="00411849"/>
    <w:rsid w:val="00412347"/>
    <w:rsid w:val="00412366"/>
    <w:rsid w:val="004127FA"/>
    <w:rsid w:val="00413647"/>
    <w:rsid w:val="0041386A"/>
    <w:rsid w:val="00414685"/>
    <w:rsid w:val="00414D4A"/>
    <w:rsid w:val="00415B20"/>
    <w:rsid w:val="00416934"/>
    <w:rsid w:val="0041741B"/>
    <w:rsid w:val="004176FA"/>
    <w:rsid w:val="00417E9F"/>
    <w:rsid w:val="00417F7F"/>
    <w:rsid w:val="004202B9"/>
    <w:rsid w:val="00420797"/>
    <w:rsid w:val="004212D7"/>
    <w:rsid w:val="004214FC"/>
    <w:rsid w:val="004229E5"/>
    <w:rsid w:val="00423A81"/>
    <w:rsid w:val="00423EFA"/>
    <w:rsid w:val="0042427C"/>
    <w:rsid w:val="00425989"/>
    <w:rsid w:val="004259E6"/>
    <w:rsid w:val="004262F1"/>
    <w:rsid w:val="00426611"/>
    <w:rsid w:val="0042751A"/>
    <w:rsid w:val="00427B26"/>
    <w:rsid w:val="00427EA2"/>
    <w:rsid w:val="004305E8"/>
    <w:rsid w:val="00430789"/>
    <w:rsid w:val="00430F81"/>
    <w:rsid w:val="00431401"/>
    <w:rsid w:val="00431627"/>
    <w:rsid w:val="0043194C"/>
    <w:rsid w:val="00433C15"/>
    <w:rsid w:val="0043485D"/>
    <w:rsid w:val="004365CF"/>
    <w:rsid w:val="004370A2"/>
    <w:rsid w:val="004372B0"/>
    <w:rsid w:val="00437750"/>
    <w:rsid w:val="00440686"/>
    <w:rsid w:val="004409C1"/>
    <w:rsid w:val="00440A7B"/>
    <w:rsid w:val="00441F12"/>
    <w:rsid w:val="004421CB"/>
    <w:rsid w:val="00442453"/>
    <w:rsid w:val="00442FB2"/>
    <w:rsid w:val="004434AE"/>
    <w:rsid w:val="004437EF"/>
    <w:rsid w:val="0044442D"/>
    <w:rsid w:val="00444493"/>
    <w:rsid w:val="0044512D"/>
    <w:rsid w:val="0044524B"/>
    <w:rsid w:val="00446481"/>
    <w:rsid w:val="00446517"/>
    <w:rsid w:val="0044720E"/>
    <w:rsid w:val="00447CB3"/>
    <w:rsid w:val="00450876"/>
    <w:rsid w:val="00452725"/>
    <w:rsid w:val="00452A67"/>
    <w:rsid w:val="0045360F"/>
    <w:rsid w:val="00454212"/>
    <w:rsid w:val="004543A2"/>
    <w:rsid w:val="0045485A"/>
    <w:rsid w:val="00454A8C"/>
    <w:rsid w:val="004551F9"/>
    <w:rsid w:val="004552BF"/>
    <w:rsid w:val="0045565F"/>
    <w:rsid w:val="004564C3"/>
    <w:rsid w:val="00457552"/>
    <w:rsid w:val="00457A53"/>
    <w:rsid w:val="00457BFF"/>
    <w:rsid w:val="00457DED"/>
    <w:rsid w:val="00460513"/>
    <w:rsid w:val="0046060F"/>
    <w:rsid w:val="00461BC2"/>
    <w:rsid w:val="004629C0"/>
    <w:rsid w:val="0046362B"/>
    <w:rsid w:val="00464819"/>
    <w:rsid w:val="00464A03"/>
    <w:rsid w:val="0046550B"/>
    <w:rsid w:val="00465F0F"/>
    <w:rsid w:val="00465F33"/>
    <w:rsid w:val="004661E4"/>
    <w:rsid w:val="0046667D"/>
    <w:rsid w:val="004668D9"/>
    <w:rsid w:val="00466B37"/>
    <w:rsid w:val="0047072C"/>
    <w:rsid w:val="00470825"/>
    <w:rsid w:val="00471055"/>
    <w:rsid w:val="00471BA6"/>
    <w:rsid w:val="00471BFF"/>
    <w:rsid w:val="00472C68"/>
    <w:rsid w:val="004736FF"/>
    <w:rsid w:val="004739FC"/>
    <w:rsid w:val="004744EE"/>
    <w:rsid w:val="00474ACF"/>
    <w:rsid w:val="00475074"/>
    <w:rsid w:val="004757C8"/>
    <w:rsid w:val="004757D5"/>
    <w:rsid w:val="00475982"/>
    <w:rsid w:val="00476325"/>
    <w:rsid w:val="004763BC"/>
    <w:rsid w:val="00476700"/>
    <w:rsid w:val="00476E21"/>
    <w:rsid w:val="00477940"/>
    <w:rsid w:val="00477D5E"/>
    <w:rsid w:val="00477D70"/>
    <w:rsid w:val="0048078D"/>
    <w:rsid w:val="00480EB1"/>
    <w:rsid w:val="00480F2E"/>
    <w:rsid w:val="00481DED"/>
    <w:rsid w:val="00481FDC"/>
    <w:rsid w:val="00482A79"/>
    <w:rsid w:val="00482B4A"/>
    <w:rsid w:val="00483459"/>
    <w:rsid w:val="0048370F"/>
    <w:rsid w:val="00483B37"/>
    <w:rsid w:val="00483CC0"/>
    <w:rsid w:val="004840F6"/>
    <w:rsid w:val="0048451F"/>
    <w:rsid w:val="00485739"/>
    <w:rsid w:val="00486533"/>
    <w:rsid w:val="00486D21"/>
    <w:rsid w:val="00486DAC"/>
    <w:rsid w:val="00486EB4"/>
    <w:rsid w:val="0048738E"/>
    <w:rsid w:val="00487901"/>
    <w:rsid w:val="00487A9A"/>
    <w:rsid w:val="00490A71"/>
    <w:rsid w:val="00490B11"/>
    <w:rsid w:val="00490C73"/>
    <w:rsid w:val="00490D56"/>
    <w:rsid w:val="00491574"/>
    <w:rsid w:val="0049236D"/>
    <w:rsid w:val="00492734"/>
    <w:rsid w:val="004930BC"/>
    <w:rsid w:val="00493410"/>
    <w:rsid w:val="00494781"/>
    <w:rsid w:val="00494937"/>
    <w:rsid w:val="0049534C"/>
    <w:rsid w:val="004955C9"/>
    <w:rsid w:val="004955CA"/>
    <w:rsid w:val="00495ED9"/>
    <w:rsid w:val="004964F4"/>
    <w:rsid w:val="00496C5E"/>
    <w:rsid w:val="004972AC"/>
    <w:rsid w:val="00497604"/>
    <w:rsid w:val="00497E77"/>
    <w:rsid w:val="004A0683"/>
    <w:rsid w:val="004A1D4F"/>
    <w:rsid w:val="004A3343"/>
    <w:rsid w:val="004A3454"/>
    <w:rsid w:val="004A3DE8"/>
    <w:rsid w:val="004A4522"/>
    <w:rsid w:val="004A48AA"/>
    <w:rsid w:val="004A5617"/>
    <w:rsid w:val="004A5BB1"/>
    <w:rsid w:val="004A5E28"/>
    <w:rsid w:val="004A64DD"/>
    <w:rsid w:val="004A7139"/>
    <w:rsid w:val="004A716E"/>
    <w:rsid w:val="004A7D99"/>
    <w:rsid w:val="004B0289"/>
    <w:rsid w:val="004B0515"/>
    <w:rsid w:val="004B0B7C"/>
    <w:rsid w:val="004B0F8C"/>
    <w:rsid w:val="004B1062"/>
    <w:rsid w:val="004B1970"/>
    <w:rsid w:val="004B2598"/>
    <w:rsid w:val="004B2772"/>
    <w:rsid w:val="004B2A31"/>
    <w:rsid w:val="004B2BAE"/>
    <w:rsid w:val="004B4A56"/>
    <w:rsid w:val="004B4C68"/>
    <w:rsid w:val="004B58C7"/>
    <w:rsid w:val="004B63CD"/>
    <w:rsid w:val="004B69F4"/>
    <w:rsid w:val="004B7C0F"/>
    <w:rsid w:val="004B7CD1"/>
    <w:rsid w:val="004C1743"/>
    <w:rsid w:val="004C23AD"/>
    <w:rsid w:val="004C262C"/>
    <w:rsid w:val="004C2FFE"/>
    <w:rsid w:val="004C309F"/>
    <w:rsid w:val="004C340D"/>
    <w:rsid w:val="004C3E88"/>
    <w:rsid w:val="004C54A2"/>
    <w:rsid w:val="004C54F5"/>
    <w:rsid w:val="004C5ED0"/>
    <w:rsid w:val="004C7324"/>
    <w:rsid w:val="004D00EF"/>
    <w:rsid w:val="004D081A"/>
    <w:rsid w:val="004D09C5"/>
    <w:rsid w:val="004D1851"/>
    <w:rsid w:val="004D3179"/>
    <w:rsid w:val="004D3B34"/>
    <w:rsid w:val="004D3DE3"/>
    <w:rsid w:val="004D4D9D"/>
    <w:rsid w:val="004D5169"/>
    <w:rsid w:val="004D5AD2"/>
    <w:rsid w:val="004D5B7E"/>
    <w:rsid w:val="004D5EE9"/>
    <w:rsid w:val="004D6D46"/>
    <w:rsid w:val="004D7033"/>
    <w:rsid w:val="004D7656"/>
    <w:rsid w:val="004D7F70"/>
    <w:rsid w:val="004E0A95"/>
    <w:rsid w:val="004E1136"/>
    <w:rsid w:val="004E1769"/>
    <w:rsid w:val="004E1EAF"/>
    <w:rsid w:val="004E2171"/>
    <w:rsid w:val="004E356E"/>
    <w:rsid w:val="004E39E2"/>
    <w:rsid w:val="004E4F3F"/>
    <w:rsid w:val="004E5879"/>
    <w:rsid w:val="004E5A96"/>
    <w:rsid w:val="004E5C22"/>
    <w:rsid w:val="004E5D66"/>
    <w:rsid w:val="004E7929"/>
    <w:rsid w:val="004F00CB"/>
    <w:rsid w:val="004F0ADA"/>
    <w:rsid w:val="004F0B78"/>
    <w:rsid w:val="004F0F16"/>
    <w:rsid w:val="004F2185"/>
    <w:rsid w:val="004F27ED"/>
    <w:rsid w:val="004F2D1F"/>
    <w:rsid w:val="004F310D"/>
    <w:rsid w:val="004F337E"/>
    <w:rsid w:val="004F3911"/>
    <w:rsid w:val="004F3D0A"/>
    <w:rsid w:val="004F3EEC"/>
    <w:rsid w:val="004F546C"/>
    <w:rsid w:val="004F578E"/>
    <w:rsid w:val="004F7584"/>
    <w:rsid w:val="00500372"/>
    <w:rsid w:val="005013B8"/>
    <w:rsid w:val="005016AA"/>
    <w:rsid w:val="00501763"/>
    <w:rsid w:val="00501F99"/>
    <w:rsid w:val="005021A1"/>
    <w:rsid w:val="00502D76"/>
    <w:rsid w:val="00502FC9"/>
    <w:rsid w:val="00503485"/>
    <w:rsid w:val="00503564"/>
    <w:rsid w:val="0050451F"/>
    <w:rsid w:val="005048C2"/>
    <w:rsid w:val="005049DC"/>
    <w:rsid w:val="00505704"/>
    <w:rsid w:val="00505E17"/>
    <w:rsid w:val="00505ED4"/>
    <w:rsid w:val="005063E9"/>
    <w:rsid w:val="00506A65"/>
    <w:rsid w:val="00506D82"/>
    <w:rsid w:val="00510413"/>
    <w:rsid w:val="00510C3A"/>
    <w:rsid w:val="00510F27"/>
    <w:rsid w:val="00510F4E"/>
    <w:rsid w:val="0051143A"/>
    <w:rsid w:val="005120F9"/>
    <w:rsid w:val="00512599"/>
    <w:rsid w:val="00513B47"/>
    <w:rsid w:val="00513DEB"/>
    <w:rsid w:val="00513E7D"/>
    <w:rsid w:val="005147EB"/>
    <w:rsid w:val="00514C46"/>
    <w:rsid w:val="00515001"/>
    <w:rsid w:val="005150B9"/>
    <w:rsid w:val="005153F9"/>
    <w:rsid w:val="00515630"/>
    <w:rsid w:val="00515AF5"/>
    <w:rsid w:val="005174BA"/>
    <w:rsid w:val="00517CBD"/>
    <w:rsid w:val="00517D77"/>
    <w:rsid w:val="005203A8"/>
    <w:rsid w:val="00520BF3"/>
    <w:rsid w:val="00520CBC"/>
    <w:rsid w:val="00521629"/>
    <w:rsid w:val="005217E7"/>
    <w:rsid w:val="005219DF"/>
    <w:rsid w:val="00522728"/>
    <w:rsid w:val="0052390A"/>
    <w:rsid w:val="00523CA1"/>
    <w:rsid w:val="00523D5C"/>
    <w:rsid w:val="00523F1D"/>
    <w:rsid w:val="00524845"/>
    <w:rsid w:val="00525033"/>
    <w:rsid w:val="00525D5D"/>
    <w:rsid w:val="00526B87"/>
    <w:rsid w:val="005272FE"/>
    <w:rsid w:val="005273B3"/>
    <w:rsid w:val="005300D1"/>
    <w:rsid w:val="00530507"/>
    <w:rsid w:val="005307B7"/>
    <w:rsid w:val="00531045"/>
    <w:rsid w:val="005311DA"/>
    <w:rsid w:val="0053261E"/>
    <w:rsid w:val="0053308B"/>
    <w:rsid w:val="00533853"/>
    <w:rsid w:val="005347F3"/>
    <w:rsid w:val="00534DFD"/>
    <w:rsid w:val="00534F76"/>
    <w:rsid w:val="005352D5"/>
    <w:rsid w:val="0053596D"/>
    <w:rsid w:val="005366D9"/>
    <w:rsid w:val="00536FB0"/>
    <w:rsid w:val="00536FE2"/>
    <w:rsid w:val="005375C4"/>
    <w:rsid w:val="00537DF0"/>
    <w:rsid w:val="005403C3"/>
    <w:rsid w:val="005405ED"/>
    <w:rsid w:val="005414FD"/>
    <w:rsid w:val="00542990"/>
    <w:rsid w:val="0054407C"/>
    <w:rsid w:val="005443B1"/>
    <w:rsid w:val="0054445B"/>
    <w:rsid w:val="00544850"/>
    <w:rsid w:val="0054581C"/>
    <w:rsid w:val="00545DED"/>
    <w:rsid w:val="00545F11"/>
    <w:rsid w:val="00546F51"/>
    <w:rsid w:val="00547076"/>
    <w:rsid w:val="0054738F"/>
    <w:rsid w:val="00547E39"/>
    <w:rsid w:val="005500FE"/>
    <w:rsid w:val="005514F5"/>
    <w:rsid w:val="00551BC0"/>
    <w:rsid w:val="00551C97"/>
    <w:rsid w:val="00551C9E"/>
    <w:rsid w:val="0055303B"/>
    <w:rsid w:val="00553EFA"/>
    <w:rsid w:val="005544DA"/>
    <w:rsid w:val="00554FCC"/>
    <w:rsid w:val="00554FFA"/>
    <w:rsid w:val="005558E1"/>
    <w:rsid w:val="00555BDD"/>
    <w:rsid w:val="00555BEE"/>
    <w:rsid w:val="00556BC1"/>
    <w:rsid w:val="00557313"/>
    <w:rsid w:val="00557F7B"/>
    <w:rsid w:val="00560496"/>
    <w:rsid w:val="00560661"/>
    <w:rsid w:val="0056091A"/>
    <w:rsid w:val="00560957"/>
    <w:rsid w:val="00560968"/>
    <w:rsid w:val="00560D22"/>
    <w:rsid w:val="0056106B"/>
    <w:rsid w:val="005612CE"/>
    <w:rsid w:val="005613E0"/>
    <w:rsid w:val="00561597"/>
    <w:rsid w:val="0056197D"/>
    <w:rsid w:val="00561C98"/>
    <w:rsid w:val="00561D3A"/>
    <w:rsid w:val="00561DCA"/>
    <w:rsid w:val="00561E92"/>
    <w:rsid w:val="005623B0"/>
    <w:rsid w:val="00562E23"/>
    <w:rsid w:val="005636ED"/>
    <w:rsid w:val="0056376D"/>
    <w:rsid w:val="00563A53"/>
    <w:rsid w:val="005654EB"/>
    <w:rsid w:val="00565C41"/>
    <w:rsid w:val="00565F04"/>
    <w:rsid w:val="00566717"/>
    <w:rsid w:val="00566C59"/>
    <w:rsid w:val="00566E3A"/>
    <w:rsid w:val="00567A33"/>
    <w:rsid w:val="00567A75"/>
    <w:rsid w:val="00570654"/>
    <w:rsid w:val="00570806"/>
    <w:rsid w:val="00572C73"/>
    <w:rsid w:val="00572DB1"/>
    <w:rsid w:val="00574BE6"/>
    <w:rsid w:val="00574D1C"/>
    <w:rsid w:val="00574EF4"/>
    <w:rsid w:val="00575734"/>
    <w:rsid w:val="00576350"/>
    <w:rsid w:val="00577DA1"/>
    <w:rsid w:val="00577DBA"/>
    <w:rsid w:val="00577E2F"/>
    <w:rsid w:val="0058081B"/>
    <w:rsid w:val="00581AC6"/>
    <w:rsid w:val="00581CEF"/>
    <w:rsid w:val="00582660"/>
    <w:rsid w:val="00582DD7"/>
    <w:rsid w:val="00582DDB"/>
    <w:rsid w:val="005832C3"/>
    <w:rsid w:val="00584174"/>
    <w:rsid w:val="00584BDA"/>
    <w:rsid w:val="00585125"/>
    <w:rsid w:val="005851C7"/>
    <w:rsid w:val="00585949"/>
    <w:rsid w:val="00586A9C"/>
    <w:rsid w:val="0058794F"/>
    <w:rsid w:val="00590280"/>
    <w:rsid w:val="00590980"/>
    <w:rsid w:val="00591643"/>
    <w:rsid w:val="00591A4F"/>
    <w:rsid w:val="00591B42"/>
    <w:rsid w:val="005922F6"/>
    <w:rsid w:val="005926A6"/>
    <w:rsid w:val="00592AD7"/>
    <w:rsid w:val="005931AA"/>
    <w:rsid w:val="005931DD"/>
    <w:rsid w:val="005934F9"/>
    <w:rsid w:val="00593D09"/>
    <w:rsid w:val="00593E15"/>
    <w:rsid w:val="0059419C"/>
    <w:rsid w:val="005944C8"/>
    <w:rsid w:val="0059458D"/>
    <w:rsid w:val="00594787"/>
    <w:rsid w:val="00594E27"/>
    <w:rsid w:val="0059500C"/>
    <w:rsid w:val="0059545D"/>
    <w:rsid w:val="00595C34"/>
    <w:rsid w:val="00596A45"/>
    <w:rsid w:val="00596BAD"/>
    <w:rsid w:val="00597144"/>
    <w:rsid w:val="00597307"/>
    <w:rsid w:val="005978AA"/>
    <w:rsid w:val="005A03BA"/>
    <w:rsid w:val="005A0E31"/>
    <w:rsid w:val="005A17AD"/>
    <w:rsid w:val="005A1B73"/>
    <w:rsid w:val="005A2B90"/>
    <w:rsid w:val="005A3414"/>
    <w:rsid w:val="005A3582"/>
    <w:rsid w:val="005A35F8"/>
    <w:rsid w:val="005A3800"/>
    <w:rsid w:val="005A38FE"/>
    <w:rsid w:val="005A3A16"/>
    <w:rsid w:val="005A3B32"/>
    <w:rsid w:val="005A3B3F"/>
    <w:rsid w:val="005A3ED7"/>
    <w:rsid w:val="005A3EE2"/>
    <w:rsid w:val="005A4EF9"/>
    <w:rsid w:val="005A53CE"/>
    <w:rsid w:val="005A618D"/>
    <w:rsid w:val="005A7805"/>
    <w:rsid w:val="005A7BC0"/>
    <w:rsid w:val="005B05AA"/>
    <w:rsid w:val="005B15BB"/>
    <w:rsid w:val="005B1BAA"/>
    <w:rsid w:val="005B1C4D"/>
    <w:rsid w:val="005B295C"/>
    <w:rsid w:val="005B2D78"/>
    <w:rsid w:val="005B30F1"/>
    <w:rsid w:val="005B3688"/>
    <w:rsid w:val="005B3783"/>
    <w:rsid w:val="005B3EE6"/>
    <w:rsid w:val="005B44AC"/>
    <w:rsid w:val="005B45D1"/>
    <w:rsid w:val="005B4918"/>
    <w:rsid w:val="005B5407"/>
    <w:rsid w:val="005B5506"/>
    <w:rsid w:val="005B56D0"/>
    <w:rsid w:val="005B6532"/>
    <w:rsid w:val="005B67D7"/>
    <w:rsid w:val="005B6EF7"/>
    <w:rsid w:val="005C058F"/>
    <w:rsid w:val="005C15CA"/>
    <w:rsid w:val="005C1F80"/>
    <w:rsid w:val="005C26F0"/>
    <w:rsid w:val="005C3E9C"/>
    <w:rsid w:val="005C4376"/>
    <w:rsid w:val="005C4D00"/>
    <w:rsid w:val="005C52CE"/>
    <w:rsid w:val="005C5710"/>
    <w:rsid w:val="005C5A43"/>
    <w:rsid w:val="005C611F"/>
    <w:rsid w:val="005C73F5"/>
    <w:rsid w:val="005C749B"/>
    <w:rsid w:val="005C7820"/>
    <w:rsid w:val="005C7E48"/>
    <w:rsid w:val="005D0A00"/>
    <w:rsid w:val="005D0DE3"/>
    <w:rsid w:val="005D1197"/>
    <w:rsid w:val="005D15CA"/>
    <w:rsid w:val="005D2927"/>
    <w:rsid w:val="005D2B4A"/>
    <w:rsid w:val="005D3ECE"/>
    <w:rsid w:val="005D432C"/>
    <w:rsid w:val="005D5666"/>
    <w:rsid w:val="005D5F03"/>
    <w:rsid w:val="005D67F8"/>
    <w:rsid w:val="005D6E77"/>
    <w:rsid w:val="005D703D"/>
    <w:rsid w:val="005D75E1"/>
    <w:rsid w:val="005D7B77"/>
    <w:rsid w:val="005E01D1"/>
    <w:rsid w:val="005E064F"/>
    <w:rsid w:val="005E0AFE"/>
    <w:rsid w:val="005E2283"/>
    <w:rsid w:val="005E255C"/>
    <w:rsid w:val="005E2FFC"/>
    <w:rsid w:val="005E312D"/>
    <w:rsid w:val="005E35D1"/>
    <w:rsid w:val="005E3616"/>
    <w:rsid w:val="005E40EF"/>
    <w:rsid w:val="005E4320"/>
    <w:rsid w:val="005E44B8"/>
    <w:rsid w:val="005E5163"/>
    <w:rsid w:val="005E615D"/>
    <w:rsid w:val="005E6ADD"/>
    <w:rsid w:val="005E6BBC"/>
    <w:rsid w:val="005E71D5"/>
    <w:rsid w:val="005E7310"/>
    <w:rsid w:val="005E7847"/>
    <w:rsid w:val="005E7AF4"/>
    <w:rsid w:val="005F006E"/>
    <w:rsid w:val="005F027F"/>
    <w:rsid w:val="005F0697"/>
    <w:rsid w:val="005F0C45"/>
    <w:rsid w:val="005F1099"/>
    <w:rsid w:val="005F17DC"/>
    <w:rsid w:val="005F2059"/>
    <w:rsid w:val="005F39E4"/>
    <w:rsid w:val="005F3A2F"/>
    <w:rsid w:val="005F3D0E"/>
    <w:rsid w:val="005F460B"/>
    <w:rsid w:val="005F55B7"/>
    <w:rsid w:val="005F55F0"/>
    <w:rsid w:val="005F565D"/>
    <w:rsid w:val="005F6927"/>
    <w:rsid w:val="005F716A"/>
    <w:rsid w:val="005F7792"/>
    <w:rsid w:val="005F7955"/>
    <w:rsid w:val="005F796A"/>
    <w:rsid w:val="006000FC"/>
    <w:rsid w:val="0060036F"/>
    <w:rsid w:val="006019E0"/>
    <w:rsid w:val="0060233E"/>
    <w:rsid w:val="006029B2"/>
    <w:rsid w:val="00602D71"/>
    <w:rsid w:val="00602FFF"/>
    <w:rsid w:val="006032C8"/>
    <w:rsid w:val="00603991"/>
    <w:rsid w:val="006050D8"/>
    <w:rsid w:val="00605F50"/>
    <w:rsid w:val="00605F6E"/>
    <w:rsid w:val="0060623D"/>
    <w:rsid w:val="00606393"/>
    <w:rsid w:val="0060648C"/>
    <w:rsid w:val="006064A9"/>
    <w:rsid w:val="00606773"/>
    <w:rsid w:val="00606971"/>
    <w:rsid w:val="00607A91"/>
    <w:rsid w:val="00607B49"/>
    <w:rsid w:val="00607B55"/>
    <w:rsid w:val="0061050B"/>
    <w:rsid w:val="00611BFA"/>
    <w:rsid w:val="00611DB4"/>
    <w:rsid w:val="00612EC9"/>
    <w:rsid w:val="00613A74"/>
    <w:rsid w:val="00613FE6"/>
    <w:rsid w:val="0061424D"/>
    <w:rsid w:val="0061579A"/>
    <w:rsid w:val="00615F12"/>
    <w:rsid w:val="00616824"/>
    <w:rsid w:val="00616CBF"/>
    <w:rsid w:val="0061735A"/>
    <w:rsid w:val="0062083E"/>
    <w:rsid w:val="006211F4"/>
    <w:rsid w:val="006217AE"/>
    <w:rsid w:val="006218E5"/>
    <w:rsid w:val="00621E87"/>
    <w:rsid w:val="00622030"/>
    <w:rsid w:val="0062225D"/>
    <w:rsid w:val="00622276"/>
    <w:rsid w:val="00623027"/>
    <w:rsid w:val="0062324F"/>
    <w:rsid w:val="0062348F"/>
    <w:rsid w:val="00623A1A"/>
    <w:rsid w:val="00623F28"/>
    <w:rsid w:val="00624142"/>
    <w:rsid w:val="0062536A"/>
    <w:rsid w:val="00625753"/>
    <w:rsid w:val="00626653"/>
    <w:rsid w:val="00626918"/>
    <w:rsid w:val="00627BF8"/>
    <w:rsid w:val="00627E9C"/>
    <w:rsid w:val="00630085"/>
    <w:rsid w:val="00630FD9"/>
    <w:rsid w:val="006315AF"/>
    <w:rsid w:val="00631964"/>
    <w:rsid w:val="006320A0"/>
    <w:rsid w:val="006321BC"/>
    <w:rsid w:val="00632734"/>
    <w:rsid w:val="00632E40"/>
    <w:rsid w:val="006330E1"/>
    <w:rsid w:val="00633944"/>
    <w:rsid w:val="0063432C"/>
    <w:rsid w:val="00634C0F"/>
    <w:rsid w:val="00635CBF"/>
    <w:rsid w:val="00635EB7"/>
    <w:rsid w:val="0063653D"/>
    <w:rsid w:val="00636D01"/>
    <w:rsid w:val="00637320"/>
    <w:rsid w:val="00637DAD"/>
    <w:rsid w:val="00640F60"/>
    <w:rsid w:val="006412D2"/>
    <w:rsid w:val="00641953"/>
    <w:rsid w:val="006419C8"/>
    <w:rsid w:val="00642233"/>
    <w:rsid w:val="00642A53"/>
    <w:rsid w:val="00642C3D"/>
    <w:rsid w:val="00643294"/>
    <w:rsid w:val="0064443E"/>
    <w:rsid w:val="00645D7F"/>
    <w:rsid w:val="006465FF"/>
    <w:rsid w:val="00646BA7"/>
    <w:rsid w:val="00646D9D"/>
    <w:rsid w:val="006471D3"/>
    <w:rsid w:val="006501B0"/>
    <w:rsid w:val="00650BE9"/>
    <w:rsid w:val="00650C29"/>
    <w:rsid w:val="0065107D"/>
    <w:rsid w:val="0065112C"/>
    <w:rsid w:val="00651537"/>
    <w:rsid w:val="0065184A"/>
    <w:rsid w:val="006518A9"/>
    <w:rsid w:val="006519C3"/>
    <w:rsid w:val="0065213B"/>
    <w:rsid w:val="00652739"/>
    <w:rsid w:val="00652F08"/>
    <w:rsid w:val="0065341A"/>
    <w:rsid w:val="0065386F"/>
    <w:rsid w:val="00653CA7"/>
    <w:rsid w:val="00653E95"/>
    <w:rsid w:val="0065454B"/>
    <w:rsid w:val="00654CF0"/>
    <w:rsid w:val="00655740"/>
    <w:rsid w:val="00655E7F"/>
    <w:rsid w:val="006560F1"/>
    <w:rsid w:val="00656A7A"/>
    <w:rsid w:val="00656D93"/>
    <w:rsid w:val="00657778"/>
    <w:rsid w:val="006604C6"/>
    <w:rsid w:val="0066060B"/>
    <w:rsid w:val="00660EB4"/>
    <w:rsid w:val="0066159B"/>
    <w:rsid w:val="006619BA"/>
    <w:rsid w:val="00661DE1"/>
    <w:rsid w:val="0066238D"/>
    <w:rsid w:val="00662624"/>
    <w:rsid w:val="006636D4"/>
    <w:rsid w:val="00663856"/>
    <w:rsid w:val="00663B6A"/>
    <w:rsid w:val="00663B72"/>
    <w:rsid w:val="006646B7"/>
    <w:rsid w:val="006646CE"/>
    <w:rsid w:val="006655D7"/>
    <w:rsid w:val="00665D5C"/>
    <w:rsid w:val="006661CA"/>
    <w:rsid w:val="00666D6C"/>
    <w:rsid w:val="00667099"/>
    <w:rsid w:val="0066763E"/>
    <w:rsid w:val="006678A7"/>
    <w:rsid w:val="006678D7"/>
    <w:rsid w:val="006678F1"/>
    <w:rsid w:val="00667924"/>
    <w:rsid w:val="00667E45"/>
    <w:rsid w:val="00670199"/>
    <w:rsid w:val="00670421"/>
    <w:rsid w:val="0067084C"/>
    <w:rsid w:val="006711D3"/>
    <w:rsid w:val="006715A5"/>
    <w:rsid w:val="00671D2B"/>
    <w:rsid w:val="00671E57"/>
    <w:rsid w:val="00672718"/>
    <w:rsid w:val="0067300E"/>
    <w:rsid w:val="006735F0"/>
    <w:rsid w:val="00673E7E"/>
    <w:rsid w:val="00673EE3"/>
    <w:rsid w:val="006744DB"/>
    <w:rsid w:val="00674675"/>
    <w:rsid w:val="00675165"/>
    <w:rsid w:val="006751DF"/>
    <w:rsid w:val="00675241"/>
    <w:rsid w:val="00675417"/>
    <w:rsid w:val="00675BE4"/>
    <w:rsid w:val="00676EEB"/>
    <w:rsid w:val="00676FA3"/>
    <w:rsid w:val="0067713F"/>
    <w:rsid w:val="006772F9"/>
    <w:rsid w:val="00677EA8"/>
    <w:rsid w:val="006805CF"/>
    <w:rsid w:val="006805F4"/>
    <w:rsid w:val="00680A12"/>
    <w:rsid w:val="00680BBF"/>
    <w:rsid w:val="006812A1"/>
    <w:rsid w:val="00681C2F"/>
    <w:rsid w:val="00681CD7"/>
    <w:rsid w:val="006820EA"/>
    <w:rsid w:val="00682405"/>
    <w:rsid w:val="006825BF"/>
    <w:rsid w:val="006838AC"/>
    <w:rsid w:val="00683AA5"/>
    <w:rsid w:val="00683C49"/>
    <w:rsid w:val="00683D7D"/>
    <w:rsid w:val="00683F8C"/>
    <w:rsid w:val="0068488E"/>
    <w:rsid w:val="00684DBA"/>
    <w:rsid w:val="006850D2"/>
    <w:rsid w:val="0068522C"/>
    <w:rsid w:val="006858F9"/>
    <w:rsid w:val="00685E9E"/>
    <w:rsid w:val="00687796"/>
    <w:rsid w:val="006903BC"/>
    <w:rsid w:val="00690468"/>
    <w:rsid w:val="0069078B"/>
    <w:rsid w:val="00690A1A"/>
    <w:rsid w:val="00690F56"/>
    <w:rsid w:val="00691060"/>
    <w:rsid w:val="00691641"/>
    <w:rsid w:val="00691A42"/>
    <w:rsid w:val="00691C83"/>
    <w:rsid w:val="00691DB5"/>
    <w:rsid w:val="00692B82"/>
    <w:rsid w:val="006931E4"/>
    <w:rsid w:val="0069444E"/>
    <w:rsid w:val="00694489"/>
    <w:rsid w:val="00695FCF"/>
    <w:rsid w:val="006971E7"/>
    <w:rsid w:val="0069723A"/>
    <w:rsid w:val="006A049E"/>
    <w:rsid w:val="006A067C"/>
    <w:rsid w:val="006A1437"/>
    <w:rsid w:val="006A1AEC"/>
    <w:rsid w:val="006A269A"/>
    <w:rsid w:val="006A27FE"/>
    <w:rsid w:val="006A34E9"/>
    <w:rsid w:val="006A3767"/>
    <w:rsid w:val="006A3F6C"/>
    <w:rsid w:val="006A47FD"/>
    <w:rsid w:val="006A49A0"/>
    <w:rsid w:val="006A57B8"/>
    <w:rsid w:val="006A5E42"/>
    <w:rsid w:val="006A665D"/>
    <w:rsid w:val="006A66A5"/>
    <w:rsid w:val="006A7299"/>
    <w:rsid w:val="006A73AA"/>
    <w:rsid w:val="006B00C6"/>
    <w:rsid w:val="006B0B18"/>
    <w:rsid w:val="006B111E"/>
    <w:rsid w:val="006B180C"/>
    <w:rsid w:val="006B1C64"/>
    <w:rsid w:val="006B1D86"/>
    <w:rsid w:val="006B1EA2"/>
    <w:rsid w:val="006B2816"/>
    <w:rsid w:val="006B2C3B"/>
    <w:rsid w:val="006B3C28"/>
    <w:rsid w:val="006B41F2"/>
    <w:rsid w:val="006B4378"/>
    <w:rsid w:val="006B602A"/>
    <w:rsid w:val="006B61CF"/>
    <w:rsid w:val="006B62C6"/>
    <w:rsid w:val="006B647C"/>
    <w:rsid w:val="006B6B8B"/>
    <w:rsid w:val="006B76C7"/>
    <w:rsid w:val="006C0254"/>
    <w:rsid w:val="006C0E0F"/>
    <w:rsid w:val="006C1471"/>
    <w:rsid w:val="006C2197"/>
    <w:rsid w:val="006C224A"/>
    <w:rsid w:val="006C30E2"/>
    <w:rsid w:val="006C3134"/>
    <w:rsid w:val="006C34E7"/>
    <w:rsid w:val="006C3C61"/>
    <w:rsid w:val="006C4255"/>
    <w:rsid w:val="006C42E2"/>
    <w:rsid w:val="006C4499"/>
    <w:rsid w:val="006C4D66"/>
    <w:rsid w:val="006C58CC"/>
    <w:rsid w:val="006C59AF"/>
    <w:rsid w:val="006C6649"/>
    <w:rsid w:val="006C6BD0"/>
    <w:rsid w:val="006C7A79"/>
    <w:rsid w:val="006C7F1A"/>
    <w:rsid w:val="006D085F"/>
    <w:rsid w:val="006D0E6F"/>
    <w:rsid w:val="006D2102"/>
    <w:rsid w:val="006D2157"/>
    <w:rsid w:val="006D28D6"/>
    <w:rsid w:val="006D2E61"/>
    <w:rsid w:val="006D3101"/>
    <w:rsid w:val="006D32F3"/>
    <w:rsid w:val="006D35C6"/>
    <w:rsid w:val="006D3B68"/>
    <w:rsid w:val="006D3BB2"/>
    <w:rsid w:val="006D451A"/>
    <w:rsid w:val="006D4A7D"/>
    <w:rsid w:val="006D5274"/>
    <w:rsid w:val="006D6103"/>
    <w:rsid w:val="006D646D"/>
    <w:rsid w:val="006D6691"/>
    <w:rsid w:val="006D7764"/>
    <w:rsid w:val="006E3796"/>
    <w:rsid w:val="006E3A8B"/>
    <w:rsid w:val="006E3D0B"/>
    <w:rsid w:val="006E4BF0"/>
    <w:rsid w:val="006E6314"/>
    <w:rsid w:val="006E644E"/>
    <w:rsid w:val="006E6647"/>
    <w:rsid w:val="006E6FE5"/>
    <w:rsid w:val="006E7071"/>
    <w:rsid w:val="006E7376"/>
    <w:rsid w:val="006E76B8"/>
    <w:rsid w:val="006E7E60"/>
    <w:rsid w:val="006F03A2"/>
    <w:rsid w:val="006F0991"/>
    <w:rsid w:val="006F1A1E"/>
    <w:rsid w:val="006F1BCC"/>
    <w:rsid w:val="006F1E25"/>
    <w:rsid w:val="006F358C"/>
    <w:rsid w:val="006F3724"/>
    <w:rsid w:val="006F39F2"/>
    <w:rsid w:val="006F4195"/>
    <w:rsid w:val="006F41C9"/>
    <w:rsid w:val="006F45AF"/>
    <w:rsid w:val="006F4649"/>
    <w:rsid w:val="006F4F4D"/>
    <w:rsid w:val="006F515B"/>
    <w:rsid w:val="006F6E67"/>
    <w:rsid w:val="006F6FB8"/>
    <w:rsid w:val="006F7154"/>
    <w:rsid w:val="006F719F"/>
    <w:rsid w:val="006F762B"/>
    <w:rsid w:val="006F7AAB"/>
    <w:rsid w:val="006F7E8D"/>
    <w:rsid w:val="0070043E"/>
    <w:rsid w:val="0070092B"/>
    <w:rsid w:val="007017CE"/>
    <w:rsid w:val="00701EED"/>
    <w:rsid w:val="00702344"/>
    <w:rsid w:val="007024D5"/>
    <w:rsid w:val="007025E9"/>
    <w:rsid w:val="00702D96"/>
    <w:rsid w:val="0070578E"/>
    <w:rsid w:val="007065E2"/>
    <w:rsid w:val="00707A61"/>
    <w:rsid w:val="007104D7"/>
    <w:rsid w:val="00710803"/>
    <w:rsid w:val="007110FD"/>
    <w:rsid w:val="007111D2"/>
    <w:rsid w:val="007116A4"/>
    <w:rsid w:val="0071187D"/>
    <w:rsid w:val="00711987"/>
    <w:rsid w:val="00712850"/>
    <w:rsid w:val="00712C25"/>
    <w:rsid w:val="00713428"/>
    <w:rsid w:val="007135FD"/>
    <w:rsid w:val="007138BE"/>
    <w:rsid w:val="00714619"/>
    <w:rsid w:val="00714939"/>
    <w:rsid w:val="0071496A"/>
    <w:rsid w:val="00714DB8"/>
    <w:rsid w:val="00714DF2"/>
    <w:rsid w:val="00714E07"/>
    <w:rsid w:val="00714F99"/>
    <w:rsid w:val="00715133"/>
    <w:rsid w:val="00715297"/>
    <w:rsid w:val="00715D50"/>
    <w:rsid w:val="007161B6"/>
    <w:rsid w:val="0071636A"/>
    <w:rsid w:val="00716A3C"/>
    <w:rsid w:val="0071764B"/>
    <w:rsid w:val="0071769C"/>
    <w:rsid w:val="007179BA"/>
    <w:rsid w:val="00717AFF"/>
    <w:rsid w:val="00720258"/>
    <w:rsid w:val="00720723"/>
    <w:rsid w:val="0072078E"/>
    <w:rsid w:val="007212B2"/>
    <w:rsid w:val="00721843"/>
    <w:rsid w:val="00721D2B"/>
    <w:rsid w:val="00722130"/>
    <w:rsid w:val="0072221E"/>
    <w:rsid w:val="0072293F"/>
    <w:rsid w:val="007229E2"/>
    <w:rsid w:val="00722C9C"/>
    <w:rsid w:val="00722D95"/>
    <w:rsid w:val="00722EC0"/>
    <w:rsid w:val="007230AE"/>
    <w:rsid w:val="00723316"/>
    <w:rsid w:val="00723498"/>
    <w:rsid w:val="00724A1D"/>
    <w:rsid w:val="0072544E"/>
    <w:rsid w:val="00725BA9"/>
    <w:rsid w:val="00725DB7"/>
    <w:rsid w:val="00726319"/>
    <w:rsid w:val="0072733C"/>
    <w:rsid w:val="00730751"/>
    <w:rsid w:val="00731D00"/>
    <w:rsid w:val="00731E93"/>
    <w:rsid w:val="00732138"/>
    <w:rsid w:val="00732AA9"/>
    <w:rsid w:val="00733B11"/>
    <w:rsid w:val="00733D31"/>
    <w:rsid w:val="00734C6F"/>
    <w:rsid w:val="0073509D"/>
    <w:rsid w:val="00735492"/>
    <w:rsid w:val="0073562D"/>
    <w:rsid w:val="00735B6E"/>
    <w:rsid w:val="0073693F"/>
    <w:rsid w:val="007369AE"/>
    <w:rsid w:val="00736A4A"/>
    <w:rsid w:val="007372C8"/>
    <w:rsid w:val="0073743A"/>
    <w:rsid w:val="00737847"/>
    <w:rsid w:val="00737C6F"/>
    <w:rsid w:val="0074001E"/>
    <w:rsid w:val="00740896"/>
    <w:rsid w:val="0074103B"/>
    <w:rsid w:val="00742BF6"/>
    <w:rsid w:val="00742DB7"/>
    <w:rsid w:val="00743863"/>
    <w:rsid w:val="00743BF9"/>
    <w:rsid w:val="00744625"/>
    <w:rsid w:val="007446F3"/>
    <w:rsid w:val="0074476B"/>
    <w:rsid w:val="007447F6"/>
    <w:rsid w:val="00744C5C"/>
    <w:rsid w:val="00744E05"/>
    <w:rsid w:val="007460E2"/>
    <w:rsid w:val="00746582"/>
    <w:rsid w:val="00746961"/>
    <w:rsid w:val="00746CA0"/>
    <w:rsid w:val="0074766E"/>
    <w:rsid w:val="00747CBD"/>
    <w:rsid w:val="007500BD"/>
    <w:rsid w:val="007503B5"/>
    <w:rsid w:val="00750788"/>
    <w:rsid w:val="00750D24"/>
    <w:rsid w:val="00751FBF"/>
    <w:rsid w:val="007531CE"/>
    <w:rsid w:val="00753245"/>
    <w:rsid w:val="00753454"/>
    <w:rsid w:val="0075479C"/>
    <w:rsid w:val="00754E2D"/>
    <w:rsid w:val="007564C3"/>
    <w:rsid w:val="007568B3"/>
    <w:rsid w:val="0075694B"/>
    <w:rsid w:val="00756AA0"/>
    <w:rsid w:val="00756F78"/>
    <w:rsid w:val="00756FDB"/>
    <w:rsid w:val="007570CA"/>
    <w:rsid w:val="007576CE"/>
    <w:rsid w:val="00757D75"/>
    <w:rsid w:val="007601BF"/>
    <w:rsid w:val="00760337"/>
    <w:rsid w:val="007605F5"/>
    <w:rsid w:val="00760987"/>
    <w:rsid w:val="00762E1C"/>
    <w:rsid w:val="0076370D"/>
    <w:rsid w:val="0076416D"/>
    <w:rsid w:val="0076467F"/>
    <w:rsid w:val="00764EBA"/>
    <w:rsid w:val="0076523E"/>
    <w:rsid w:val="00765546"/>
    <w:rsid w:val="00765654"/>
    <w:rsid w:val="007664FC"/>
    <w:rsid w:val="00766A2A"/>
    <w:rsid w:val="007672AF"/>
    <w:rsid w:val="00767438"/>
    <w:rsid w:val="0076758E"/>
    <w:rsid w:val="00772311"/>
    <w:rsid w:val="0077239A"/>
    <w:rsid w:val="00772B7C"/>
    <w:rsid w:val="00772CEE"/>
    <w:rsid w:val="00772D3A"/>
    <w:rsid w:val="0077361C"/>
    <w:rsid w:val="00773C64"/>
    <w:rsid w:val="00773CB7"/>
    <w:rsid w:val="00773E04"/>
    <w:rsid w:val="007745CB"/>
    <w:rsid w:val="0077470E"/>
    <w:rsid w:val="00774AB9"/>
    <w:rsid w:val="00774C75"/>
    <w:rsid w:val="00775B3B"/>
    <w:rsid w:val="0077619E"/>
    <w:rsid w:val="0077660C"/>
    <w:rsid w:val="00776781"/>
    <w:rsid w:val="00776C66"/>
    <w:rsid w:val="007776E9"/>
    <w:rsid w:val="007803A5"/>
    <w:rsid w:val="00780427"/>
    <w:rsid w:val="00780893"/>
    <w:rsid w:val="00780B24"/>
    <w:rsid w:val="00780B32"/>
    <w:rsid w:val="00780CFF"/>
    <w:rsid w:val="00782CC6"/>
    <w:rsid w:val="007835EE"/>
    <w:rsid w:val="007838C0"/>
    <w:rsid w:val="00783BC8"/>
    <w:rsid w:val="007845DC"/>
    <w:rsid w:val="007846E5"/>
    <w:rsid w:val="00784C5A"/>
    <w:rsid w:val="007864C8"/>
    <w:rsid w:val="00786648"/>
    <w:rsid w:val="00786B4E"/>
    <w:rsid w:val="00787741"/>
    <w:rsid w:val="007878FF"/>
    <w:rsid w:val="007908AC"/>
    <w:rsid w:val="00790F4E"/>
    <w:rsid w:val="007922B4"/>
    <w:rsid w:val="007926F1"/>
    <w:rsid w:val="00792BC1"/>
    <w:rsid w:val="007935EA"/>
    <w:rsid w:val="007944B7"/>
    <w:rsid w:val="0079497E"/>
    <w:rsid w:val="007967CE"/>
    <w:rsid w:val="00796975"/>
    <w:rsid w:val="00796BC6"/>
    <w:rsid w:val="00797DA1"/>
    <w:rsid w:val="007A0310"/>
    <w:rsid w:val="007A2890"/>
    <w:rsid w:val="007A2A8C"/>
    <w:rsid w:val="007A3267"/>
    <w:rsid w:val="007A36FC"/>
    <w:rsid w:val="007A3EEA"/>
    <w:rsid w:val="007A52E4"/>
    <w:rsid w:val="007A52EA"/>
    <w:rsid w:val="007A5336"/>
    <w:rsid w:val="007A5421"/>
    <w:rsid w:val="007A5CCF"/>
    <w:rsid w:val="007A5EEF"/>
    <w:rsid w:val="007A5FA7"/>
    <w:rsid w:val="007A6031"/>
    <w:rsid w:val="007A6683"/>
    <w:rsid w:val="007A796B"/>
    <w:rsid w:val="007A7BC9"/>
    <w:rsid w:val="007A7D84"/>
    <w:rsid w:val="007A7DBD"/>
    <w:rsid w:val="007B0C1E"/>
    <w:rsid w:val="007B100B"/>
    <w:rsid w:val="007B14C8"/>
    <w:rsid w:val="007B1857"/>
    <w:rsid w:val="007B1E70"/>
    <w:rsid w:val="007B3112"/>
    <w:rsid w:val="007B3C1A"/>
    <w:rsid w:val="007B5092"/>
    <w:rsid w:val="007B509E"/>
    <w:rsid w:val="007B58A6"/>
    <w:rsid w:val="007B65AF"/>
    <w:rsid w:val="007B695F"/>
    <w:rsid w:val="007B7C4B"/>
    <w:rsid w:val="007B7E96"/>
    <w:rsid w:val="007C02F2"/>
    <w:rsid w:val="007C08EA"/>
    <w:rsid w:val="007C0F3D"/>
    <w:rsid w:val="007C1573"/>
    <w:rsid w:val="007C2E70"/>
    <w:rsid w:val="007C2FF7"/>
    <w:rsid w:val="007C301A"/>
    <w:rsid w:val="007C3654"/>
    <w:rsid w:val="007C3722"/>
    <w:rsid w:val="007C3DA4"/>
    <w:rsid w:val="007C3ECD"/>
    <w:rsid w:val="007C41FC"/>
    <w:rsid w:val="007C44F2"/>
    <w:rsid w:val="007C462F"/>
    <w:rsid w:val="007C554D"/>
    <w:rsid w:val="007C5798"/>
    <w:rsid w:val="007C5863"/>
    <w:rsid w:val="007C6350"/>
    <w:rsid w:val="007C6D0E"/>
    <w:rsid w:val="007C709B"/>
    <w:rsid w:val="007C713B"/>
    <w:rsid w:val="007C74D8"/>
    <w:rsid w:val="007C750F"/>
    <w:rsid w:val="007C7A82"/>
    <w:rsid w:val="007C7DD3"/>
    <w:rsid w:val="007D184A"/>
    <w:rsid w:val="007D216F"/>
    <w:rsid w:val="007D249F"/>
    <w:rsid w:val="007D2D66"/>
    <w:rsid w:val="007D3188"/>
    <w:rsid w:val="007D32BD"/>
    <w:rsid w:val="007D35EF"/>
    <w:rsid w:val="007D478F"/>
    <w:rsid w:val="007D52EB"/>
    <w:rsid w:val="007D563F"/>
    <w:rsid w:val="007D577F"/>
    <w:rsid w:val="007D5A0E"/>
    <w:rsid w:val="007D617A"/>
    <w:rsid w:val="007D64A2"/>
    <w:rsid w:val="007D6FD7"/>
    <w:rsid w:val="007D7277"/>
    <w:rsid w:val="007D7D58"/>
    <w:rsid w:val="007E0E13"/>
    <w:rsid w:val="007E0E5B"/>
    <w:rsid w:val="007E1359"/>
    <w:rsid w:val="007E24C3"/>
    <w:rsid w:val="007E3295"/>
    <w:rsid w:val="007E38B9"/>
    <w:rsid w:val="007E3E2E"/>
    <w:rsid w:val="007E481F"/>
    <w:rsid w:val="007E58FB"/>
    <w:rsid w:val="007E5BDC"/>
    <w:rsid w:val="007E6109"/>
    <w:rsid w:val="007E6AB0"/>
    <w:rsid w:val="007F05C9"/>
    <w:rsid w:val="007F0D72"/>
    <w:rsid w:val="007F0EAB"/>
    <w:rsid w:val="007F1059"/>
    <w:rsid w:val="007F16D3"/>
    <w:rsid w:val="007F21A2"/>
    <w:rsid w:val="007F270C"/>
    <w:rsid w:val="007F3E33"/>
    <w:rsid w:val="007F4270"/>
    <w:rsid w:val="007F582F"/>
    <w:rsid w:val="007F5AD7"/>
    <w:rsid w:val="007F5FA4"/>
    <w:rsid w:val="007F7079"/>
    <w:rsid w:val="007F755D"/>
    <w:rsid w:val="007F7B52"/>
    <w:rsid w:val="00800BFF"/>
    <w:rsid w:val="00800D4D"/>
    <w:rsid w:val="00800DDF"/>
    <w:rsid w:val="00801B05"/>
    <w:rsid w:val="00801C69"/>
    <w:rsid w:val="00802228"/>
    <w:rsid w:val="00802D18"/>
    <w:rsid w:val="008037D8"/>
    <w:rsid w:val="00803A20"/>
    <w:rsid w:val="00803F86"/>
    <w:rsid w:val="00804A2F"/>
    <w:rsid w:val="00804BF2"/>
    <w:rsid w:val="00805103"/>
    <w:rsid w:val="00805292"/>
    <w:rsid w:val="008053ED"/>
    <w:rsid w:val="008066DA"/>
    <w:rsid w:val="00806A56"/>
    <w:rsid w:val="00807087"/>
    <w:rsid w:val="00807F2A"/>
    <w:rsid w:val="00810218"/>
    <w:rsid w:val="008104BC"/>
    <w:rsid w:val="008112EF"/>
    <w:rsid w:val="0081130E"/>
    <w:rsid w:val="008114A6"/>
    <w:rsid w:val="0081172C"/>
    <w:rsid w:val="00811B16"/>
    <w:rsid w:val="00811F92"/>
    <w:rsid w:val="00811FC8"/>
    <w:rsid w:val="00812704"/>
    <w:rsid w:val="00812FDF"/>
    <w:rsid w:val="00813654"/>
    <w:rsid w:val="008141A2"/>
    <w:rsid w:val="00814700"/>
    <w:rsid w:val="0081538B"/>
    <w:rsid w:val="00815466"/>
    <w:rsid w:val="00815E79"/>
    <w:rsid w:val="008169A5"/>
    <w:rsid w:val="00816A4C"/>
    <w:rsid w:val="00816A78"/>
    <w:rsid w:val="00816D18"/>
    <w:rsid w:val="008172D5"/>
    <w:rsid w:val="00817546"/>
    <w:rsid w:val="00817CC1"/>
    <w:rsid w:val="00821C8E"/>
    <w:rsid w:val="0082223C"/>
    <w:rsid w:val="00822BC9"/>
    <w:rsid w:val="008240E4"/>
    <w:rsid w:val="008241F2"/>
    <w:rsid w:val="008245E4"/>
    <w:rsid w:val="0082460E"/>
    <w:rsid w:val="0082472D"/>
    <w:rsid w:val="008257E3"/>
    <w:rsid w:val="00825BB0"/>
    <w:rsid w:val="0082666A"/>
    <w:rsid w:val="008267E6"/>
    <w:rsid w:val="0082688B"/>
    <w:rsid w:val="00826CB2"/>
    <w:rsid w:val="008278F2"/>
    <w:rsid w:val="00827B3D"/>
    <w:rsid w:val="00827DE8"/>
    <w:rsid w:val="008301C1"/>
    <w:rsid w:val="008302CD"/>
    <w:rsid w:val="00830828"/>
    <w:rsid w:val="008309F4"/>
    <w:rsid w:val="008314F2"/>
    <w:rsid w:val="008318BC"/>
    <w:rsid w:val="00831ECE"/>
    <w:rsid w:val="00832393"/>
    <w:rsid w:val="00832D21"/>
    <w:rsid w:val="00832E07"/>
    <w:rsid w:val="00833D40"/>
    <w:rsid w:val="00834163"/>
    <w:rsid w:val="008342F3"/>
    <w:rsid w:val="0083453A"/>
    <w:rsid w:val="008345D4"/>
    <w:rsid w:val="0083498B"/>
    <w:rsid w:val="00834FA1"/>
    <w:rsid w:val="00834FC4"/>
    <w:rsid w:val="0083501C"/>
    <w:rsid w:val="00835663"/>
    <w:rsid w:val="00835E93"/>
    <w:rsid w:val="00836855"/>
    <w:rsid w:val="0084005E"/>
    <w:rsid w:val="00840759"/>
    <w:rsid w:val="0084087E"/>
    <w:rsid w:val="00840AC7"/>
    <w:rsid w:val="00840F4E"/>
    <w:rsid w:val="00841831"/>
    <w:rsid w:val="00841953"/>
    <w:rsid w:val="00841B17"/>
    <w:rsid w:val="00842644"/>
    <w:rsid w:val="00842C90"/>
    <w:rsid w:val="00842F18"/>
    <w:rsid w:val="008436C5"/>
    <w:rsid w:val="008436DB"/>
    <w:rsid w:val="00843833"/>
    <w:rsid w:val="00843A84"/>
    <w:rsid w:val="00843B8B"/>
    <w:rsid w:val="008445D7"/>
    <w:rsid w:val="00844639"/>
    <w:rsid w:val="00846495"/>
    <w:rsid w:val="00846AFF"/>
    <w:rsid w:val="00846DFD"/>
    <w:rsid w:val="0084779A"/>
    <w:rsid w:val="00847B2B"/>
    <w:rsid w:val="00847DEC"/>
    <w:rsid w:val="00847F40"/>
    <w:rsid w:val="00850262"/>
    <w:rsid w:val="00850A0D"/>
    <w:rsid w:val="00850AB3"/>
    <w:rsid w:val="00851480"/>
    <w:rsid w:val="008526FD"/>
    <w:rsid w:val="00852A2C"/>
    <w:rsid w:val="00852DE1"/>
    <w:rsid w:val="00853C16"/>
    <w:rsid w:val="00853D40"/>
    <w:rsid w:val="00853F84"/>
    <w:rsid w:val="00854F44"/>
    <w:rsid w:val="008558C9"/>
    <w:rsid w:val="00856600"/>
    <w:rsid w:val="00856A57"/>
    <w:rsid w:val="00856C52"/>
    <w:rsid w:val="00857558"/>
    <w:rsid w:val="008577A9"/>
    <w:rsid w:val="008602EF"/>
    <w:rsid w:val="0086224E"/>
    <w:rsid w:val="00862419"/>
    <w:rsid w:val="008629D9"/>
    <w:rsid w:val="008629FE"/>
    <w:rsid w:val="0086499D"/>
    <w:rsid w:val="00864F10"/>
    <w:rsid w:val="00864F74"/>
    <w:rsid w:val="008652E4"/>
    <w:rsid w:val="00865BF6"/>
    <w:rsid w:val="00865CA8"/>
    <w:rsid w:val="008660DE"/>
    <w:rsid w:val="008661DA"/>
    <w:rsid w:val="00866767"/>
    <w:rsid w:val="00867854"/>
    <w:rsid w:val="00867983"/>
    <w:rsid w:val="0087031C"/>
    <w:rsid w:val="00870B59"/>
    <w:rsid w:val="00870F3A"/>
    <w:rsid w:val="00871435"/>
    <w:rsid w:val="008718E1"/>
    <w:rsid w:val="00871A29"/>
    <w:rsid w:val="00871E56"/>
    <w:rsid w:val="008726BD"/>
    <w:rsid w:val="008732BD"/>
    <w:rsid w:val="00873C0A"/>
    <w:rsid w:val="0087448C"/>
    <w:rsid w:val="00874ECA"/>
    <w:rsid w:val="008750FD"/>
    <w:rsid w:val="00875D51"/>
    <w:rsid w:val="008761C1"/>
    <w:rsid w:val="00877564"/>
    <w:rsid w:val="008777F7"/>
    <w:rsid w:val="008778B9"/>
    <w:rsid w:val="00877A6C"/>
    <w:rsid w:val="00877C5A"/>
    <w:rsid w:val="00880814"/>
    <w:rsid w:val="00880B2F"/>
    <w:rsid w:val="00881655"/>
    <w:rsid w:val="0088223A"/>
    <w:rsid w:val="00882BC5"/>
    <w:rsid w:val="00883236"/>
    <w:rsid w:val="008836C5"/>
    <w:rsid w:val="00883AF6"/>
    <w:rsid w:val="00883FEC"/>
    <w:rsid w:val="00884E08"/>
    <w:rsid w:val="00885581"/>
    <w:rsid w:val="00886BA2"/>
    <w:rsid w:val="00886C49"/>
    <w:rsid w:val="008871C0"/>
    <w:rsid w:val="0088771E"/>
    <w:rsid w:val="00887ADB"/>
    <w:rsid w:val="008900D1"/>
    <w:rsid w:val="00890F04"/>
    <w:rsid w:val="00891999"/>
    <w:rsid w:val="00891A2F"/>
    <w:rsid w:val="0089222E"/>
    <w:rsid w:val="00892543"/>
    <w:rsid w:val="008928D5"/>
    <w:rsid w:val="00892DD4"/>
    <w:rsid w:val="008940F9"/>
    <w:rsid w:val="008942B2"/>
    <w:rsid w:val="00894388"/>
    <w:rsid w:val="0089474A"/>
    <w:rsid w:val="008947A8"/>
    <w:rsid w:val="00894E19"/>
    <w:rsid w:val="008957B5"/>
    <w:rsid w:val="0089608F"/>
    <w:rsid w:val="0089616F"/>
    <w:rsid w:val="0089675E"/>
    <w:rsid w:val="008975F2"/>
    <w:rsid w:val="00897B6B"/>
    <w:rsid w:val="008A14BA"/>
    <w:rsid w:val="008A1947"/>
    <w:rsid w:val="008A1E14"/>
    <w:rsid w:val="008A2B87"/>
    <w:rsid w:val="008A2F9F"/>
    <w:rsid w:val="008A3B12"/>
    <w:rsid w:val="008A3C80"/>
    <w:rsid w:val="008A42C2"/>
    <w:rsid w:val="008A48AA"/>
    <w:rsid w:val="008A5828"/>
    <w:rsid w:val="008A6575"/>
    <w:rsid w:val="008A7E51"/>
    <w:rsid w:val="008B0690"/>
    <w:rsid w:val="008B133B"/>
    <w:rsid w:val="008B1B19"/>
    <w:rsid w:val="008B1BF0"/>
    <w:rsid w:val="008B2E4F"/>
    <w:rsid w:val="008B2ED8"/>
    <w:rsid w:val="008B2EF5"/>
    <w:rsid w:val="008B30F1"/>
    <w:rsid w:val="008B3171"/>
    <w:rsid w:val="008B3550"/>
    <w:rsid w:val="008B3A40"/>
    <w:rsid w:val="008B3B5D"/>
    <w:rsid w:val="008B4416"/>
    <w:rsid w:val="008B49B3"/>
    <w:rsid w:val="008B5118"/>
    <w:rsid w:val="008B54F5"/>
    <w:rsid w:val="008B5B58"/>
    <w:rsid w:val="008B5D62"/>
    <w:rsid w:val="008B652A"/>
    <w:rsid w:val="008B6544"/>
    <w:rsid w:val="008B7B0E"/>
    <w:rsid w:val="008B7DBB"/>
    <w:rsid w:val="008C06C0"/>
    <w:rsid w:val="008C0D55"/>
    <w:rsid w:val="008C0EB7"/>
    <w:rsid w:val="008C1727"/>
    <w:rsid w:val="008C19D5"/>
    <w:rsid w:val="008C3158"/>
    <w:rsid w:val="008C3804"/>
    <w:rsid w:val="008C3C1E"/>
    <w:rsid w:val="008C3ECF"/>
    <w:rsid w:val="008C4317"/>
    <w:rsid w:val="008C5D08"/>
    <w:rsid w:val="008C60F1"/>
    <w:rsid w:val="008C6D65"/>
    <w:rsid w:val="008C79CC"/>
    <w:rsid w:val="008C7F08"/>
    <w:rsid w:val="008D0D75"/>
    <w:rsid w:val="008D1A49"/>
    <w:rsid w:val="008D1AF3"/>
    <w:rsid w:val="008D1BF3"/>
    <w:rsid w:val="008D1C9C"/>
    <w:rsid w:val="008D2002"/>
    <w:rsid w:val="008D22BB"/>
    <w:rsid w:val="008D289D"/>
    <w:rsid w:val="008D29ED"/>
    <w:rsid w:val="008D2E85"/>
    <w:rsid w:val="008D34F1"/>
    <w:rsid w:val="008D35BF"/>
    <w:rsid w:val="008D3A0D"/>
    <w:rsid w:val="008D3DAA"/>
    <w:rsid w:val="008D3EC9"/>
    <w:rsid w:val="008D4EA1"/>
    <w:rsid w:val="008D51A0"/>
    <w:rsid w:val="008D52CC"/>
    <w:rsid w:val="008D5704"/>
    <w:rsid w:val="008D626B"/>
    <w:rsid w:val="008D63C1"/>
    <w:rsid w:val="008D66BA"/>
    <w:rsid w:val="008D6FA1"/>
    <w:rsid w:val="008D7C46"/>
    <w:rsid w:val="008E095A"/>
    <w:rsid w:val="008E1157"/>
    <w:rsid w:val="008E2100"/>
    <w:rsid w:val="008E24AB"/>
    <w:rsid w:val="008E2C29"/>
    <w:rsid w:val="008E4452"/>
    <w:rsid w:val="008E5DDD"/>
    <w:rsid w:val="008E6A24"/>
    <w:rsid w:val="008E7910"/>
    <w:rsid w:val="008F0474"/>
    <w:rsid w:val="008F0C6F"/>
    <w:rsid w:val="008F0DCC"/>
    <w:rsid w:val="008F17B0"/>
    <w:rsid w:val="008F180A"/>
    <w:rsid w:val="008F1E3F"/>
    <w:rsid w:val="008F2AB2"/>
    <w:rsid w:val="008F2C95"/>
    <w:rsid w:val="008F3326"/>
    <w:rsid w:val="008F348D"/>
    <w:rsid w:val="008F41B0"/>
    <w:rsid w:val="008F46A7"/>
    <w:rsid w:val="008F4DFF"/>
    <w:rsid w:val="008F4F6E"/>
    <w:rsid w:val="008F5DD7"/>
    <w:rsid w:val="008F5EAF"/>
    <w:rsid w:val="008F6A73"/>
    <w:rsid w:val="008F7346"/>
    <w:rsid w:val="008F7511"/>
    <w:rsid w:val="009005B7"/>
    <w:rsid w:val="009005E2"/>
    <w:rsid w:val="00902A5D"/>
    <w:rsid w:val="009040B4"/>
    <w:rsid w:val="00904DD8"/>
    <w:rsid w:val="00904E04"/>
    <w:rsid w:val="0090634D"/>
    <w:rsid w:val="00906530"/>
    <w:rsid w:val="00910355"/>
    <w:rsid w:val="0091101A"/>
    <w:rsid w:val="00911DAD"/>
    <w:rsid w:val="00912E5B"/>
    <w:rsid w:val="00913DD5"/>
    <w:rsid w:val="00914EE9"/>
    <w:rsid w:val="009152A5"/>
    <w:rsid w:val="0091559D"/>
    <w:rsid w:val="009156C2"/>
    <w:rsid w:val="009157D1"/>
    <w:rsid w:val="00916490"/>
    <w:rsid w:val="00917B81"/>
    <w:rsid w:val="00920188"/>
    <w:rsid w:val="00921361"/>
    <w:rsid w:val="009216A7"/>
    <w:rsid w:val="00921937"/>
    <w:rsid w:val="00922738"/>
    <w:rsid w:val="00923109"/>
    <w:rsid w:val="00923B7F"/>
    <w:rsid w:val="00923BCC"/>
    <w:rsid w:val="00924927"/>
    <w:rsid w:val="00924F62"/>
    <w:rsid w:val="00927C0D"/>
    <w:rsid w:val="009306F0"/>
    <w:rsid w:val="009307F7"/>
    <w:rsid w:val="00930AE9"/>
    <w:rsid w:val="0093123E"/>
    <w:rsid w:val="00932824"/>
    <w:rsid w:val="00932A86"/>
    <w:rsid w:val="0093301F"/>
    <w:rsid w:val="00933187"/>
    <w:rsid w:val="00934149"/>
    <w:rsid w:val="009342EE"/>
    <w:rsid w:val="0093540A"/>
    <w:rsid w:val="00935636"/>
    <w:rsid w:val="00935D48"/>
    <w:rsid w:val="00935EC7"/>
    <w:rsid w:val="00936D53"/>
    <w:rsid w:val="00937058"/>
    <w:rsid w:val="00937362"/>
    <w:rsid w:val="00937D71"/>
    <w:rsid w:val="0094050A"/>
    <w:rsid w:val="00940B83"/>
    <w:rsid w:val="00941869"/>
    <w:rsid w:val="00941F54"/>
    <w:rsid w:val="009424B5"/>
    <w:rsid w:val="0094297D"/>
    <w:rsid w:val="00943379"/>
    <w:rsid w:val="00943510"/>
    <w:rsid w:val="00943772"/>
    <w:rsid w:val="009440E2"/>
    <w:rsid w:val="00944336"/>
    <w:rsid w:val="009444D9"/>
    <w:rsid w:val="009445CF"/>
    <w:rsid w:val="00945076"/>
    <w:rsid w:val="00945F90"/>
    <w:rsid w:val="0094698C"/>
    <w:rsid w:val="00947363"/>
    <w:rsid w:val="0094787F"/>
    <w:rsid w:val="009479D8"/>
    <w:rsid w:val="00947A8A"/>
    <w:rsid w:val="00947CD2"/>
    <w:rsid w:val="0095047F"/>
    <w:rsid w:val="00950756"/>
    <w:rsid w:val="0095094E"/>
    <w:rsid w:val="009510CA"/>
    <w:rsid w:val="00951A6C"/>
    <w:rsid w:val="0095236B"/>
    <w:rsid w:val="00952ACB"/>
    <w:rsid w:val="00952E57"/>
    <w:rsid w:val="0095356A"/>
    <w:rsid w:val="0095356B"/>
    <w:rsid w:val="00953728"/>
    <w:rsid w:val="009540FB"/>
    <w:rsid w:val="00954BF8"/>
    <w:rsid w:val="00954D49"/>
    <w:rsid w:val="00955044"/>
    <w:rsid w:val="009556AF"/>
    <w:rsid w:val="00955A3B"/>
    <w:rsid w:val="00956C22"/>
    <w:rsid w:val="00956CEE"/>
    <w:rsid w:val="00957279"/>
    <w:rsid w:val="009574CC"/>
    <w:rsid w:val="00957C93"/>
    <w:rsid w:val="0096015B"/>
    <w:rsid w:val="00960987"/>
    <w:rsid w:val="00961026"/>
    <w:rsid w:val="009612C6"/>
    <w:rsid w:val="00961459"/>
    <w:rsid w:val="00961762"/>
    <w:rsid w:val="0096188A"/>
    <w:rsid w:val="00962214"/>
    <w:rsid w:val="009623AF"/>
    <w:rsid w:val="0096249E"/>
    <w:rsid w:val="00963279"/>
    <w:rsid w:val="009640DD"/>
    <w:rsid w:val="00964365"/>
    <w:rsid w:val="00964514"/>
    <w:rsid w:val="009646CE"/>
    <w:rsid w:val="009648F8"/>
    <w:rsid w:val="00964B3B"/>
    <w:rsid w:val="00964D87"/>
    <w:rsid w:val="00964DDE"/>
    <w:rsid w:val="00965329"/>
    <w:rsid w:val="009654C8"/>
    <w:rsid w:val="009662DA"/>
    <w:rsid w:val="00966FCB"/>
    <w:rsid w:val="0096741D"/>
    <w:rsid w:val="00970110"/>
    <w:rsid w:val="00970624"/>
    <w:rsid w:val="00970D2E"/>
    <w:rsid w:val="00970F05"/>
    <w:rsid w:val="00971E85"/>
    <w:rsid w:val="00972165"/>
    <w:rsid w:val="00972370"/>
    <w:rsid w:val="00972782"/>
    <w:rsid w:val="00972909"/>
    <w:rsid w:val="009729A9"/>
    <w:rsid w:val="009733D8"/>
    <w:rsid w:val="00973B6F"/>
    <w:rsid w:val="009743FB"/>
    <w:rsid w:val="009753F1"/>
    <w:rsid w:val="0097642A"/>
    <w:rsid w:val="009769E9"/>
    <w:rsid w:val="00977DA3"/>
    <w:rsid w:val="00980436"/>
    <w:rsid w:val="00980CAA"/>
    <w:rsid w:val="0098139B"/>
    <w:rsid w:val="009817DD"/>
    <w:rsid w:val="00981E1A"/>
    <w:rsid w:val="00982677"/>
    <w:rsid w:val="00982F92"/>
    <w:rsid w:val="009831B2"/>
    <w:rsid w:val="00983A4B"/>
    <w:rsid w:val="0098422A"/>
    <w:rsid w:val="00984907"/>
    <w:rsid w:val="0098523E"/>
    <w:rsid w:val="00985A56"/>
    <w:rsid w:val="00986AEE"/>
    <w:rsid w:val="00986D18"/>
    <w:rsid w:val="00986DC6"/>
    <w:rsid w:val="00986F35"/>
    <w:rsid w:val="0098743E"/>
    <w:rsid w:val="0098754A"/>
    <w:rsid w:val="009900AE"/>
    <w:rsid w:val="00990BF6"/>
    <w:rsid w:val="00990E39"/>
    <w:rsid w:val="00991236"/>
    <w:rsid w:val="00991B3A"/>
    <w:rsid w:val="009924B5"/>
    <w:rsid w:val="00992BFD"/>
    <w:rsid w:val="0099306A"/>
    <w:rsid w:val="00993642"/>
    <w:rsid w:val="0099452B"/>
    <w:rsid w:val="00994555"/>
    <w:rsid w:val="00995BCE"/>
    <w:rsid w:val="0099622C"/>
    <w:rsid w:val="009962CF"/>
    <w:rsid w:val="00996701"/>
    <w:rsid w:val="0099680C"/>
    <w:rsid w:val="00996E13"/>
    <w:rsid w:val="00997B83"/>
    <w:rsid w:val="00997F41"/>
    <w:rsid w:val="009A01EA"/>
    <w:rsid w:val="009A079A"/>
    <w:rsid w:val="009A0E92"/>
    <w:rsid w:val="009A13DC"/>
    <w:rsid w:val="009A13E2"/>
    <w:rsid w:val="009A2154"/>
    <w:rsid w:val="009A230C"/>
    <w:rsid w:val="009A2DA3"/>
    <w:rsid w:val="009A300E"/>
    <w:rsid w:val="009A400B"/>
    <w:rsid w:val="009A47F4"/>
    <w:rsid w:val="009A4D39"/>
    <w:rsid w:val="009A5537"/>
    <w:rsid w:val="009A5DD7"/>
    <w:rsid w:val="009A5E47"/>
    <w:rsid w:val="009A640A"/>
    <w:rsid w:val="009A659D"/>
    <w:rsid w:val="009A66B5"/>
    <w:rsid w:val="009A69AC"/>
    <w:rsid w:val="009A6AD5"/>
    <w:rsid w:val="009A7B05"/>
    <w:rsid w:val="009A7C52"/>
    <w:rsid w:val="009A7D61"/>
    <w:rsid w:val="009A7E81"/>
    <w:rsid w:val="009B0497"/>
    <w:rsid w:val="009B0CB0"/>
    <w:rsid w:val="009B1124"/>
    <w:rsid w:val="009B14A2"/>
    <w:rsid w:val="009B2898"/>
    <w:rsid w:val="009B2D9D"/>
    <w:rsid w:val="009B2ECF"/>
    <w:rsid w:val="009B385B"/>
    <w:rsid w:val="009B40B5"/>
    <w:rsid w:val="009B4333"/>
    <w:rsid w:val="009B4F59"/>
    <w:rsid w:val="009B53DF"/>
    <w:rsid w:val="009B542C"/>
    <w:rsid w:val="009B6036"/>
    <w:rsid w:val="009B60B9"/>
    <w:rsid w:val="009B774C"/>
    <w:rsid w:val="009C01DD"/>
    <w:rsid w:val="009C066D"/>
    <w:rsid w:val="009C19AC"/>
    <w:rsid w:val="009C1F22"/>
    <w:rsid w:val="009C267B"/>
    <w:rsid w:val="009C2E07"/>
    <w:rsid w:val="009C35CB"/>
    <w:rsid w:val="009C374F"/>
    <w:rsid w:val="009C386A"/>
    <w:rsid w:val="009C38CA"/>
    <w:rsid w:val="009C3C37"/>
    <w:rsid w:val="009C3EA9"/>
    <w:rsid w:val="009C48EB"/>
    <w:rsid w:val="009C4CAB"/>
    <w:rsid w:val="009C653D"/>
    <w:rsid w:val="009C6AD5"/>
    <w:rsid w:val="009C6BC6"/>
    <w:rsid w:val="009C6F0C"/>
    <w:rsid w:val="009C74BF"/>
    <w:rsid w:val="009C74D4"/>
    <w:rsid w:val="009C77F2"/>
    <w:rsid w:val="009C7C89"/>
    <w:rsid w:val="009D0FC8"/>
    <w:rsid w:val="009D2D33"/>
    <w:rsid w:val="009D47DA"/>
    <w:rsid w:val="009D4D14"/>
    <w:rsid w:val="009D4DE4"/>
    <w:rsid w:val="009D4F64"/>
    <w:rsid w:val="009D5393"/>
    <w:rsid w:val="009D5728"/>
    <w:rsid w:val="009D6D19"/>
    <w:rsid w:val="009D7468"/>
    <w:rsid w:val="009D756E"/>
    <w:rsid w:val="009D797D"/>
    <w:rsid w:val="009D7A90"/>
    <w:rsid w:val="009E1A04"/>
    <w:rsid w:val="009E266B"/>
    <w:rsid w:val="009E2F02"/>
    <w:rsid w:val="009E332D"/>
    <w:rsid w:val="009E3857"/>
    <w:rsid w:val="009E38B4"/>
    <w:rsid w:val="009E390A"/>
    <w:rsid w:val="009E4ED8"/>
    <w:rsid w:val="009E54C2"/>
    <w:rsid w:val="009E5691"/>
    <w:rsid w:val="009E5892"/>
    <w:rsid w:val="009E627C"/>
    <w:rsid w:val="009E729A"/>
    <w:rsid w:val="009E7C42"/>
    <w:rsid w:val="009F0222"/>
    <w:rsid w:val="009F1426"/>
    <w:rsid w:val="009F1842"/>
    <w:rsid w:val="009F266C"/>
    <w:rsid w:val="009F2AE2"/>
    <w:rsid w:val="009F3392"/>
    <w:rsid w:val="009F34BA"/>
    <w:rsid w:val="009F476A"/>
    <w:rsid w:val="009F549A"/>
    <w:rsid w:val="009F5540"/>
    <w:rsid w:val="009F57D2"/>
    <w:rsid w:val="009F58C2"/>
    <w:rsid w:val="009F6DD9"/>
    <w:rsid w:val="009F7009"/>
    <w:rsid w:val="009F770C"/>
    <w:rsid w:val="009F7F06"/>
    <w:rsid w:val="00A00858"/>
    <w:rsid w:val="00A01506"/>
    <w:rsid w:val="00A01C72"/>
    <w:rsid w:val="00A023DC"/>
    <w:rsid w:val="00A0244E"/>
    <w:rsid w:val="00A02472"/>
    <w:rsid w:val="00A0265F"/>
    <w:rsid w:val="00A02E91"/>
    <w:rsid w:val="00A0408D"/>
    <w:rsid w:val="00A04D15"/>
    <w:rsid w:val="00A050C4"/>
    <w:rsid w:val="00A062E6"/>
    <w:rsid w:val="00A06B43"/>
    <w:rsid w:val="00A06FAE"/>
    <w:rsid w:val="00A07521"/>
    <w:rsid w:val="00A0764F"/>
    <w:rsid w:val="00A078EC"/>
    <w:rsid w:val="00A0799F"/>
    <w:rsid w:val="00A07B72"/>
    <w:rsid w:val="00A1004E"/>
    <w:rsid w:val="00A10089"/>
    <w:rsid w:val="00A11075"/>
    <w:rsid w:val="00A11E68"/>
    <w:rsid w:val="00A124E1"/>
    <w:rsid w:val="00A12932"/>
    <w:rsid w:val="00A12952"/>
    <w:rsid w:val="00A12A1F"/>
    <w:rsid w:val="00A1487F"/>
    <w:rsid w:val="00A14E49"/>
    <w:rsid w:val="00A15742"/>
    <w:rsid w:val="00A15C71"/>
    <w:rsid w:val="00A16FED"/>
    <w:rsid w:val="00A17574"/>
    <w:rsid w:val="00A20C00"/>
    <w:rsid w:val="00A20C83"/>
    <w:rsid w:val="00A20D01"/>
    <w:rsid w:val="00A21929"/>
    <w:rsid w:val="00A21C19"/>
    <w:rsid w:val="00A23371"/>
    <w:rsid w:val="00A23F76"/>
    <w:rsid w:val="00A2446B"/>
    <w:rsid w:val="00A24ADC"/>
    <w:rsid w:val="00A24EC5"/>
    <w:rsid w:val="00A25552"/>
    <w:rsid w:val="00A25E32"/>
    <w:rsid w:val="00A27433"/>
    <w:rsid w:val="00A30B73"/>
    <w:rsid w:val="00A30E97"/>
    <w:rsid w:val="00A3269B"/>
    <w:rsid w:val="00A32A33"/>
    <w:rsid w:val="00A336AE"/>
    <w:rsid w:val="00A33FF7"/>
    <w:rsid w:val="00A35434"/>
    <w:rsid w:val="00A35A29"/>
    <w:rsid w:val="00A35E92"/>
    <w:rsid w:val="00A3648E"/>
    <w:rsid w:val="00A367A7"/>
    <w:rsid w:val="00A36AEC"/>
    <w:rsid w:val="00A373FB"/>
    <w:rsid w:val="00A37931"/>
    <w:rsid w:val="00A37E90"/>
    <w:rsid w:val="00A40428"/>
    <w:rsid w:val="00A40CA0"/>
    <w:rsid w:val="00A411C2"/>
    <w:rsid w:val="00A411FA"/>
    <w:rsid w:val="00A41202"/>
    <w:rsid w:val="00A41229"/>
    <w:rsid w:val="00A41B47"/>
    <w:rsid w:val="00A41C4A"/>
    <w:rsid w:val="00A41E19"/>
    <w:rsid w:val="00A4210A"/>
    <w:rsid w:val="00A4226D"/>
    <w:rsid w:val="00A43F6B"/>
    <w:rsid w:val="00A4419B"/>
    <w:rsid w:val="00A441BF"/>
    <w:rsid w:val="00A44474"/>
    <w:rsid w:val="00A459A2"/>
    <w:rsid w:val="00A45C78"/>
    <w:rsid w:val="00A46912"/>
    <w:rsid w:val="00A475ED"/>
    <w:rsid w:val="00A477A4"/>
    <w:rsid w:val="00A5017C"/>
    <w:rsid w:val="00A501E4"/>
    <w:rsid w:val="00A50774"/>
    <w:rsid w:val="00A5099E"/>
    <w:rsid w:val="00A50E2E"/>
    <w:rsid w:val="00A51045"/>
    <w:rsid w:val="00A513FD"/>
    <w:rsid w:val="00A51725"/>
    <w:rsid w:val="00A5186B"/>
    <w:rsid w:val="00A51E04"/>
    <w:rsid w:val="00A52529"/>
    <w:rsid w:val="00A52714"/>
    <w:rsid w:val="00A5283C"/>
    <w:rsid w:val="00A52F9B"/>
    <w:rsid w:val="00A537E4"/>
    <w:rsid w:val="00A545B1"/>
    <w:rsid w:val="00A5483E"/>
    <w:rsid w:val="00A55004"/>
    <w:rsid w:val="00A55E6C"/>
    <w:rsid w:val="00A55ECB"/>
    <w:rsid w:val="00A56772"/>
    <w:rsid w:val="00A56B1C"/>
    <w:rsid w:val="00A5759F"/>
    <w:rsid w:val="00A6002A"/>
    <w:rsid w:val="00A6012B"/>
    <w:rsid w:val="00A6162F"/>
    <w:rsid w:val="00A617E7"/>
    <w:rsid w:val="00A61E9D"/>
    <w:rsid w:val="00A61EFA"/>
    <w:rsid w:val="00A631DB"/>
    <w:rsid w:val="00A63986"/>
    <w:rsid w:val="00A63DA8"/>
    <w:rsid w:val="00A64B2C"/>
    <w:rsid w:val="00A652D1"/>
    <w:rsid w:val="00A657C3"/>
    <w:rsid w:val="00A659A5"/>
    <w:rsid w:val="00A66241"/>
    <w:rsid w:val="00A6667F"/>
    <w:rsid w:val="00A6723E"/>
    <w:rsid w:val="00A673FA"/>
    <w:rsid w:val="00A67577"/>
    <w:rsid w:val="00A676FF"/>
    <w:rsid w:val="00A677A9"/>
    <w:rsid w:val="00A6789A"/>
    <w:rsid w:val="00A6796B"/>
    <w:rsid w:val="00A700AB"/>
    <w:rsid w:val="00A71114"/>
    <w:rsid w:val="00A7155B"/>
    <w:rsid w:val="00A71A30"/>
    <w:rsid w:val="00A71B23"/>
    <w:rsid w:val="00A728E6"/>
    <w:rsid w:val="00A72B85"/>
    <w:rsid w:val="00A734AB"/>
    <w:rsid w:val="00A734BC"/>
    <w:rsid w:val="00A73645"/>
    <w:rsid w:val="00A74460"/>
    <w:rsid w:val="00A75264"/>
    <w:rsid w:val="00A7531C"/>
    <w:rsid w:val="00A7550F"/>
    <w:rsid w:val="00A75CAA"/>
    <w:rsid w:val="00A7648A"/>
    <w:rsid w:val="00A7692B"/>
    <w:rsid w:val="00A7738E"/>
    <w:rsid w:val="00A77CDE"/>
    <w:rsid w:val="00A77D35"/>
    <w:rsid w:val="00A8005A"/>
    <w:rsid w:val="00A80579"/>
    <w:rsid w:val="00A809E6"/>
    <w:rsid w:val="00A80D85"/>
    <w:rsid w:val="00A81244"/>
    <w:rsid w:val="00A81BB2"/>
    <w:rsid w:val="00A822AC"/>
    <w:rsid w:val="00A833E2"/>
    <w:rsid w:val="00A840AC"/>
    <w:rsid w:val="00A84A11"/>
    <w:rsid w:val="00A852A1"/>
    <w:rsid w:val="00A854AE"/>
    <w:rsid w:val="00A8647B"/>
    <w:rsid w:val="00A8652B"/>
    <w:rsid w:val="00A87216"/>
    <w:rsid w:val="00A90857"/>
    <w:rsid w:val="00A90B21"/>
    <w:rsid w:val="00A90BE5"/>
    <w:rsid w:val="00A920D2"/>
    <w:rsid w:val="00A92230"/>
    <w:rsid w:val="00A92427"/>
    <w:rsid w:val="00A92B4A"/>
    <w:rsid w:val="00A9362F"/>
    <w:rsid w:val="00A940AD"/>
    <w:rsid w:val="00A9530D"/>
    <w:rsid w:val="00A9592F"/>
    <w:rsid w:val="00A96504"/>
    <w:rsid w:val="00A96559"/>
    <w:rsid w:val="00A96819"/>
    <w:rsid w:val="00A96970"/>
    <w:rsid w:val="00A96E6F"/>
    <w:rsid w:val="00A97264"/>
    <w:rsid w:val="00A974B6"/>
    <w:rsid w:val="00A97517"/>
    <w:rsid w:val="00A979C4"/>
    <w:rsid w:val="00A97EC2"/>
    <w:rsid w:val="00AA04F0"/>
    <w:rsid w:val="00AA0BB4"/>
    <w:rsid w:val="00AA1C42"/>
    <w:rsid w:val="00AA1D8E"/>
    <w:rsid w:val="00AA2104"/>
    <w:rsid w:val="00AA2152"/>
    <w:rsid w:val="00AA2452"/>
    <w:rsid w:val="00AA2AF7"/>
    <w:rsid w:val="00AA4350"/>
    <w:rsid w:val="00AA4C7A"/>
    <w:rsid w:val="00AA4E6F"/>
    <w:rsid w:val="00AA5F69"/>
    <w:rsid w:val="00AA6007"/>
    <w:rsid w:val="00AA6803"/>
    <w:rsid w:val="00AA6B0B"/>
    <w:rsid w:val="00AA6C50"/>
    <w:rsid w:val="00AA6F1D"/>
    <w:rsid w:val="00AA6F66"/>
    <w:rsid w:val="00AA75A3"/>
    <w:rsid w:val="00AA7820"/>
    <w:rsid w:val="00AA7B7A"/>
    <w:rsid w:val="00AA7C2D"/>
    <w:rsid w:val="00AA7CF4"/>
    <w:rsid w:val="00AA7DA6"/>
    <w:rsid w:val="00AA7E59"/>
    <w:rsid w:val="00AB0002"/>
    <w:rsid w:val="00AB1350"/>
    <w:rsid w:val="00AB1B16"/>
    <w:rsid w:val="00AB25AA"/>
    <w:rsid w:val="00AB289F"/>
    <w:rsid w:val="00AB2D40"/>
    <w:rsid w:val="00AB3295"/>
    <w:rsid w:val="00AB37E3"/>
    <w:rsid w:val="00AB397D"/>
    <w:rsid w:val="00AB417B"/>
    <w:rsid w:val="00AB4D88"/>
    <w:rsid w:val="00AB525C"/>
    <w:rsid w:val="00AB605A"/>
    <w:rsid w:val="00AB60D3"/>
    <w:rsid w:val="00AB650A"/>
    <w:rsid w:val="00AB68E6"/>
    <w:rsid w:val="00AB6F63"/>
    <w:rsid w:val="00AB75DA"/>
    <w:rsid w:val="00AB7F4D"/>
    <w:rsid w:val="00AB7FB1"/>
    <w:rsid w:val="00AC095A"/>
    <w:rsid w:val="00AC0A7D"/>
    <w:rsid w:val="00AC0C40"/>
    <w:rsid w:val="00AC0DD4"/>
    <w:rsid w:val="00AC1804"/>
    <w:rsid w:val="00AC1A8F"/>
    <w:rsid w:val="00AC1EA1"/>
    <w:rsid w:val="00AC3F55"/>
    <w:rsid w:val="00AC4DBE"/>
    <w:rsid w:val="00AC5362"/>
    <w:rsid w:val="00AC542D"/>
    <w:rsid w:val="00AC572C"/>
    <w:rsid w:val="00AC5B6E"/>
    <w:rsid w:val="00AC6773"/>
    <w:rsid w:val="00AC67D4"/>
    <w:rsid w:val="00AC6D3A"/>
    <w:rsid w:val="00AC7062"/>
    <w:rsid w:val="00AC787B"/>
    <w:rsid w:val="00AD0B6E"/>
    <w:rsid w:val="00AD141F"/>
    <w:rsid w:val="00AD1AAD"/>
    <w:rsid w:val="00AD1C06"/>
    <w:rsid w:val="00AD269E"/>
    <w:rsid w:val="00AD2711"/>
    <w:rsid w:val="00AD2B71"/>
    <w:rsid w:val="00AD45AA"/>
    <w:rsid w:val="00AD59C4"/>
    <w:rsid w:val="00AD5A02"/>
    <w:rsid w:val="00AD5C3C"/>
    <w:rsid w:val="00AD5C40"/>
    <w:rsid w:val="00AD5D07"/>
    <w:rsid w:val="00AD6C70"/>
    <w:rsid w:val="00AD70AF"/>
    <w:rsid w:val="00AD76B7"/>
    <w:rsid w:val="00AD7EBE"/>
    <w:rsid w:val="00AE097A"/>
    <w:rsid w:val="00AE0A25"/>
    <w:rsid w:val="00AE0C32"/>
    <w:rsid w:val="00AE0D57"/>
    <w:rsid w:val="00AE1140"/>
    <w:rsid w:val="00AE132C"/>
    <w:rsid w:val="00AE15E0"/>
    <w:rsid w:val="00AE2422"/>
    <w:rsid w:val="00AE3432"/>
    <w:rsid w:val="00AE42CE"/>
    <w:rsid w:val="00AE5564"/>
    <w:rsid w:val="00AE585A"/>
    <w:rsid w:val="00AE5CBA"/>
    <w:rsid w:val="00AE5EC7"/>
    <w:rsid w:val="00AE7490"/>
    <w:rsid w:val="00AE7E57"/>
    <w:rsid w:val="00AF043C"/>
    <w:rsid w:val="00AF059C"/>
    <w:rsid w:val="00AF0837"/>
    <w:rsid w:val="00AF0BC8"/>
    <w:rsid w:val="00AF10DD"/>
    <w:rsid w:val="00AF1140"/>
    <w:rsid w:val="00AF17A3"/>
    <w:rsid w:val="00AF1A18"/>
    <w:rsid w:val="00AF2031"/>
    <w:rsid w:val="00AF24AB"/>
    <w:rsid w:val="00AF2E9B"/>
    <w:rsid w:val="00AF46FA"/>
    <w:rsid w:val="00AF53CE"/>
    <w:rsid w:val="00AF59E4"/>
    <w:rsid w:val="00AF5ABC"/>
    <w:rsid w:val="00AF6EC3"/>
    <w:rsid w:val="00AF745E"/>
    <w:rsid w:val="00AF77F5"/>
    <w:rsid w:val="00B0035B"/>
    <w:rsid w:val="00B0059D"/>
    <w:rsid w:val="00B00798"/>
    <w:rsid w:val="00B007E5"/>
    <w:rsid w:val="00B00DA0"/>
    <w:rsid w:val="00B011DD"/>
    <w:rsid w:val="00B02099"/>
    <w:rsid w:val="00B0263D"/>
    <w:rsid w:val="00B0337A"/>
    <w:rsid w:val="00B039B7"/>
    <w:rsid w:val="00B03B49"/>
    <w:rsid w:val="00B0433E"/>
    <w:rsid w:val="00B04BDD"/>
    <w:rsid w:val="00B056B0"/>
    <w:rsid w:val="00B05B72"/>
    <w:rsid w:val="00B0613C"/>
    <w:rsid w:val="00B07754"/>
    <w:rsid w:val="00B07D21"/>
    <w:rsid w:val="00B1044A"/>
    <w:rsid w:val="00B1055A"/>
    <w:rsid w:val="00B1069A"/>
    <w:rsid w:val="00B117B1"/>
    <w:rsid w:val="00B117D8"/>
    <w:rsid w:val="00B11932"/>
    <w:rsid w:val="00B11CAD"/>
    <w:rsid w:val="00B12797"/>
    <w:rsid w:val="00B12F9E"/>
    <w:rsid w:val="00B138E2"/>
    <w:rsid w:val="00B13B57"/>
    <w:rsid w:val="00B13E11"/>
    <w:rsid w:val="00B140A0"/>
    <w:rsid w:val="00B1507F"/>
    <w:rsid w:val="00B156A2"/>
    <w:rsid w:val="00B159C0"/>
    <w:rsid w:val="00B16026"/>
    <w:rsid w:val="00B1628E"/>
    <w:rsid w:val="00B163B6"/>
    <w:rsid w:val="00B163BC"/>
    <w:rsid w:val="00B166BB"/>
    <w:rsid w:val="00B16760"/>
    <w:rsid w:val="00B16A0D"/>
    <w:rsid w:val="00B16A15"/>
    <w:rsid w:val="00B16EA9"/>
    <w:rsid w:val="00B17530"/>
    <w:rsid w:val="00B17C86"/>
    <w:rsid w:val="00B207A9"/>
    <w:rsid w:val="00B20951"/>
    <w:rsid w:val="00B21A30"/>
    <w:rsid w:val="00B224BF"/>
    <w:rsid w:val="00B23E54"/>
    <w:rsid w:val="00B240AD"/>
    <w:rsid w:val="00B2423B"/>
    <w:rsid w:val="00B242B8"/>
    <w:rsid w:val="00B24ADD"/>
    <w:rsid w:val="00B25454"/>
    <w:rsid w:val="00B2579F"/>
    <w:rsid w:val="00B26559"/>
    <w:rsid w:val="00B26810"/>
    <w:rsid w:val="00B26D64"/>
    <w:rsid w:val="00B2703D"/>
    <w:rsid w:val="00B27218"/>
    <w:rsid w:val="00B27329"/>
    <w:rsid w:val="00B27913"/>
    <w:rsid w:val="00B30A70"/>
    <w:rsid w:val="00B30BC9"/>
    <w:rsid w:val="00B31E5C"/>
    <w:rsid w:val="00B33305"/>
    <w:rsid w:val="00B34247"/>
    <w:rsid w:val="00B35007"/>
    <w:rsid w:val="00B3529F"/>
    <w:rsid w:val="00B35CFF"/>
    <w:rsid w:val="00B36134"/>
    <w:rsid w:val="00B363F2"/>
    <w:rsid w:val="00B36847"/>
    <w:rsid w:val="00B372F5"/>
    <w:rsid w:val="00B42B8C"/>
    <w:rsid w:val="00B42F86"/>
    <w:rsid w:val="00B4311B"/>
    <w:rsid w:val="00B4344D"/>
    <w:rsid w:val="00B43589"/>
    <w:rsid w:val="00B4431C"/>
    <w:rsid w:val="00B459D2"/>
    <w:rsid w:val="00B45EFE"/>
    <w:rsid w:val="00B4634D"/>
    <w:rsid w:val="00B464E3"/>
    <w:rsid w:val="00B464F7"/>
    <w:rsid w:val="00B46945"/>
    <w:rsid w:val="00B46987"/>
    <w:rsid w:val="00B46DAE"/>
    <w:rsid w:val="00B474C8"/>
    <w:rsid w:val="00B47694"/>
    <w:rsid w:val="00B477B1"/>
    <w:rsid w:val="00B479AE"/>
    <w:rsid w:val="00B508FB"/>
    <w:rsid w:val="00B50A5C"/>
    <w:rsid w:val="00B50D93"/>
    <w:rsid w:val="00B510C2"/>
    <w:rsid w:val="00B5177B"/>
    <w:rsid w:val="00B52555"/>
    <w:rsid w:val="00B52A1C"/>
    <w:rsid w:val="00B5340C"/>
    <w:rsid w:val="00B5361B"/>
    <w:rsid w:val="00B5403B"/>
    <w:rsid w:val="00B545D2"/>
    <w:rsid w:val="00B5545C"/>
    <w:rsid w:val="00B55A81"/>
    <w:rsid w:val="00B55BEA"/>
    <w:rsid w:val="00B55E9A"/>
    <w:rsid w:val="00B56330"/>
    <w:rsid w:val="00B565C0"/>
    <w:rsid w:val="00B57B9D"/>
    <w:rsid w:val="00B6012F"/>
    <w:rsid w:val="00B60388"/>
    <w:rsid w:val="00B60653"/>
    <w:rsid w:val="00B6136B"/>
    <w:rsid w:val="00B613D9"/>
    <w:rsid w:val="00B615F0"/>
    <w:rsid w:val="00B61D43"/>
    <w:rsid w:val="00B61E4D"/>
    <w:rsid w:val="00B6237E"/>
    <w:rsid w:val="00B62942"/>
    <w:rsid w:val="00B62D19"/>
    <w:rsid w:val="00B6311F"/>
    <w:rsid w:val="00B631A6"/>
    <w:rsid w:val="00B63AF8"/>
    <w:rsid w:val="00B63D49"/>
    <w:rsid w:val="00B64166"/>
    <w:rsid w:val="00B6484C"/>
    <w:rsid w:val="00B64A13"/>
    <w:rsid w:val="00B64AA4"/>
    <w:rsid w:val="00B64CA6"/>
    <w:rsid w:val="00B65523"/>
    <w:rsid w:val="00B659D1"/>
    <w:rsid w:val="00B6622A"/>
    <w:rsid w:val="00B663E7"/>
    <w:rsid w:val="00B666FB"/>
    <w:rsid w:val="00B66706"/>
    <w:rsid w:val="00B66765"/>
    <w:rsid w:val="00B66ABF"/>
    <w:rsid w:val="00B66B7B"/>
    <w:rsid w:val="00B704A7"/>
    <w:rsid w:val="00B70971"/>
    <w:rsid w:val="00B70AFF"/>
    <w:rsid w:val="00B71050"/>
    <w:rsid w:val="00B71150"/>
    <w:rsid w:val="00B728B2"/>
    <w:rsid w:val="00B728BE"/>
    <w:rsid w:val="00B72E37"/>
    <w:rsid w:val="00B73BCE"/>
    <w:rsid w:val="00B74727"/>
    <w:rsid w:val="00B748C0"/>
    <w:rsid w:val="00B74FCF"/>
    <w:rsid w:val="00B752D2"/>
    <w:rsid w:val="00B75FA3"/>
    <w:rsid w:val="00B761DC"/>
    <w:rsid w:val="00B769AA"/>
    <w:rsid w:val="00B76EC1"/>
    <w:rsid w:val="00B77ACC"/>
    <w:rsid w:val="00B77B50"/>
    <w:rsid w:val="00B77CC0"/>
    <w:rsid w:val="00B80398"/>
    <w:rsid w:val="00B8043F"/>
    <w:rsid w:val="00B812EE"/>
    <w:rsid w:val="00B82660"/>
    <w:rsid w:val="00B82CB9"/>
    <w:rsid w:val="00B8358E"/>
    <w:rsid w:val="00B838C5"/>
    <w:rsid w:val="00B838C7"/>
    <w:rsid w:val="00B841BB"/>
    <w:rsid w:val="00B8507A"/>
    <w:rsid w:val="00B853D0"/>
    <w:rsid w:val="00B85592"/>
    <w:rsid w:val="00B85644"/>
    <w:rsid w:val="00B858E5"/>
    <w:rsid w:val="00B85E3B"/>
    <w:rsid w:val="00B86008"/>
    <w:rsid w:val="00B860E8"/>
    <w:rsid w:val="00B86216"/>
    <w:rsid w:val="00B86555"/>
    <w:rsid w:val="00B8662E"/>
    <w:rsid w:val="00B868E6"/>
    <w:rsid w:val="00B8694F"/>
    <w:rsid w:val="00B874A5"/>
    <w:rsid w:val="00B8767C"/>
    <w:rsid w:val="00B876DC"/>
    <w:rsid w:val="00B90B3C"/>
    <w:rsid w:val="00B90F15"/>
    <w:rsid w:val="00B91AAA"/>
    <w:rsid w:val="00B92227"/>
    <w:rsid w:val="00B9233A"/>
    <w:rsid w:val="00B9314A"/>
    <w:rsid w:val="00B931B0"/>
    <w:rsid w:val="00B936E0"/>
    <w:rsid w:val="00B93C06"/>
    <w:rsid w:val="00B941C9"/>
    <w:rsid w:val="00B94325"/>
    <w:rsid w:val="00B9434B"/>
    <w:rsid w:val="00B946B1"/>
    <w:rsid w:val="00B94FB4"/>
    <w:rsid w:val="00B95734"/>
    <w:rsid w:val="00B95884"/>
    <w:rsid w:val="00B95DD6"/>
    <w:rsid w:val="00B96025"/>
    <w:rsid w:val="00B962B4"/>
    <w:rsid w:val="00B96E6C"/>
    <w:rsid w:val="00B97765"/>
    <w:rsid w:val="00B97B8B"/>
    <w:rsid w:val="00B97C5D"/>
    <w:rsid w:val="00B97D7B"/>
    <w:rsid w:val="00B97FDD"/>
    <w:rsid w:val="00BA0189"/>
    <w:rsid w:val="00BA06FA"/>
    <w:rsid w:val="00BA0F15"/>
    <w:rsid w:val="00BA12BD"/>
    <w:rsid w:val="00BA1C81"/>
    <w:rsid w:val="00BA1E32"/>
    <w:rsid w:val="00BA4616"/>
    <w:rsid w:val="00BA4FA5"/>
    <w:rsid w:val="00BA5818"/>
    <w:rsid w:val="00BA5EEB"/>
    <w:rsid w:val="00BA68DB"/>
    <w:rsid w:val="00BA6D84"/>
    <w:rsid w:val="00BB05A8"/>
    <w:rsid w:val="00BB075E"/>
    <w:rsid w:val="00BB2565"/>
    <w:rsid w:val="00BB2C55"/>
    <w:rsid w:val="00BB2E32"/>
    <w:rsid w:val="00BB3639"/>
    <w:rsid w:val="00BB3E05"/>
    <w:rsid w:val="00BB4406"/>
    <w:rsid w:val="00BB4554"/>
    <w:rsid w:val="00BB4EC7"/>
    <w:rsid w:val="00BB5AAB"/>
    <w:rsid w:val="00BB5B5B"/>
    <w:rsid w:val="00BB5C0F"/>
    <w:rsid w:val="00BB617C"/>
    <w:rsid w:val="00BB68DF"/>
    <w:rsid w:val="00BB6EC2"/>
    <w:rsid w:val="00BB7FB8"/>
    <w:rsid w:val="00BC005E"/>
    <w:rsid w:val="00BC0355"/>
    <w:rsid w:val="00BC037B"/>
    <w:rsid w:val="00BC095D"/>
    <w:rsid w:val="00BC0B4F"/>
    <w:rsid w:val="00BC0BF0"/>
    <w:rsid w:val="00BC0C1B"/>
    <w:rsid w:val="00BC2605"/>
    <w:rsid w:val="00BC332D"/>
    <w:rsid w:val="00BC3EA8"/>
    <w:rsid w:val="00BC4401"/>
    <w:rsid w:val="00BC478D"/>
    <w:rsid w:val="00BC50F9"/>
    <w:rsid w:val="00BC530C"/>
    <w:rsid w:val="00BC5431"/>
    <w:rsid w:val="00BC5E1B"/>
    <w:rsid w:val="00BC66C5"/>
    <w:rsid w:val="00BC68ED"/>
    <w:rsid w:val="00BC69CC"/>
    <w:rsid w:val="00BC7049"/>
    <w:rsid w:val="00BC7363"/>
    <w:rsid w:val="00BC7C03"/>
    <w:rsid w:val="00BD016D"/>
    <w:rsid w:val="00BD05D2"/>
    <w:rsid w:val="00BD1EA1"/>
    <w:rsid w:val="00BD28DF"/>
    <w:rsid w:val="00BD2A0E"/>
    <w:rsid w:val="00BD2A18"/>
    <w:rsid w:val="00BD2BB8"/>
    <w:rsid w:val="00BD31AF"/>
    <w:rsid w:val="00BD37A6"/>
    <w:rsid w:val="00BD4642"/>
    <w:rsid w:val="00BD4A11"/>
    <w:rsid w:val="00BD58E4"/>
    <w:rsid w:val="00BD62C8"/>
    <w:rsid w:val="00BD6495"/>
    <w:rsid w:val="00BD65EF"/>
    <w:rsid w:val="00BD6634"/>
    <w:rsid w:val="00BD671B"/>
    <w:rsid w:val="00BD758F"/>
    <w:rsid w:val="00BD7765"/>
    <w:rsid w:val="00BD7B69"/>
    <w:rsid w:val="00BD7BE9"/>
    <w:rsid w:val="00BD7E7C"/>
    <w:rsid w:val="00BE03DA"/>
    <w:rsid w:val="00BE0660"/>
    <w:rsid w:val="00BE0A5B"/>
    <w:rsid w:val="00BE0B2A"/>
    <w:rsid w:val="00BE0C23"/>
    <w:rsid w:val="00BE1CA2"/>
    <w:rsid w:val="00BE1D1B"/>
    <w:rsid w:val="00BE1D2E"/>
    <w:rsid w:val="00BE29AE"/>
    <w:rsid w:val="00BE3303"/>
    <w:rsid w:val="00BE3D61"/>
    <w:rsid w:val="00BE3F48"/>
    <w:rsid w:val="00BE45FC"/>
    <w:rsid w:val="00BE46C0"/>
    <w:rsid w:val="00BE4E16"/>
    <w:rsid w:val="00BE56F7"/>
    <w:rsid w:val="00BE57A1"/>
    <w:rsid w:val="00BE75FA"/>
    <w:rsid w:val="00BE7722"/>
    <w:rsid w:val="00BE7EA2"/>
    <w:rsid w:val="00BF0AF2"/>
    <w:rsid w:val="00BF0D47"/>
    <w:rsid w:val="00BF0DC6"/>
    <w:rsid w:val="00BF236D"/>
    <w:rsid w:val="00BF241F"/>
    <w:rsid w:val="00BF2462"/>
    <w:rsid w:val="00BF27BE"/>
    <w:rsid w:val="00BF2D78"/>
    <w:rsid w:val="00BF3764"/>
    <w:rsid w:val="00BF3EBF"/>
    <w:rsid w:val="00BF4467"/>
    <w:rsid w:val="00BF4565"/>
    <w:rsid w:val="00BF5DE7"/>
    <w:rsid w:val="00BF5E7F"/>
    <w:rsid w:val="00BF5FB5"/>
    <w:rsid w:val="00BF65B6"/>
    <w:rsid w:val="00BF6672"/>
    <w:rsid w:val="00BF6682"/>
    <w:rsid w:val="00C00902"/>
    <w:rsid w:val="00C00E8C"/>
    <w:rsid w:val="00C01076"/>
    <w:rsid w:val="00C01279"/>
    <w:rsid w:val="00C0167D"/>
    <w:rsid w:val="00C0185F"/>
    <w:rsid w:val="00C0256F"/>
    <w:rsid w:val="00C02CC4"/>
    <w:rsid w:val="00C038CB"/>
    <w:rsid w:val="00C03E25"/>
    <w:rsid w:val="00C03E5C"/>
    <w:rsid w:val="00C04730"/>
    <w:rsid w:val="00C05B75"/>
    <w:rsid w:val="00C06B3D"/>
    <w:rsid w:val="00C06D9A"/>
    <w:rsid w:val="00C074B3"/>
    <w:rsid w:val="00C10031"/>
    <w:rsid w:val="00C10364"/>
    <w:rsid w:val="00C10430"/>
    <w:rsid w:val="00C121AD"/>
    <w:rsid w:val="00C123A7"/>
    <w:rsid w:val="00C12570"/>
    <w:rsid w:val="00C125E3"/>
    <w:rsid w:val="00C12C72"/>
    <w:rsid w:val="00C12E08"/>
    <w:rsid w:val="00C1366A"/>
    <w:rsid w:val="00C138B1"/>
    <w:rsid w:val="00C13CA1"/>
    <w:rsid w:val="00C140A6"/>
    <w:rsid w:val="00C1419B"/>
    <w:rsid w:val="00C147C3"/>
    <w:rsid w:val="00C152E7"/>
    <w:rsid w:val="00C15729"/>
    <w:rsid w:val="00C15812"/>
    <w:rsid w:val="00C15822"/>
    <w:rsid w:val="00C15D2F"/>
    <w:rsid w:val="00C1601D"/>
    <w:rsid w:val="00C204A3"/>
    <w:rsid w:val="00C20833"/>
    <w:rsid w:val="00C20C8F"/>
    <w:rsid w:val="00C20CF8"/>
    <w:rsid w:val="00C214CE"/>
    <w:rsid w:val="00C220CF"/>
    <w:rsid w:val="00C223EC"/>
    <w:rsid w:val="00C22814"/>
    <w:rsid w:val="00C22BE1"/>
    <w:rsid w:val="00C233B3"/>
    <w:rsid w:val="00C246CA"/>
    <w:rsid w:val="00C24AC8"/>
    <w:rsid w:val="00C24D0B"/>
    <w:rsid w:val="00C25001"/>
    <w:rsid w:val="00C255BD"/>
    <w:rsid w:val="00C26150"/>
    <w:rsid w:val="00C27289"/>
    <w:rsid w:val="00C27BD5"/>
    <w:rsid w:val="00C30D7C"/>
    <w:rsid w:val="00C31B6C"/>
    <w:rsid w:val="00C3285F"/>
    <w:rsid w:val="00C328AF"/>
    <w:rsid w:val="00C33D70"/>
    <w:rsid w:val="00C34484"/>
    <w:rsid w:val="00C351A2"/>
    <w:rsid w:val="00C35B36"/>
    <w:rsid w:val="00C36C8E"/>
    <w:rsid w:val="00C36E44"/>
    <w:rsid w:val="00C37492"/>
    <w:rsid w:val="00C37AC3"/>
    <w:rsid w:val="00C402F9"/>
    <w:rsid w:val="00C40452"/>
    <w:rsid w:val="00C406B7"/>
    <w:rsid w:val="00C4087D"/>
    <w:rsid w:val="00C416BD"/>
    <w:rsid w:val="00C417A3"/>
    <w:rsid w:val="00C42581"/>
    <w:rsid w:val="00C42724"/>
    <w:rsid w:val="00C42CB4"/>
    <w:rsid w:val="00C43312"/>
    <w:rsid w:val="00C43492"/>
    <w:rsid w:val="00C4390A"/>
    <w:rsid w:val="00C441D9"/>
    <w:rsid w:val="00C44E4E"/>
    <w:rsid w:val="00C450AD"/>
    <w:rsid w:val="00C45C3F"/>
    <w:rsid w:val="00C45CAD"/>
    <w:rsid w:val="00C45CFA"/>
    <w:rsid w:val="00C4601D"/>
    <w:rsid w:val="00C462DA"/>
    <w:rsid w:val="00C468DD"/>
    <w:rsid w:val="00C47248"/>
    <w:rsid w:val="00C4730A"/>
    <w:rsid w:val="00C50927"/>
    <w:rsid w:val="00C50DF6"/>
    <w:rsid w:val="00C50F64"/>
    <w:rsid w:val="00C513B9"/>
    <w:rsid w:val="00C5164E"/>
    <w:rsid w:val="00C51BBD"/>
    <w:rsid w:val="00C51D37"/>
    <w:rsid w:val="00C51D3D"/>
    <w:rsid w:val="00C52633"/>
    <w:rsid w:val="00C52C83"/>
    <w:rsid w:val="00C53C6D"/>
    <w:rsid w:val="00C53EB1"/>
    <w:rsid w:val="00C545ED"/>
    <w:rsid w:val="00C547D1"/>
    <w:rsid w:val="00C552C9"/>
    <w:rsid w:val="00C554AA"/>
    <w:rsid w:val="00C57AD5"/>
    <w:rsid w:val="00C57E27"/>
    <w:rsid w:val="00C60347"/>
    <w:rsid w:val="00C603E0"/>
    <w:rsid w:val="00C61089"/>
    <w:rsid w:val="00C62448"/>
    <w:rsid w:val="00C62580"/>
    <w:rsid w:val="00C6414E"/>
    <w:rsid w:val="00C643A2"/>
    <w:rsid w:val="00C64768"/>
    <w:rsid w:val="00C65AE5"/>
    <w:rsid w:val="00C65BDD"/>
    <w:rsid w:val="00C6606B"/>
    <w:rsid w:val="00C6618D"/>
    <w:rsid w:val="00C6635C"/>
    <w:rsid w:val="00C664C8"/>
    <w:rsid w:val="00C6672E"/>
    <w:rsid w:val="00C672E8"/>
    <w:rsid w:val="00C700BF"/>
    <w:rsid w:val="00C70A21"/>
    <w:rsid w:val="00C71AA5"/>
    <w:rsid w:val="00C73916"/>
    <w:rsid w:val="00C73EEF"/>
    <w:rsid w:val="00C74B76"/>
    <w:rsid w:val="00C7505B"/>
    <w:rsid w:val="00C762F3"/>
    <w:rsid w:val="00C764C8"/>
    <w:rsid w:val="00C76CE9"/>
    <w:rsid w:val="00C7705D"/>
    <w:rsid w:val="00C77A16"/>
    <w:rsid w:val="00C803D8"/>
    <w:rsid w:val="00C808CC"/>
    <w:rsid w:val="00C80A5C"/>
    <w:rsid w:val="00C80CEF"/>
    <w:rsid w:val="00C812E8"/>
    <w:rsid w:val="00C819CD"/>
    <w:rsid w:val="00C82133"/>
    <w:rsid w:val="00C8398A"/>
    <w:rsid w:val="00C83A18"/>
    <w:rsid w:val="00C84115"/>
    <w:rsid w:val="00C84228"/>
    <w:rsid w:val="00C84D4A"/>
    <w:rsid w:val="00C84F25"/>
    <w:rsid w:val="00C850BF"/>
    <w:rsid w:val="00C8533B"/>
    <w:rsid w:val="00C8557D"/>
    <w:rsid w:val="00C858A9"/>
    <w:rsid w:val="00C85E0D"/>
    <w:rsid w:val="00C85E26"/>
    <w:rsid w:val="00C85F1F"/>
    <w:rsid w:val="00C85F81"/>
    <w:rsid w:val="00C86B03"/>
    <w:rsid w:val="00C87A4E"/>
    <w:rsid w:val="00C90341"/>
    <w:rsid w:val="00C9070B"/>
    <w:rsid w:val="00C90A09"/>
    <w:rsid w:val="00C9134F"/>
    <w:rsid w:val="00C9137B"/>
    <w:rsid w:val="00C9189A"/>
    <w:rsid w:val="00C91C2C"/>
    <w:rsid w:val="00C91C80"/>
    <w:rsid w:val="00C92126"/>
    <w:rsid w:val="00C93A65"/>
    <w:rsid w:val="00C93DCE"/>
    <w:rsid w:val="00C945C1"/>
    <w:rsid w:val="00C95A70"/>
    <w:rsid w:val="00C9674B"/>
    <w:rsid w:val="00C97237"/>
    <w:rsid w:val="00C9733A"/>
    <w:rsid w:val="00C97740"/>
    <w:rsid w:val="00CA0236"/>
    <w:rsid w:val="00CA0728"/>
    <w:rsid w:val="00CA0EDC"/>
    <w:rsid w:val="00CA115D"/>
    <w:rsid w:val="00CA13DE"/>
    <w:rsid w:val="00CA14E7"/>
    <w:rsid w:val="00CA1979"/>
    <w:rsid w:val="00CA28C8"/>
    <w:rsid w:val="00CA4B3E"/>
    <w:rsid w:val="00CA571F"/>
    <w:rsid w:val="00CA5ED3"/>
    <w:rsid w:val="00CA6662"/>
    <w:rsid w:val="00CA697B"/>
    <w:rsid w:val="00CA749A"/>
    <w:rsid w:val="00CA7955"/>
    <w:rsid w:val="00CA7EE0"/>
    <w:rsid w:val="00CB00B1"/>
    <w:rsid w:val="00CB0191"/>
    <w:rsid w:val="00CB01F6"/>
    <w:rsid w:val="00CB08A4"/>
    <w:rsid w:val="00CB0F57"/>
    <w:rsid w:val="00CB1104"/>
    <w:rsid w:val="00CB174A"/>
    <w:rsid w:val="00CB1BC2"/>
    <w:rsid w:val="00CB1BCC"/>
    <w:rsid w:val="00CB2439"/>
    <w:rsid w:val="00CB2F61"/>
    <w:rsid w:val="00CB3501"/>
    <w:rsid w:val="00CB4632"/>
    <w:rsid w:val="00CB49BF"/>
    <w:rsid w:val="00CB4B30"/>
    <w:rsid w:val="00CB4E8E"/>
    <w:rsid w:val="00CB51DB"/>
    <w:rsid w:val="00CB54D7"/>
    <w:rsid w:val="00CB5962"/>
    <w:rsid w:val="00CB5E05"/>
    <w:rsid w:val="00CB6FC1"/>
    <w:rsid w:val="00CB734D"/>
    <w:rsid w:val="00CB73D2"/>
    <w:rsid w:val="00CB7E5E"/>
    <w:rsid w:val="00CC01DB"/>
    <w:rsid w:val="00CC06B1"/>
    <w:rsid w:val="00CC0ABD"/>
    <w:rsid w:val="00CC1263"/>
    <w:rsid w:val="00CC21F7"/>
    <w:rsid w:val="00CC29E3"/>
    <w:rsid w:val="00CC2D54"/>
    <w:rsid w:val="00CC2D7E"/>
    <w:rsid w:val="00CC2E2B"/>
    <w:rsid w:val="00CC3170"/>
    <w:rsid w:val="00CC3B85"/>
    <w:rsid w:val="00CC47DD"/>
    <w:rsid w:val="00CC4B3F"/>
    <w:rsid w:val="00CC6B65"/>
    <w:rsid w:val="00CC6FD2"/>
    <w:rsid w:val="00CC7217"/>
    <w:rsid w:val="00CD0424"/>
    <w:rsid w:val="00CD096F"/>
    <w:rsid w:val="00CD0996"/>
    <w:rsid w:val="00CD0C71"/>
    <w:rsid w:val="00CD170C"/>
    <w:rsid w:val="00CD1A17"/>
    <w:rsid w:val="00CD1D56"/>
    <w:rsid w:val="00CD2DBA"/>
    <w:rsid w:val="00CD2DEA"/>
    <w:rsid w:val="00CD3C42"/>
    <w:rsid w:val="00CD4B8A"/>
    <w:rsid w:val="00CD5035"/>
    <w:rsid w:val="00CD53A7"/>
    <w:rsid w:val="00CD5549"/>
    <w:rsid w:val="00CD668A"/>
    <w:rsid w:val="00CD712F"/>
    <w:rsid w:val="00CD75C3"/>
    <w:rsid w:val="00CD7BE9"/>
    <w:rsid w:val="00CD7E30"/>
    <w:rsid w:val="00CE1883"/>
    <w:rsid w:val="00CE1CBB"/>
    <w:rsid w:val="00CE1F59"/>
    <w:rsid w:val="00CE23E0"/>
    <w:rsid w:val="00CE369E"/>
    <w:rsid w:val="00CE3A19"/>
    <w:rsid w:val="00CE3E97"/>
    <w:rsid w:val="00CE420D"/>
    <w:rsid w:val="00CE4EFB"/>
    <w:rsid w:val="00CE55BD"/>
    <w:rsid w:val="00CE5D4E"/>
    <w:rsid w:val="00CE6915"/>
    <w:rsid w:val="00CE6CAA"/>
    <w:rsid w:val="00CE6D3D"/>
    <w:rsid w:val="00CE7432"/>
    <w:rsid w:val="00CE7F98"/>
    <w:rsid w:val="00CF001E"/>
    <w:rsid w:val="00CF0360"/>
    <w:rsid w:val="00CF071E"/>
    <w:rsid w:val="00CF0DE1"/>
    <w:rsid w:val="00CF1212"/>
    <w:rsid w:val="00CF17E2"/>
    <w:rsid w:val="00CF25A7"/>
    <w:rsid w:val="00CF2CD7"/>
    <w:rsid w:val="00CF2F18"/>
    <w:rsid w:val="00CF325C"/>
    <w:rsid w:val="00CF3A5D"/>
    <w:rsid w:val="00CF3B64"/>
    <w:rsid w:val="00CF3C03"/>
    <w:rsid w:val="00CF4177"/>
    <w:rsid w:val="00CF467E"/>
    <w:rsid w:val="00CF46A3"/>
    <w:rsid w:val="00CF6B4A"/>
    <w:rsid w:val="00CF6D41"/>
    <w:rsid w:val="00CF7032"/>
    <w:rsid w:val="00CF726A"/>
    <w:rsid w:val="00CF73F4"/>
    <w:rsid w:val="00CF7DE2"/>
    <w:rsid w:val="00CF7EAF"/>
    <w:rsid w:val="00D003ED"/>
    <w:rsid w:val="00D00905"/>
    <w:rsid w:val="00D00A9E"/>
    <w:rsid w:val="00D00DE1"/>
    <w:rsid w:val="00D00E75"/>
    <w:rsid w:val="00D0154F"/>
    <w:rsid w:val="00D01A79"/>
    <w:rsid w:val="00D025D3"/>
    <w:rsid w:val="00D03189"/>
    <w:rsid w:val="00D047FA"/>
    <w:rsid w:val="00D04A28"/>
    <w:rsid w:val="00D05741"/>
    <w:rsid w:val="00D05FD0"/>
    <w:rsid w:val="00D05FEB"/>
    <w:rsid w:val="00D06556"/>
    <w:rsid w:val="00D06632"/>
    <w:rsid w:val="00D072C1"/>
    <w:rsid w:val="00D07458"/>
    <w:rsid w:val="00D078C6"/>
    <w:rsid w:val="00D07F43"/>
    <w:rsid w:val="00D107FF"/>
    <w:rsid w:val="00D10EBA"/>
    <w:rsid w:val="00D113E6"/>
    <w:rsid w:val="00D11B7A"/>
    <w:rsid w:val="00D1224C"/>
    <w:rsid w:val="00D12805"/>
    <w:rsid w:val="00D131A1"/>
    <w:rsid w:val="00D13313"/>
    <w:rsid w:val="00D13E43"/>
    <w:rsid w:val="00D140DF"/>
    <w:rsid w:val="00D14713"/>
    <w:rsid w:val="00D14793"/>
    <w:rsid w:val="00D14CED"/>
    <w:rsid w:val="00D151A5"/>
    <w:rsid w:val="00D15C33"/>
    <w:rsid w:val="00D161FC"/>
    <w:rsid w:val="00D16413"/>
    <w:rsid w:val="00D16ED8"/>
    <w:rsid w:val="00D1780F"/>
    <w:rsid w:val="00D202D0"/>
    <w:rsid w:val="00D20899"/>
    <w:rsid w:val="00D20E76"/>
    <w:rsid w:val="00D20FCC"/>
    <w:rsid w:val="00D216D4"/>
    <w:rsid w:val="00D22783"/>
    <w:rsid w:val="00D22C7C"/>
    <w:rsid w:val="00D23040"/>
    <w:rsid w:val="00D233D7"/>
    <w:rsid w:val="00D2381F"/>
    <w:rsid w:val="00D24F18"/>
    <w:rsid w:val="00D26659"/>
    <w:rsid w:val="00D26741"/>
    <w:rsid w:val="00D268CC"/>
    <w:rsid w:val="00D26A89"/>
    <w:rsid w:val="00D26A9B"/>
    <w:rsid w:val="00D26D97"/>
    <w:rsid w:val="00D2787C"/>
    <w:rsid w:val="00D278E7"/>
    <w:rsid w:val="00D27C2F"/>
    <w:rsid w:val="00D30967"/>
    <w:rsid w:val="00D3125C"/>
    <w:rsid w:val="00D31275"/>
    <w:rsid w:val="00D3135C"/>
    <w:rsid w:val="00D329EA"/>
    <w:rsid w:val="00D3364E"/>
    <w:rsid w:val="00D3392B"/>
    <w:rsid w:val="00D33B18"/>
    <w:rsid w:val="00D34227"/>
    <w:rsid w:val="00D347BA"/>
    <w:rsid w:val="00D348E7"/>
    <w:rsid w:val="00D3517F"/>
    <w:rsid w:val="00D35487"/>
    <w:rsid w:val="00D35E69"/>
    <w:rsid w:val="00D362F8"/>
    <w:rsid w:val="00D36315"/>
    <w:rsid w:val="00D365D7"/>
    <w:rsid w:val="00D366B5"/>
    <w:rsid w:val="00D37CA8"/>
    <w:rsid w:val="00D37F0B"/>
    <w:rsid w:val="00D4051A"/>
    <w:rsid w:val="00D40E3F"/>
    <w:rsid w:val="00D414AE"/>
    <w:rsid w:val="00D41B91"/>
    <w:rsid w:val="00D4279E"/>
    <w:rsid w:val="00D429DC"/>
    <w:rsid w:val="00D42CB1"/>
    <w:rsid w:val="00D42D50"/>
    <w:rsid w:val="00D42FA2"/>
    <w:rsid w:val="00D4341F"/>
    <w:rsid w:val="00D43925"/>
    <w:rsid w:val="00D4472D"/>
    <w:rsid w:val="00D44F1E"/>
    <w:rsid w:val="00D4599D"/>
    <w:rsid w:val="00D45CB8"/>
    <w:rsid w:val="00D4675A"/>
    <w:rsid w:val="00D4684D"/>
    <w:rsid w:val="00D46D54"/>
    <w:rsid w:val="00D47FAE"/>
    <w:rsid w:val="00D502AE"/>
    <w:rsid w:val="00D52176"/>
    <w:rsid w:val="00D522F9"/>
    <w:rsid w:val="00D52A06"/>
    <w:rsid w:val="00D52C31"/>
    <w:rsid w:val="00D52DDC"/>
    <w:rsid w:val="00D536A8"/>
    <w:rsid w:val="00D54224"/>
    <w:rsid w:val="00D54555"/>
    <w:rsid w:val="00D55CB5"/>
    <w:rsid w:val="00D56559"/>
    <w:rsid w:val="00D566CC"/>
    <w:rsid w:val="00D5718C"/>
    <w:rsid w:val="00D5722A"/>
    <w:rsid w:val="00D57255"/>
    <w:rsid w:val="00D572C9"/>
    <w:rsid w:val="00D605D7"/>
    <w:rsid w:val="00D60CCA"/>
    <w:rsid w:val="00D60E03"/>
    <w:rsid w:val="00D62A29"/>
    <w:rsid w:val="00D63073"/>
    <w:rsid w:val="00D64403"/>
    <w:rsid w:val="00D64892"/>
    <w:rsid w:val="00D65F42"/>
    <w:rsid w:val="00D662BA"/>
    <w:rsid w:val="00D662C7"/>
    <w:rsid w:val="00D66460"/>
    <w:rsid w:val="00D664F2"/>
    <w:rsid w:val="00D665BA"/>
    <w:rsid w:val="00D671CA"/>
    <w:rsid w:val="00D67EDE"/>
    <w:rsid w:val="00D70C02"/>
    <w:rsid w:val="00D71254"/>
    <w:rsid w:val="00D7202D"/>
    <w:rsid w:val="00D72D2C"/>
    <w:rsid w:val="00D73183"/>
    <w:rsid w:val="00D737BF"/>
    <w:rsid w:val="00D73AF9"/>
    <w:rsid w:val="00D73F8E"/>
    <w:rsid w:val="00D7436A"/>
    <w:rsid w:val="00D75A19"/>
    <w:rsid w:val="00D75BB6"/>
    <w:rsid w:val="00D75EC3"/>
    <w:rsid w:val="00D76D62"/>
    <w:rsid w:val="00D80130"/>
    <w:rsid w:val="00D80A27"/>
    <w:rsid w:val="00D817AF"/>
    <w:rsid w:val="00D81E56"/>
    <w:rsid w:val="00D81F57"/>
    <w:rsid w:val="00D82121"/>
    <w:rsid w:val="00D822D4"/>
    <w:rsid w:val="00D82C5F"/>
    <w:rsid w:val="00D82DE4"/>
    <w:rsid w:val="00D82EDE"/>
    <w:rsid w:val="00D83551"/>
    <w:rsid w:val="00D83A4C"/>
    <w:rsid w:val="00D84067"/>
    <w:rsid w:val="00D842CA"/>
    <w:rsid w:val="00D843D4"/>
    <w:rsid w:val="00D8516E"/>
    <w:rsid w:val="00D85C6D"/>
    <w:rsid w:val="00D866EC"/>
    <w:rsid w:val="00D86F93"/>
    <w:rsid w:val="00D87AB1"/>
    <w:rsid w:val="00D900BD"/>
    <w:rsid w:val="00D90DF3"/>
    <w:rsid w:val="00D918E7"/>
    <w:rsid w:val="00D922FA"/>
    <w:rsid w:val="00D92CF4"/>
    <w:rsid w:val="00D9337B"/>
    <w:rsid w:val="00D934F0"/>
    <w:rsid w:val="00D93EBD"/>
    <w:rsid w:val="00D9578F"/>
    <w:rsid w:val="00D957B5"/>
    <w:rsid w:val="00D95B4D"/>
    <w:rsid w:val="00D95CF4"/>
    <w:rsid w:val="00D95E2E"/>
    <w:rsid w:val="00D966DA"/>
    <w:rsid w:val="00D9683C"/>
    <w:rsid w:val="00DA0159"/>
    <w:rsid w:val="00DA0773"/>
    <w:rsid w:val="00DA0B57"/>
    <w:rsid w:val="00DA1403"/>
    <w:rsid w:val="00DA16C8"/>
    <w:rsid w:val="00DA1F65"/>
    <w:rsid w:val="00DA22EA"/>
    <w:rsid w:val="00DA27D4"/>
    <w:rsid w:val="00DA37A4"/>
    <w:rsid w:val="00DA3EDF"/>
    <w:rsid w:val="00DA3F1D"/>
    <w:rsid w:val="00DA4B38"/>
    <w:rsid w:val="00DA4D21"/>
    <w:rsid w:val="00DA51E1"/>
    <w:rsid w:val="00DA5A26"/>
    <w:rsid w:val="00DA5E78"/>
    <w:rsid w:val="00DA5F2B"/>
    <w:rsid w:val="00DA6F4C"/>
    <w:rsid w:val="00DA6F97"/>
    <w:rsid w:val="00DA775D"/>
    <w:rsid w:val="00DB00CF"/>
    <w:rsid w:val="00DB03DA"/>
    <w:rsid w:val="00DB0813"/>
    <w:rsid w:val="00DB1009"/>
    <w:rsid w:val="00DB1096"/>
    <w:rsid w:val="00DB147E"/>
    <w:rsid w:val="00DB1585"/>
    <w:rsid w:val="00DB1A30"/>
    <w:rsid w:val="00DB1C74"/>
    <w:rsid w:val="00DB241E"/>
    <w:rsid w:val="00DB2714"/>
    <w:rsid w:val="00DB2E32"/>
    <w:rsid w:val="00DB3568"/>
    <w:rsid w:val="00DB4B90"/>
    <w:rsid w:val="00DB65DE"/>
    <w:rsid w:val="00DB6B91"/>
    <w:rsid w:val="00DB7561"/>
    <w:rsid w:val="00DB7D8A"/>
    <w:rsid w:val="00DC0181"/>
    <w:rsid w:val="00DC0C66"/>
    <w:rsid w:val="00DC0D51"/>
    <w:rsid w:val="00DC0E2D"/>
    <w:rsid w:val="00DC0F4B"/>
    <w:rsid w:val="00DC14FA"/>
    <w:rsid w:val="00DC21C4"/>
    <w:rsid w:val="00DC27CD"/>
    <w:rsid w:val="00DC3E2B"/>
    <w:rsid w:val="00DC3E68"/>
    <w:rsid w:val="00DC41F9"/>
    <w:rsid w:val="00DC44C2"/>
    <w:rsid w:val="00DC4C9D"/>
    <w:rsid w:val="00DC50E9"/>
    <w:rsid w:val="00DC53F5"/>
    <w:rsid w:val="00DC5A39"/>
    <w:rsid w:val="00DC61D3"/>
    <w:rsid w:val="00DC7523"/>
    <w:rsid w:val="00DC78B1"/>
    <w:rsid w:val="00DD188A"/>
    <w:rsid w:val="00DD1EC3"/>
    <w:rsid w:val="00DD22A8"/>
    <w:rsid w:val="00DD2616"/>
    <w:rsid w:val="00DD2690"/>
    <w:rsid w:val="00DD36FD"/>
    <w:rsid w:val="00DD390B"/>
    <w:rsid w:val="00DD3ABB"/>
    <w:rsid w:val="00DD4361"/>
    <w:rsid w:val="00DD4C87"/>
    <w:rsid w:val="00DD50DE"/>
    <w:rsid w:val="00DD51E2"/>
    <w:rsid w:val="00DD6859"/>
    <w:rsid w:val="00DD689F"/>
    <w:rsid w:val="00DD7A82"/>
    <w:rsid w:val="00DD7B06"/>
    <w:rsid w:val="00DD7E72"/>
    <w:rsid w:val="00DE0246"/>
    <w:rsid w:val="00DE0812"/>
    <w:rsid w:val="00DE1A4D"/>
    <w:rsid w:val="00DE3A91"/>
    <w:rsid w:val="00DE3CF9"/>
    <w:rsid w:val="00DE3D6B"/>
    <w:rsid w:val="00DE3D74"/>
    <w:rsid w:val="00DE404D"/>
    <w:rsid w:val="00DE524B"/>
    <w:rsid w:val="00DE5328"/>
    <w:rsid w:val="00DE59E0"/>
    <w:rsid w:val="00DE6DDF"/>
    <w:rsid w:val="00DE6E68"/>
    <w:rsid w:val="00DE7A6C"/>
    <w:rsid w:val="00DE7C36"/>
    <w:rsid w:val="00DF0884"/>
    <w:rsid w:val="00DF0897"/>
    <w:rsid w:val="00DF0BFF"/>
    <w:rsid w:val="00DF0EAB"/>
    <w:rsid w:val="00DF1CA5"/>
    <w:rsid w:val="00DF1F0B"/>
    <w:rsid w:val="00DF20F4"/>
    <w:rsid w:val="00DF23FC"/>
    <w:rsid w:val="00DF3014"/>
    <w:rsid w:val="00DF323C"/>
    <w:rsid w:val="00DF3A9E"/>
    <w:rsid w:val="00DF4034"/>
    <w:rsid w:val="00DF43F5"/>
    <w:rsid w:val="00DF46D5"/>
    <w:rsid w:val="00DF47D8"/>
    <w:rsid w:val="00DF4B0A"/>
    <w:rsid w:val="00DF4B3D"/>
    <w:rsid w:val="00DF50D8"/>
    <w:rsid w:val="00DF52CB"/>
    <w:rsid w:val="00DF570D"/>
    <w:rsid w:val="00DF5D45"/>
    <w:rsid w:val="00DF62BF"/>
    <w:rsid w:val="00DF6AFF"/>
    <w:rsid w:val="00DF7534"/>
    <w:rsid w:val="00DF75D1"/>
    <w:rsid w:val="00E004D3"/>
    <w:rsid w:val="00E01F97"/>
    <w:rsid w:val="00E028B4"/>
    <w:rsid w:val="00E0292A"/>
    <w:rsid w:val="00E02DD8"/>
    <w:rsid w:val="00E02FB8"/>
    <w:rsid w:val="00E03E5D"/>
    <w:rsid w:val="00E03F2B"/>
    <w:rsid w:val="00E04638"/>
    <w:rsid w:val="00E05BDB"/>
    <w:rsid w:val="00E06ECD"/>
    <w:rsid w:val="00E07D48"/>
    <w:rsid w:val="00E105E6"/>
    <w:rsid w:val="00E1064B"/>
    <w:rsid w:val="00E1180F"/>
    <w:rsid w:val="00E11AB5"/>
    <w:rsid w:val="00E13235"/>
    <w:rsid w:val="00E133FC"/>
    <w:rsid w:val="00E136E1"/>
    <w:rsid w:val="00E136F2"/>
    <w:rsid w:val="00E13EE1"/>
    <w:rsid w:val="00E14207"/>
    <w:rsid w:val="00E142FB"/>
    <w:rsid w:val="00E144CB"/>
    <w:rsid w:val="00E147F8"/>
    <w:rsid w:val="00E14853"/>
    <w:rsid w:val="00E1488F"/>
    <w:rsid w:val="00E1571C"/>
    <w:rsid w:val="00E15856"/>
    <w:rsid w:val="00E15897"/>
    <w:rsid w:val="00E16240"/>
    <w:rsid w:val="00E16597"/>
    <w:rsid w:val="00E17DE3"/>
    <w:rsid w:val="00E2147E"/>
    <w:rsid w:val="00E214E9"/>
    <w:rsid w:val="00E21BA5"/>
    <w:rsid w:val="00E220FC"/>
    <w:rsid w:val="00E23740"/>
    <w:rsid w:val="00E23FBF"/>
    <w:rsid w:val="00E24329"/>
    <w:rsid w:val="00E243D1"/>
    <w:rsid w:val="00E256BD"/>
    <w:rsid w:val="00E262AD"/>
    <w:rsid w:val="00E262F7"/>
    <w:rsid w:val="00E26685"/>
    <w:rsid w:val="00E2728F"/>
    <w:rsid w:val="00E30097"/>
    <w:rsid w:val="00E3158F"/>
    <w:rsid w:val="00E31E26"/>
    <w:rsid w:val="00E32EAC"/>
    <w:rsid w:val="00E3338C"/>
    <w:rsid w:val="00E33FE0"/>
    <w:rsid w:val="00E34924"/>
    <w:rsid w:val="00E357EF"/>
    <w:rsid w:val="00E35CED"/>
    <w:rsid w:val="00E3622D"/>
    <w:rsid w:val="00E36930"/>
    <w:rsid w:val="00E37251"/>
    <w:rsid w:val="00E3752D"/>
    <w:rsid w:val="00E375C3"/>
    <w:rsid w:val="00E40339"/>
    <w:rsid w:val="00E411CA"/>
    <w:rsid w:val="00E416DD"/>
    <w:rsid w:val="00E4214A"/>
    <w:rsid w:val="00E421B0"/>
    <w:rsid w:val="00E425EF"/>
    <w:rsid w:val="00E435D8"/>
    <w:rsid w:val="00E456B2"/>
    <w:rsid w:val="00E4595C"/>
    <w:rsid w:val="00E45979"/>
    <w:rsid w:val="00E45C98"/>
    <w:rsid w:val="00E46721"/>
    <w:rsid w:val="00E46A79"/>
    <w:rsid w:val="00E46EA0"/>
    <w:rsid w:val="00E47079"/>
    <w:rsid w:val="00E47C76"/>
    <w:rsid w:val="00E501BC"/>
    <w:rsid w:val="00E51AA9"/>
    <w:rsid w:val="00E51CD9"/>
    <w:rsid w:val="00E520E3"/>
    <w:rsid w:val="00E5211D"/>
    <w:rsid w:val="00E5220D"/>
    <w:rsid w:val="00E527CF"/>
    <w:rsid w:val="00E53041"/>
    <w:rsid w:val="00E5485E"/>
    <w:rsid w:val="00E54F28"/>
    <w:rsid w:val="00E556FB"/>
    <w:rsid w:val="00E55866"/>
    <w:rsid w:val="00E55E3F"/>
    <w:rsid w:val="00E56C6E"/>
    <w:rsid w:val="00E56FFD"/>
    <w:rsid w:val="00E5715C"/>
    <w:rsid w:val="00E600AD"/>
    <w:rsid w:val="00E6049D"/>
    <w:rsid w:val="00E608FB"/>
    <w:rsid w:val="00E60A92"/>
    <w:rsid w:val="00E6126B"/>
    <w:rsid w:val="00E614A0"/>
    <w:rsid w:val="00E6155F"/>
    <w:rsid w:val="00E62BF8"/>
    <w:rsid w:val="00E62F22"/>
    <w:rsid w:val="00E62F56"/>
    <w:rsid w:val="00E63911"/>
    <w:rsid w:val="00E642F7"/>
    <w:rsid w:val="00E64441"/>
    <w:rsid w:val="00E649A4"/>
    <w:rsid w:val="00E64BEC"/>
    <w:rsid w:val="00E64F74"/>
    <w:rsid w:val="00E65872"/>
    <w:rsid w:val="00E65F3D"/>
    <w:rsid w:val="00E66502"/>
    <w:rsid w:val="00E66708"/>
    <w:rsid w:val="00E6745A"/>
    <w:rsid w:val="00E67A6F"/>
    <w:rsid w:val="00E67BCD"/>
    <w:rsid w:val="00E7090B"/>
    <w:rsid w:val="00E73709"/>
    <w:rsid w:val="00E737F8"/>
    <w:rsid w:val="00E73BDA"/>
    <w:rsid w:val="00E74513"/>
    <w:rsid w:val="00E74DB2"/>
    <w:rsid w:val="00E75916"/>
    <w:rsid w:val="00E75F6E"/>
    <w:rsid w:val="00E75FB4"/>
    <w:rsid w:val="00E772AD"/>
    <w:rsid w:val="00E80099"/>
    <w:rsid w:val="00E80513"/>
    <w:rsid w:val="00E81277"/>
    <w:rsid w:val="00E81607"/>
    <w:rsid w:val="00E81A57"/>
    <w:rsid w:val="00E823A1"/>
    <w:rsid w:val="00E82701"/>
    <w:rsid w:val="00E82737"/>
    <w:rsid w:val="00E82908"/>
    <w:rsid w:val="00E83122"/>
    <w:rsid w:val="00E837C2"/>
    <w:rsid w:val="00E840A2"/>
    <w:rsid w:val="00E84F22"/>
    <w:rsid w:val="00E85034"/>
    <w:rsid w:val="00E8521D"/>
    <w:rsid w:val="00E8547A"/>
    <w:rsid w:val="00E8550F"/>
    <w:rsid w:val="00E85F84"/>
    <w:rsid w:val="00E864AB"/>
    <w:rsid w:val="00E8654B"/>
    <w:rsid w:val="00E86880"/>
    <w:rsid w:val="00E86D69"/>
    <w:rsid w:val="00E871DC"/>
    <w:rsid w:val="00E87D78"/>
    <w:rsid w:val="00E9054C"/>
    <w:rsid w:val="00E90B49"/>
    <w:rsid w:val="00E90CFC"/>
    <w:rsid w:val="00E913C8"/>
    <w:rsid w:val="00E91527"/>
    <w:rsid w:val="00E9248A"/>
    <w:rsid w:val="00E924C2"/>
    <w:rsid w:val="00E94D33"/>
    <w:rsid w:val="00E94E82"/>
    <w:rsid w:val="00E95818"/>
    <w:rsid w:val="00E96566"/>
    <w:rsid w:val="00E9702A"/>
    <w:rsid w:val="00E971D9"/>
    <w:rsid w:val="00E97527"/>
    <w:rsid w:val="00E97B80"/>
    <w:rsid w:val="00E97FA1"/>
    <w:rsid w:val="00EA0052"/>
    <w:rsid w:val="00EA006E"/>
    <w:rsid w:val="00EA0EF8"/>
    <w:rsid w:val="00EA12CC"/>
    <w:rsid w:val="00EA1579"/>
    <w:rsid w:val="00EA1A95"/>
    <w:rsid w:val="00EA21EB"/>
    <w:rsid w:val="00EA24E2"/>
    <w:rsid w:val="00EA2CCD"/>
    <w:rsid w:val="00EA2EF4"/>
    <w:rsid w:val="00EA31F9"/>
    <w:rsid w:val="00EA3490"/>
    <w:rsid w:val="00EA3C00"/>
    <w:rsid w:val="00EA3CEA"/>
    <w:rsid w:val="00EA4513"/>
    <w:rsid w:val="00EA511E"/>
    <w:rsid w:val="00EA6024"/>
    <w:rsid w:val="00EA6563"/>
    <w:rsid w:val="00EA667C"/>
    <w:rsid w:val="00EA6DD5"/>
    <w:rsid w:val="00EA6EB2"/>
    <w:rsid w:val="00EB1CBA"/>
    <w:rsid w:val="00EB255B"/>
    <w:rsid w:val="00EB2B49"/>
    <w:rsid w:val="00EB2F2D"/>
    <w:rsid w:val="00EB342D"/>
    <w:rsid w:val="00EB3A0F"/>
    <w:rsid w:val="00EB3AAA"/>
    <w:rsid w:val="00EB60D7"/>
    <w:rsid w:val="00EB6D07"/>
    <w:rsid w:val="00EB7FB1"/>
    <w:rsid w:val="00EC05B2"/>
    <w:rsid w:val="00EC0EFE"/>
    <w:rsid w:val="00EC17B9"/>
    <w:rsid w:val="00EC251B"/>
    <w:rsid w:val="00EC292A"/>
    <w:rsid w:val="00EC2ACC"/>
    <w:rsid w:val="00EC47EB"/>
    <w:rsid w:val="00EC4C3C"/>
    <w:rsid w:val="00EC4C3D"/>
    <w:rsid w:val="00EC5692"/>
    <w:rsid w:val="00EC5D68"/>
    <w:rsid w:val="00EC5DB0"/>
    <w:rsid w:val="00EC5F1C"/>
    <w:rsid w:val="00EC6F50"/>
    <w:rsid w:val="00EC70A9"/>
    <w:rsid w:val="00EC7C8D"/>
    <w:rsid w:val="00ED09C5"/>
    <w:rsid w:val="00ED0DF3"/>
    <w:rsid w:val="00ED1627"/>
    <w:rsid w:val="00ED1B1A"/>
    <w:rsid w:val="00ED1C2E"/>
    <w:rsid w:val="00ED1FEC"/>
    <w:rsid w:val="00ED21F7"/>
    <w:rsid w:val="00ED223E"/>
    <w:rsid w:val="00ED23A1"/>
    <w:rsid w:val="00ED392C"/>
    <w:rsid w:val="00ED3D1F"/>
    <w:rsid w:val="00ED40E8"/>
    <w:rsid w:val="00ED4B41"/>
    <w:rsid w:val="00ED587B"/>
    <w:rsid w:val="00ED5FF4"/>
    <w:rsid w:val="00ED626A"/>
    <w:rsid w:val="00ED6BA7"/>
    <w:rsid w:val="00ED74B8"/>
    <w:rsid w:val="00EE036C"/>
    <w:rsid w:val="00EE0A4F"/>
    <w:rsid w:val="00EE303D"/>
    <w:rsid w:val="00EE4890"/>
    <w:rsid w:val="00EE4BC2"/>
    <w:rsid w:val="00EE5751"/>
    <w:rsid w:val="00EE651C"/>
    <w:rsid w:val="00EE65FA"/>
    <w:rsid w:val="00EE69A9"/>
    <w:rsid w:val="00EF0131"/>
    <w:rsid w:val="00EF0394"/>
    <w:rsid w:val="00EF0AE5"/>
    <w:rsid w:val="00EF0FE8"/>
    <w:rsid w:val="00EF11A9"/>
    <w:rsid w:val="00EF1A0A"/>
    <w:rsid w:val="00EF1CFF"/>
    <w:rsid w:val="00EF1DE0"/>
    <w:rsid w:val="00EF252F"/>
    <w:rsid w:val="00EF2D46"/>
    <w:rsid w:val="00EF404D"/>
    <w:rsid w:val="00EF4A5D"/>
    <w:rsid w:val="00EF51DE"/>
    <w:rsid w:val="00EF55A1"/>
    <w:rsid w:val="00EF5B06"/>
    <w:rsid w:val="00EF5C83"/>
    <w:rsid w:val="00EF6B6F"/>
    <w:rsid w:val="00EF7FC1"/>
    <w:rsid w:val="00F003F2"/>
    <w:rsid w:val="00F00E31"/>
    <w:rsid w:val="00F016DE"/>
    <w:rsid w:val="00F02354"/>
    <w:rsid w:val="00F03470"/>
    <w:rsid w:val="00F035EB"/>
    <w:rsid w:val="00F0362D"/>
    <w:rsid w:val="00F05624"/>
    <w:rsid w:val="00F05AB6"/>
    <w:rsid w:val="00F0606D"/>
    <w:rsid w:val="00F0648B"/>
    <w:rsid w:val="00F06A55"/>
    <w:rsid w:val="00F0731C"/>
    <w:rsid w:val="00F0735B"/>
    <w:rsid w:val="00F100F3"/>
    <w:rsid w:val="00F10324"/>
    <w:rsid w:val="00F10882"/>
    <w:rsid w:val="00F1107C"/>
    <w:rsid w:val="00F11E9C"/>
    <w:rsid w:val="00F11F09"/>
    <w:rsid w:val="00F12662"/>
    <w:rsid w:val="00F1294F"/>
    <w:rsid w:val="00F137CE"/>
    <w:rsid w:val="00F151BA"/>
    <w:rsid w:val="00F15588"/>
    <w:rsid w:val="00F15DB3"/>
    <w:rsid w:val="00F15E31"/>
    <w:rsid w:val="00F16394"/>
    <w:rsid w:val="00F1652C"/>
    <w:rsid w:val="00F16612"/>
    <w:rsid w:val="00F16CB9"/>
    <w:rsid w:val="00F17777"/>
    <w:rsid w:val="00F2012F"/>
    <w:rsid w:val="00F2089D"/>
    <w:rsid w:val="00F20C1B"/>
    <w:rsid w:val="00F21961"/>
    <w:rsid w:val="00F21A0F"/>
    <w:rsid w:val="00F2253C"/>
    <w:rsid w:val="00F2268C"/>
    <w:rsid w:val="00F22747"/>
    <w:rsid w:val="00F2293B"/>
    <w:rsid w:val="00F22C54"/>
    <w:rsid w:val="00F22E6D"/>
    <w:rsid w:val="00F230EF"/>
    <w:rsid w:val="00F23365"/>
    <w:rsid w:val="00F2355C"/>
    <w:rsid w:val="00F23DE8"/>
    <w:rsid w:val="00F24251"/>
    <w:rsid w:val="00F24356"/>
    <w:rsid w:val="00F24377"/>
    <w:rsid w:val="00F24825"/>
    <w:rsid w:val="00F24B49"/>
    <w:rsid w:val="00F25017"/>
    <w:rsid w:val="00F253A1"/>
    <w:rsid w:val="00F25489"/>
    <w:rsid w:val="00F255B8"/>
    <w:rsid w:val="00F25956"/>
    <w:rsid w:val="00F26064"/>
    <w:rsid w:val="00F264CB"/>
    <w:rsid w:val="00F27B36"/>
    <w:rsid w:val="00F27DC1"/>
    <w:rsid w:val="00F3011F"/>
    <w:rsid w:val="00F303DB"/>
    <w:rsid w:val="00F304D8"/>
    <w:rsid w:val="00F30DBB"/>
    <w:rsid w:val="00F3165A"/>
    <w:rsid w:val="00F31D82"/>
    <w:rsid w:val="00F32583"/>
    <w:rsid w:val="00F32CE6"/>
    <w:rsid w:val="00F330F1"/>
    <w:rsid w:val="00F33439"/>
    <w:rsid w:val="00F33B86"/>
    <w:rsid w:val="00F34F9E"/>
    <w:rsid w:val="00F34FCE"/>
    <w:rsid w:val="00F351DF"/>
    <w:rsid w:val="00F35288"/>
    <w:rsid w:val="00F3570A"/>
    <w:rsid w:val="00F357B7"/>
    <w:rsid w:val="00F3595E"/>
    <w:rsid w:val="00F35BFD"/>
    <w:rsid w:val="00F36D4D"/>
    <w:rsid w:val="00F37775"/>
    <w:rsid w:val="00F37AAA"/>
    <w:rsid w:val="00F37BF8"/>
    <w:rsid w:val="00F40017"/>
    <w:rsid w:val="00F4064C"/>
    <w:rsid w:val="00F408B1"/>
    <w:rsid w:val="00F41247"/>
    <w:rsid w:val="00F41729"/>
    <w:rsid w:val="00F417DA"/>
    <w:rsid w:val="00F41A2D"/>
    <w:rsid w:val="00F41C9A"/>
    <w:rsid w:val="00F41F0C"/>
    <w:rsid w:val="00F41FDF"/>
    <w:rsid w:val="00F42243"/>
    <w:rsid w:val="00F42819"/>
    <w:rsid w:val="00F42940"/>
    <w:rsid w:val="00F42ACE"/>
    <w:rsid w:val="00F42C4D"/>
    <w:rsid w:val="00F4351D"/>
    <w:rsid w:val="00F43E32"/>
    <w:rsid w:val="00F43E50"/>
    <w:rsid w:val="00F44067"/>
    <w:rsid w:val="00F44683"/>
    <w:rsid w:val="00F44710"/>
    <w:rsid w:val="00F448D9"/>
    <w:rsid w:val="00F45042"/>
    <w:rsid w:val="00F4510C"/>
    <w:rsid w:val="00F45775"/>
    <w:rsid w:val="00F45BD6"/>
    <w:rsid w:val="00F45DA6"/>
    <w:rsid w:val="00F46024"/>
    <w:rsid w:val="00F46704"/>
    <w:rsid w:val="00F467EE"/>
    <w:rsid w:val="00F46C20"/>
    <w:rsid w:val="00F47767"/>
    <w:rsid w:val="00F478B2"/>
    <w:rsid w:val="00F47ADA"/>
    <w:rsid w:val="00F50132"/>
    <w:rsid w:val="00F50652"/>
    <w:rsid w:val="00F518F8"/>
    <w:rsid w:val="00F52C8E"/>
    <w:rsid w:val="00F52E57"/>
    <w:rsid w:val="00F53338"/>
    <w:rsid w:val="00F53ABF"/>
    <w:rsid w:val="00F547C9"/>
    <w:rsid w:val="00F54E4D"/>
    <w:rsid w:val="00F55120"/>
    <w:rsid w:val="00F55C91"/>
    <w:rsid w:val="00F55D29"/>
    <w:rsid w:val="00F56327"/>
    <w:rsid w:val="00F56B76"/>
    <w:rsid w:val="00F571CD"/>
    <w:rsid w:val="00F57C4C"/>
    <w:rsid w:val="00F607FA"/>
    <w:rsid w:val="00F608E3"/>
    <w:rsid w:val="00F60A04"/>
    <w:rsid w:val="00F60C77"/>
    <w:rsid w:val="00F612A6"/>
    <w:rsid w:val="00F61E19"/>
    <w:rsid w:val="00F61F49"/>
    <w:rsid w:val="00F6212C"/>
    <w:rsid w:val="00F6295F"/>
    <w:rsid w:val="00F62C44"/>
    <w:rsid w:val="00F635F1"/>
    <w:rsid w:val="00F63B6E"/>
    <w:rsid w:val="00F64400"/>
    <w:rsid w:val="00F647FF"/>
    <w:rsid w:val="00F6509C"/>
    <w:rsid w:val="00F65AF2"/>
    <w:rsid w:val="00F660C9"/>
    <w:rsid w:val="00F66420"/>
    <w:rsid w:val="00F66F30"/>
    <w:rsid w:val="00F677A6"/>
    <w:rsid w:val="00F71023"/>
    <w:rsid w:val="00F7122F"/>
    <w:rsid w:val="00F71351"/>
    <w:rsid w:val="00F71C66"/>
    <w:rsid w:val="00F72052"/>
    <w:rsid w:val="00F735F6"/>
    <w:rsid w:val="00F7371D"/>
    <w:rsid w:val="00F7377B"/>
    <w:rsid w:val="00F73D55"/>
    <w:rsid w:val="00F74B64"/>
    <w:rsid w:val="00F75240"/>
    <w:rsid w:val="00F7537C"/>
    <w:rsid w:val="00F76589"/>
    <w:rsid w:val="00F766FF"/>
    <w:rsid w:val="00F76B22"/>
    <w:rsid w:val="00F77557"/>
    <w:rsid w:val="00F77B50"/>
    <w:rsid w:val="00F77E10"/>
    <w:rsid w:val="00F80012"/>
    <w:rsid w:val="00F80161"/>
    <w:rsid w:val="00F808D6"/>
    <w:rsid w:val="00F8134A"/>
    <w:rsid w:val="00F81CCB"/>
    <w:rsid w:val="00F83416"/>
    <w:rsid w:val="00F834C1"/>
    <w:rsid w:val="00F83A41"/>
    <w:rsid w:val="00F83C4E"/>
    <w:rsid w:val="00F84102"/>
    <w:rsid w:val="00F8490C"/>
    <w:rsid w:val="00F84944"/>
    <w:rsid w:val="00F84A80"/>
    <w:rsid w:val="00F85828"/>
    <w:rsid w:val="00F85998"/>
    <w:rsid w:val="00F85F25"/>
    <w:rsid w:val="00F868CB"/>
    <w:rsid w:val="00F8695C"/>
    <w:rsid w:val="00F869AB"/>
    <w:rsid w:val="00F86C8C"/>
    <w:rsid w:val="00F86E38"/>
    <w:rsid w:val="00F86F96"/>
    <w:rsid w:val="00F876F7"/>
    <w:rsid w:val="00F8792F"/>
    <w:rsid w:val="00F87AEF"/>
    <w:rsid w:val="00F90008"/>
    <w:rsid w:val="00F90016"/>
    <w:rsid w:val="00F908CE"/>
    <w:rsid w:val="00F908CF"/>
    <w:rsid w:val="00F909D6"/>
    <w:rsid w:val="00F90D13"/>
    <w:rsid w:val="00F90DA8"/>
    <w:rsid w:val="00F9146A"/>
    <w:rsid w:val="00F929A2"/>
    <w:rsid w:val="00F937F0"/>
    <w:rsid w:val="00F93AC9"/>
    <w:rsid w:val="00F93FD7"/>
    <w:rsid w:val="00F94387"/>
    <w:rsid w:val="00F94DA6"/>
    <w:rsid w:val="00F94FDA"/>
    <w:rsid w:val="00F95851"/>
    <w:rsid w:val="00F96D95"/>
    <w:rsid w:val="00F96E75"/>
    <w:rsid w:val="00F97748"/>
    <w:rsid w:val="00FA1437"/>
    <w:rsid w:val="00FA1807"/>
    <w:rsid w:val="00FA18C2"/>
    <w:rsid w:val="00FA2E52"/>
    <w:rsid w:val="00FA2F7F"/>
    <w:rsid w:val="00FA3DE9"/>
    <w:rsid w:val="00FA4853"/>
    <w:rsid w:val="00FA609F"/>
    <w:rsid w:val="00FA632B"/>
    <w:rsid w:val="00FA644D"/>
    <w:rsid w:val="00FA687F"/>
    <w:rsid w:val="00FA72EF"/>
    <w:rsid w:val="00FA7AA8"/>
    <w:rsid w:val="00FB076B"/>
    <w:rsid w:val="00FB090E"/>
    <w:rsid w:val="00FB10F5"/>
    <w:rsid w:val="00FB1944"/>
    <w:rsid w:val="00FB1BB0"/>
    <w:rsid w:val="00FB1D3C"/>
    <w:rsid w:val="00FB29D3"/>
    <w:rsid w:val="00FB3032"/>
    <w:rsid w:val="00FB364F"/>
    <w:rsid w:val="00FB36AF"/>
    <w:rsid w:val="00FB48EF"/>
    <w:rsid w:val="00FB4F94"/>
    <w:rsid w:val="00FB517E"/>
    <w:rsid w:val="00FB5F7B"/>
    <w:rsid w:val="00FB6115"/>
    <w:rsid w:val="00FB7516"/>
    <w:rsid w:val="00FC1071"/>
    <w:rsid w:val="00FC11D1"/>
    <w:rsid w:val="00FC19A9"/>
    <w:rsid w:val="00FC1EB7"/>
    <w:rsid w:val="00FC229F"/>
    <w:rsid w:val="00FC2E44"/>
    <w:rsid w:val="00FC39BD"/>
    <w:rsid w:val="00FC3A3B"/>
    <w:rsid w:val="00FC3B29"/>
    <w:rsid w:val="00FC3E48"/>
    <w:rsid w:val="00FC46F3"/>
    <w:rsid w:val="00FC4E55"/>
    <w:rsid w:val="00FC5368"/>
    <w:rsid w:val="00FC5513"/>
    <w:rsid w:val="00FC5D07"/>
    <w:rsid w:val="00FC5E22"/>
    <w:rsid w:val="00FC5EC5"/>
    <w:rsid w:val="00FC6051"/>
    <w:rsid w:val="00FC676D"/>
    <w:rsid w:val="00FC7289"/>
    <w:rsid w:val="00FC7406"/>
    <w:rsid w:val="00FC7B68"/>
    <w:rsid w:val="00FC7C5D"/>
    <w:rsid w:val="00FC7CF1"/>
    <w:rsid w:val="00FD0160"/>
    <w:rsid w:val="00FD079D"/>
    <w:rsid w:val="00FD0800"/>
    <w:rsid w:val="00FD08A5"/>
    <w:rsid w:val="00FD0931"/>
    <w:rsid w:val="00FD1958"/>
    <w:rsid w:val="00FD2AE9"/>
    <w:rsid w:val="00FD2F23"/>
    <w:rsid w:val="00FD3335"/>
    <w:rsid w:val="00FD3674"/>
    <w:rsid w:val="00FD3CF2"/>
    <w:rsid w:val="00FD3E10"/>
    <w:rsid w:val="00FD428B"/>
    <w:rsid w:val="00FD49DC"/>
    <w:rsid w:val="00FD4FB0"/>
    <w:rsid w:val="00FD676D"/>
    <w:rsid w:val="00FD68C3"/>
    <w:rsid w:val="00FD72FF"/>
    <w:rsid w:val="00FE002C"/>
    <w:rsid w:val="00FE0217"/>
    <w:rsid w:val="00FE03E0"/>
    <w:rsid w:val="00FE07F1"/>
    <w:rsid w:val="00FE0DB2"/>
    <w:rsid w:val="00FE18ED"/>
    <w:rsid w:val="00FE209D"/>
    <w:rsid w:val="00FE3543"/>
    <w:rsid w:val="00FE3803"/>
    <w:rsid w:val="00FE42BF"/>
    <w:rsid w:val="00FE4AEC"/>
    <w:rsid w:val="00FE5E94"/>
    <w:rsid w:val="00FE5FDF"/>
    <w:rsid w:val="00FE698E"/>
    <w:rsid w:val="00FE6AD0"/>
    <w:rsid w:val="00FE6DED"/>
    <w:rsid w:val="00FE71C4"/>
    <w:rsid w:val="00FF0517"/>
    <w:rsid w:val="00FF0C62"/>
    <w:rsid w:val="00FF100E"/>
    <w:rsid w:val="00FF1029"/>
    <w:rsid w:val="00FF17A6"/>
    <w:rsid w:val="00FF1A47"/>
    <w:rsid w:val="00FF2E12"/>
    <w:rsid w:val="00FF2FF6"/>
    <w:rsid w:val="00FF344A"/>
    <w:rsid w:val="00FF352D"/>
    <w:rsid w:val="00FF35B5"/>
    <w:rsid w:val="00FF3639"/>
    <w:rsid w:val="00FF3D45"/>
    <w:rsid w:val="00FF4482"/>
    <w:rsid w:val="00FF4891"/>
    <w:rsid w:val="00FF6333"/>
    <w:rsid w:val="00FF6B34"/>
    <w:rsid w:val="00FF7959"/>
    <w:rsid w:val="00FF7E8F"/>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D56"/>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D56"/>
    <w:pPr>
      <w:ind w:leftChars="400" w:left="800"/>
    </w:pPr>
  </w:style>
  <w:style w:type="paragraph" w:styleId="a4">
    <w:name w:val="Balloon Text"/>
    <w:basedOn w:val="a"/>
    <w:link w:val="Char"/>
    <w:uiPriority w:val="99"/>
    <w:semiHidden/>
    <w:unhideWhenUsed/>
    <w:rsid w:val="00CD1D56"/>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CD1D56"/>
    <w:rPr>
      <w:rFonts w:asciiTheme="majorHAnsi" w:eastAsiaTheme="majorEastAsia" w:hAnsiTheme="majorHAnsi" w:cstheme="majorBidi"/>
      <w:sz w:val="18"/>
      <w:szCs w:val="18"/>
    </w:rPr>
  </w:style>
  <w:style w:type="paragraph" w:styleId="a5">
    <w:name w:val="header"/>
    <w:basedOn w:val="a"/>
    <w:link w:val="Char0"/>
    <w:uiPriority w:val="99"/>
    <w:semiHidden/>
    <w:unhideWhenUsed/>
    <w:rsid w:val="00740896"/>
    <w:pPr>
      <w:tabs>
        <w:tab w:val="center" w:pos="4513"/>
        <w:tab w:val="right" w:pos="9026"/>
      </w:tabs>
      <w:snapToGrid w:val="0"/>
    </w:pPr>
  </w:style>
  <w:style w:type="character" w:customStyle="1" w:styleId="Char0">
    <w:name w:val="머리글 Char"/>
    <w:basedOn w:val="a0"/>
    <w:link w:val="a5"/>
    <w:uiPriority w:val="99"/>
    <w:semiHidden/>
    <w:rsid w:val="00740896"/>
  </w:style>
  <w:style w:type="paragraph" w:styleId="a6">
    <w:name w:val="footer"/>
    <w:basedOn w:val="a"/>
    <w:link w:val="Char1"/>
    <w:uiPriority w:val="99"/>
    <w:unhideWhenUsed/>
    <w:rsid w:val="00740896"/>
    <w:pPr>
      <w:tabs>
        <w:tab w:val="center" w:pos="4513"/>
        <w:tab w:val="right" w:pos="9026"/>
      </w:tabs>
      <w:snapToGrid w:val="0"/>
    </w:pPr>
  </w:style>
  <w:style w:type="character" w:customStyle="1" w:styleId="Char1">
    <w:name w:val="바닥글 Char"/>
    <w:basedOn w:val="a0"/>
    <w:link w:val="a6"/>
    <w:uiPriority w:val="99"/>
    <w:rsid w:val="00740896"/>
  </w:style>
  <w:style w:type="character" w:styleId="a7">
    <w:name w:val="Hyperlink"/>
    <w:basedOn w:val="a0"/>
    <w:uiPriority w:val="99"/>
    <w:unhideWhenUsed/>
    <w:rsid w:val="00367F2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close();" TargetMode="External"/><Relationship Id="rId13" Type="http://schemas.openxmlformats.org/officeDocument/2006/relationships/image" Target="media/image7.jpeg"/><Relationship Id="rId18" Type="http://schemas.openxmlformats.org/officeDocument/2006/relationships/hyperlink" Target="http://www.google.co.kr/url?sa=i&amp;rct=j&amp;q=&amp;esrc=s&amp;frm=1&amp;source=images&amp;cd=&amp;cad=rja&amp;uact=8&amp;ved=0CAcQjRw&amp;url=http://blog.daum.net/sunghwa/15853379&amp;ei=KqONVavDLKOsmAW1l7fwDA&amp;bvm=bv.96783405,d.dGY&amp;psig=AFQjCNFLhdTQodr7x0dwMPDh_wQ_GGwVhg&amp;ust=1435431743832351"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image" Target="media/image10.jpe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hyperlink" Target="https://www.google.co.kr/url?sa=i&amp;rct=j&amp;q=&amp;esrc=s&amp;frm=1&amp;source=images&amp;cd=&amp;cad=rja&amp;uact=8&amp;ved=0CAcQjRw&amp;url=https://www.travelblog.org/Photos/759564&amp;ei=dqONVeiROaaxmwWp6JXYAQ&amp;bvm=bv.96783405,bs.1,d.dGY&amp;psig=AFQjCNHP5ll3mPRKrCdt0dkCgQ3wW0TLcQ&amp;ust=1435430569870743" TargetMode="External"/><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5.jpeg"/><Relationship Id="rId28" Type="http://schemas.openxmlformats.org/officeDocument/2006/relationships/theme" Target="theme/theme1.xml"/><Relationship Id="rId10" Type="http://schemas.openxmlformats.org/officeDocument/2006/relationships/hyperlink" Target="https://www.youtube.com/watch?v=6gfXdDLzzrA" TargetMode="External"/><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 Id="rId22" Type="http://schemas.openxmlformats.org/officeDocument/2006/relationships/image" Target="media/image14.jpe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1280</TotalTime>
  <Pages>12</Pages>
  <Words>3163</Words>
  <Characters>18033</Characters>
  <Application>Microsoft Office Word</Application>
  <DocSecurity>0</DocSecurity>
  <Lines>150</Lines>
  <Paragraphs>42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전민정</dc:creator>
  <cp:lastModifiedBy>전민정</cp:lastModifiedBy>
  <cp:revision>121</cp:revision>
  <cp:lastPrinted>2015-08-29T06:24:00Z</cp:lastPrinted>
  <dcterms:created xsi:type="dcterms:W3CDTF">2015-08-29T03:10:00Z</dcterms:created>
  <dcterms:modified xsi:type="dcterms:W3CDTF">2015-08-30T15:21:00Z</dcterms:modified>
</cp:coreProperties>
</file>